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7E" w:rsidRDefault="0048127E" w:rsidP="002810A0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2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2"/>
          <w:sz w:val="32"/>
          <w:szCs w:val="32"/>
          <w:lang w:eastAsia="ru-RU"/>
        </w:rPr>
        <w:t xml:space="preserve">РИСОВАНИЕ </w:t>
      </w:r>
    </w:p>
    <w:p w:rsidR="00236DBA" w:rsidRPr="002810A0" w:rsidRDefault="00236DBA" w:rsidP="002810A0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2"/>
          <w:sz w:val="32"/>
          <w:szCs w:val="32"/>
          <w:lang w:eastAsia="ru-RU"/>
        </w:rPr>
      </w:pPr>
    </w:p>
    <w:p w:rsidR="0048127E" w:rsidRPr="00236DBA" w:rsidRDefault="0048127E" w:rsidP="002810A0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7"/>
          <w:sz w:val="32"/>
          <w:szCs w:val="32"/>
          <w:lang w:eastAsia="ru-RU"/>
        </w:rPr>
      </w:pPr>
      <w:r w:rsidRPr="00236DBA">
        <w:rPr>
          <w:rFonts w:ascii="Times New Roman" w:eastAsia="Times New Roman" w:hAnsi="Times New Roman" w:cs="Times New Roman"/>
          <w:b/>
          <w:color w:val="000000" w:themeColor="text1"/>
          <w:spacing w:val="7"/>
          <w:sz w:val="32"/>
          <w:szCs w:val="32"/>
          <w:lang w:eastAsia="ru-RU"/>
        </w:rPr>
        <w:t>Тема: «Красивая птичка.</w:t>
      </w:r>
    </w:p>
    <w:p w:rsidR="0048127E" w:rsidRPr="002810A0" w:rsidRDefault="0048127E" w:rsidP="002810A0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sym w:font="Symbol" w:char="F0B7"/>
      </w: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Учить детей рисовать птичку, передавая форму тела (</w:t>
      </w:r>
      <w:proofErr w:type="gramStart"/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>овальная</w:t>
      </w:r>
      <w:proofErr w:type="gramEnd"/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), упражнять в рисовании красками, кистью. </w:t>
      </w:r>
    </w:p>
    <w:p w:rsidR="0048127E" w:rsidRPr="002810A0" w:rsidRDefault="0048127E" w:rsidP="002810A0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sym w:font="Symbol" w:char="F0B7"/>
      </w: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Развивать образное восприятие, воображение;</w:t>
      </w:r>
    </w:p>
    <w:p w:rsidR="0048127E" w:rsidRDefault="0048127E" w:rsidP="002810A0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sym w:font="Symbol" w:char="F0B7"/>
      </w: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Воспитывать интерес творчеству.</w:t>
      </w:r>
      <w:r w:rsidR="00236DBA" w:rsidRPr="00236DBA">
        <w:rPr>
          <w:noProof/>
          <w:lang w:eastAsia="ru-RU"/>
        </w:rPr>
        <w:t xml:space="preserve"> </w:t>
      </w:r>
      <w:r w:rsidR="00236DBA">
        <w:rPr>
          <w:noProof/>
          <w:lang w:eastAsia="ru-RU"/>
        </w:rPr>
        <w:drawing>
          <wp:inline distT="0" distB="0" distL="0" distR="0" wp14:anchorId="2A6CD4C0" wp14:editId="2C2A9FB2">
            <wp:extent cx="4316819" cy="4102557"/>
            <wp:effectExtent l="0" t="0" r="7620" b="0"/>
            <wp:docPr id="6" name="Рисунок 6" descr="https://im0-tub-ru.yandex.net/i?id=4b40f93c74bc8790e3421d905ab829b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4b40f93c74bc8790e3421d905ab829b6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95" cy="41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BA" w:rsidRPr="002810A0" w:rsidRDefault="00236DBA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</w:p>
    <w:p w:rsidR="00236DBA" w:rsidRDefault="00236DBA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32"/>
          <w:szCs w:val="32"/>
          <w:lang w:eastAsia="ru-RU"/>
        </w:rPr>
      </w:pPr>
    </w:p>
    <w:p w:rsidR="0048127E" w:rsidRPr="002810A0" w:rsidRDefault="0048127E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32"/>
          <w:szCs w:val="32"/>
          <w:lang w:eastAsia="ru-RU"/>
        </w:rPr>
        <w:t>Материалы: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 </w:t>
      </w:r>
      <w:proofErr w:type="gramStart"/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>Мольберт, краски (чёрный, красный, белые краски), кисточка, непроливайка, салфеточка</w:t>
      </w: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>, подставка под краски</w:t>
      </w: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>, изображения снегиря.</w:t>
      </w:r>
      <w:proofErr w:type="gramEnd"/>
    </w:p>
    <w:p w:rsidR="0048127E" w:rsidRPr="002810A0" w:rsidRDefault="0048127E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</w:p>
    <w:p w:rsidR="0048127E" w:rsidRPr="002810A0" w:rsidRDefault="004A74BA" w:rsidP="002810A0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Рассматривание образца:</w:t>
      </w:r>
    </w:p>
    <w:p w:rsidR="004A74BA" w:rsidRPr="002810A0" w:rsidRDefault="004A74BA" w:rsidP="002810A0">
      <w:pPr>
        <w:pStyle w:val="a3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>Давайте рассмотрим снегиря, проговаривание форм и цвета.</w:t>
      </w:r>
    </w:p>
    <w:p w:rsidR="004A74BA" w:rsidRPr="002810A0" w:rsidRDefault="0048127E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Из каких частей состоит птица? (голова, клюв, туловище, хвост). </w:t>
      </w:r>
    </w:p>
    <w:p w:rsidR="004A74BA" w:rsidRPr="002810A0" w:rsidRDefault="0048127E" w:rsidP="002810A0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>- Какой геометрической формы туловище? (Овальной.)</w:t>
      </w:r>
    </w:p>
    <w:p w:rsidR="004A74BA" w:rsidRPr="002810A0" w:rsidRDefault="0048127E" w:rsidP="002810A0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Какой геометрической формы голова? (Овальной.) </w:t>
      </w:r>
    </w:p>
    <w:p w:rsidR="004A74BA" w:rsidRPr="002810A0" w:rsidRDefault="0048127E" w:rsidP="002810A0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Какой геометрической формы хвост? (Прямоугольной.)</w:t>
      </w:r>
    </w:p>
    <w:p w:rsidR="004A74BA" w:rsidRPr="002810A0" w:rsidRDefault="0048127E" w:rsidP="002810A0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>- Какой геометрической формы клюв? (Треугольной.)</w:t>
      </w:r>
    </w:p>
    <w:p w:rsidR="004A74BA" w:rsidRPr="002810A0" w:rsidRDefault="0048127E" w:rsidP="002810A0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Какой преобладает основной цвет у снегиря? (Черный). </w:t>
      </w:r>
    </w:p>
    <w:p w:rsidR="0048127E" w:rsidRPr="002810A0" w:rsidRDefault="0048127E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hAnsi="Times New Roman" w:cs="Times New Roman"/>
          <w:color w:val="000000" w:themeColor="text1"/>
          <w:sz w:val="32"/>
          <w:szCs w:val="32"/>
        </w:rPr>
        <w:t>- Посмотрите внимательно, какого цвета грудка? (Красного.)</w:t>
      </w:r>
    </w:p>
    <w:p w:rsidR="00236DBA" w:rsidRDefault="00236DBA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32"/>
          <w:szCs w:val="32"/>
          <w:lang w:eastAsia="ru-RU"/>
        </w:rPr>
      </w:pPr>
    </w:p>
    <w:p w:rsidR="004A74BA" w:rsidRPr="002810A0" w:rsidRDefault="004A74BA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32"/>
          <w:szCs w:val="32"/>
          <w:lang w:eastAsia="ru-RU"/>
        </w:rPr>
      </w:pPr>
      <w:bookmarkStart w:id="0" w:name="_GoBack"/>
      <w:bookmarkEnd w:id="0"/>
      <w:r w:rsidRPr="002810A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32"/>
          <w:szCs w:val="32"/>
          <w:lang w:eastAsia="ru-RU"/>
        </w:rPr>
        <w:t>Этапы создания работ:</w:t>
      </w:r>
    </w:p>
    <w:p w:rsidR="004A74BA" w:rsidRPr="002810A0" w:rsidRDefault="004A74BA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</w:p>
    <w:p w:rsidR="004A74BA" w:rsidRPr="002810A0" w:rsidRDefault="00236DBA" w:rsidP="00236DBA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     Б</w:t>
      </w:r>
      <w:r w:rsidR="004A74BA"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ерем кисточку тремя пальцами чуть выше </w:t>
      </w:r>
      <w:proofErr w:type="gramStart"/>
      <w:r w:rsidR="004A74BA"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железной</w:t>
      </w:r>
      <w:proofErr w:type="gramEnd"/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юбочки, обмакиваю только ворс в чёрную краску, не пачкаю юбочку.</w:t>
      </w:r>
    </w:p>
    <w:p w:rsidR="00236DBA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Необх</w:t>
      </w:r>
      <w:r w:rsid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одимо отступить вверх от ветки.</w:t>
      </w:r>
    </w:p>
    <w:p w:rsidR="00236DBA" w:rsidRPr="00236DBA" w:rsidRDefault="00236DBA" w:rsidP="00236DBA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     </w:t>
      </w:r>
      <w:r w:rsidR="004A74BA"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Для того чтобы нари</w:t>
      </w:r>
      <w:r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совать туловище, я ставлю точку</w:t>
      </w:r>
    </w:p>
    <w:p w:rsidR="00236DBA" w:rsidRDefault="004A74BA" w:rsidP="00236DBA">
      <w:pPr>
        <w:pStyle w:val="a3"/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выше ветки и</w:t>
      </w:r>
      <w:r w:rsid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 </w:t>
      </w:r>
      <w:r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рисую овал</w:t>
      </w:r>
      <w:r w:rsidR="002810A0"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, ведя неотрывную линию вправо.</w:t>
      </w:r>
    </w:p>
    <w:p w:rsidR="00236DBA" w:rsidRDefault="00236DBA" w:rsidP="00236DBA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    </w:t>
      </w:r>
      <w:r w:rsidR="004A74BA"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Затем рисую голову снегиря, она находится на туловище све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рху.</w:t>
      </w:r>
    </w:p>
    <w:p w:rsidR="00236DBA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4. </w:t>
      </w:r>
      <w:r w:rsid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  </w:t>
      </w:r>
      <w:r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Ставлю</w:t>
      </w:r>
      <w:r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 </w:t>
      </w:r>
      <w:r w:rsidRP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точку на верхнюю линию туловища, рису круг не отрывая кисточку.</w:t>
      </w:r>
    </w:p>
    <w:p w:rsidR="004A74BA" w:rsidRPr="002810A0" w:rsidRDefault="00236D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5. </w:t>
      </w:r>
      <w:r w:rsidR="004A74BA"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Затем необходимо нарисовать клюв, он должен располагаться слева </w:t>
      </w:r>
      <w:proofErr w:type="gramStart"/>
      <w:r w:rsidR="004A74BA"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на</w:t>
      </w:r>
      <w:proofErr w:type="gramEnd"/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линии головы, рисую треугольник кончиком кисти.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6. 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С другой стороны туловища нужно нарисовать хвост. Для этого, справа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внизу от линии туловища, веду кисточкой линию в сторону, нажимая на весь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её ворс, чтобы получилась широкая прямоугольная линия.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7. 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Чтобы нарисовать лапки. Снизу от линии туловища рисую кончиком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кисти две прямые линии до линии ветки, а затем короткими штришками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прорисовываю пальцы.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8. 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Теперь нужно закрасить Снегиря. Для этого набираю черную краску и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начинаю закрашивать, голову - в одном направлении, с лева на право, не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lastRenderedPageBreak/>
        <w:t>заходя за линию. Затем закрашиваю т</w:t>
      </w:r>
      <w:r w:rsidR="00236DBA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уловище только спинку. Оставляю 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место для грудки. 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9. 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Промываю кисточку, набираю краску красного цвета,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10. 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аккуратно закрашиваю грудку, не заходя за линии. А затем белой краской</w:t>
      </w:r>
    </w:p>
    <w:p w:rsidR="004A74BA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11. 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белого цвета, кончиком кисти рисую </w:t>
      </w:r>
      <w:proofErr w:type="gramStart"/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тычком</w:t>
      </w:r>
      <w:proofErr w:type="gramEnd"/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 глаз птицы. </w:t>
      </w:r>
    </w:p>
    <w:p w:rsidR="002810A0" w:rsidRPr="002810A0" w:rsidRDefault="004A74BA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12. Промываем </w:t>
      </w: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кисточку, </w:t>
      </w:r>
      <w:proofErr w:type="spellStart"/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промакиваем</w:t>
      </w:r>
      <w:proofErr w:type="spellEnd"/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 салфеткой и убираем кисточку на подставку. </w:t>
      </w:r>
    </w:p>
    <w:p w:rsidR="0048127E" w:rsidRPr="002810A0" w:rsidRDefault="002810A0" w:rsidP="00236DBA">
      <w:pPr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  <w:r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 xml:space="preserve">Вот и </w:t>
      </w:r>
      <w:r w:rsidR="004A74BA" w:rsidRPr="002810A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  <w:t>готов снегирь.</w:t>
      </w:r>
    </w:p>
    <w:p w:rsidR="0048127E" w:rsidRPr="002810A0" w:rsidRDefault="0048127E" w:rsidP="002810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32"/>
          <w:lang w:eastAsia="ru-RU"/>
        </w:rPr>
      </w:pPr>
    </w:p>
    <w:p w:rsidR="0048127E" w:rsidRPr="002810A0" w:rsidRDefault="0048127E" w:rsidP="002810A0">
      <w:pPr>
        <w:pStyle w:val="a3"/>
        <w:spacing w:after="0"/>
        <w:ind w:left="450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07A" w:rsidRDefault="00236DBA" w:rsidP="002810A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E5038F" wp14:editId="63524A1B">
            <wp:extent cx="6177516" cy="4518837"/>
            <wp:effectExtent l="0" t="0" r="0" b="0"/>
            <wp:docPr id="4" name="Рисунок 4" descr="https://avatars.mds.yandex.net/get-pdb/194708/c8ce3cae-73b4-4dfa-9ac9-68aac8e6e95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4708/c8ce3cae-73b4-4dfa-9ac9-68aac8e6e955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49" cy="45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BA" w:rsidRPr="002810A0" w:rsidRDefault="00236DBA" w:rsidP="002810A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36DBA" w:rsidRPr="0028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A15"/>
    <w:multiLevelType w:val="hybridMultilevel"/>
    <w:tmpl w:val="A808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7552"/>
    <w:multiLevelType w:val="hybridMultilevel"/>
    <w:tmpl w:val="8C729856"/>
    <w:lvl w:ilvl="0" w:tplc="A3EAD846">
      <w:start w:val="1"/>
      <w:numFmt w:val="decimal"/>
      <w:lvlText w:val="%1."/>
      <w:lvlJc w:val="left"/>
      <w:pPr>
        <w:ind w:left="450" w:hanging="360"/>
      </w:pPr>
      <w:rPr>
        <w:rFonts w:ascii="Verdana" w:eastAsia="Times New Roman" w:hAnsi="Verdana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2526323"/>
    <w:multiLevelType w:val="hybridMultilevel"/>
    <w:tmpl w:val="8980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C"/>
    <w:rsid w:val="0003149C"/>
    <w:rsid w:val="00236DBA"/>
    <w:rsid w:val="002810A0"/>
    <w:rsid w:val="0048127E"/>
    <w:rsid w:val="004A74BA"/>
    <w:rsid w:val="00B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Виноградовы</dc:creator>
  <cp:keywords/>
  <dc:description/>
  <cp:lastModifiedBy>Виноградовы</cp:lastModifiedBy>
  <cp:revision>2</cp:revision>
  <dcterms:created xsi:type="dcterms:W3CDTF">2020-05-18T16:53:00Z</dcterms:created>
  <dcterms:modified xsi:type="dcterms:W3CDTF">2020-05-18T17:32:00Z</dcterms:modified>
</cp:coreProperties>
</file>