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7C" w:rsidRPr="00C22F4B" w:rsidRDefault="00731B7C" w:rsidP="00C22F4B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C22F4B">
        <w:rPr>
          <w:rFonts w:ascii="Times New Roman" w:eastAsia="Times New Roman" w:hAnsi="Times New Roman" w:cs="Times New Roman"/>
          <w:sz w:val="40"/>
          <w:szCs w:val="40"/>
        </w:rPr>
        <w:t>Ка</w:t>
      </w:r>
      <w:r w:rsidRPr="00731B7C">
        <w:rPr>
          <w:rFonts w:ascii="Times New Roman" w:eastAsia="Times New Roman" w:hAnsi="Times New Roman" w:cs="Times New Roman"/>
          <w:sz w:val="40"/>
          <w:szCs w:val="40"/>
        </w:rPr>
        <w:t>ртинки из "клубочков".</w:t>
      </w:r>
    </w:p>
    <w:p w:rsidR="00976069" w:rsidRPr="00976069" w:rsidRDefault="00976069" w:rsidP="00976069"/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Дорогие родители! Предлагаем Вам вместе с детьми нарисовать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 картинки из "клубочков" (почти </w:t>
      </w:r>
      <w:proofErr w:type="spellStart"/>
      <w:r w:rsidRPr="00731B7C">
        <w:rPr>
          <w:rFonts w:ascii="Times New Roman" w:eastAsia="Times New Roman" w:hAnsi="Times New Roman" w:cs="Times New Roman"/>
          <w:sz w:val="28"/>
          <w:szCs w:val="28"/>
        </w:rPr>
        <w:t>каляки-маляки</w:t>
      </w:r>
      <w:proofErr w:type="spellEnd"/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), которые волшебным образом превращаются в </w:t>
      </w:r>
      <w:proofErr w:type="gramStart"/>
      <w:r w:rsidRPr="00731B7C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Pr="00731B7C">
        <w:rPr>
          <w:rFonts w:ascii="Times New Roman" w:eastAsia="Times New Roman" w:hAnsi="Times New Roman" w:cs="Times New Roman"/>
          <w:sz w:val="28"/>
          <w:szCs w:val="28"/>
        </w:rPr>
        <w:t>, цветы и т.п.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>Благодаря подобным занятиям малыш учится рисовать и держать карандаш, тренирует руку, развивает мелкую моторику, воображение, мышление, память, концентрацию внимания, координацию движений, глазомер и усидчивость. Да и просто весело и приятно проводит время вместе с мамой!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занятий потребуется: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лист белой бумаги;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731B7C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цветные карандаши или фломастеры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731B7C">
        <w:rPr>
          <w:rFonts w:ascii="Times New Roman" w:eastAsia="Times New Roman" w:hAnsi="Times New Roman" w:cs="Times New Roman"/>
          <w:i/>
          <w:iCs/>
          <w:sz w:val="28"/>
          <w:szCs w:val="28"/>
        </w:rPr>
        <w:t>хорошее настроение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>До начала занятия покажите малышу, как рисовать "шарики-клубочки".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>Но можно просто потренироваться на чистом лист</w:t>
      </w:r>
      <w:r>
        <w:rPr>
          <w:rFonts w:ascii="Times New Roman" w:eastAsia="Times New Roman" w:hAnsi="Times New Roman" w:cs="Times New Roman"/>
          <w:sz w:val="28"/>
          <w:szCs w:val="28"/>
        </w:rPr>
        <w:t>е бумаги. Достаточно дать ребенку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 карандаш и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показать, как рисовать. Ваш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 малыш быстро поймет принцип и легко справится с задачей. И даже если клубочек будет не очень круглый, не страшно. 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 Пусть малыш рисует "клубочки" разными карандашами, а вы подрисовывайте лапки, клювики или листочки. Это будет замечательное занятие, развивающее фантазию и воображение. Ведь это же настоящее чудо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31B7C">
        <w:rPr>
          <w:rFonts w:ascii="Times New Roman" w:eastAsia="Times New Roman" w:hAnsi="Times New Roman" w:cs="Times New Roman"/>
          <w:sz w:val="28"/>
          <w:szCs w:val="28"/>
        </w:rPr>
        <w:t>каляка-маляка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 превращается в лягушку или цыпленка!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А если есть возможность распечатать шаблоны, то рисуем "клубочки" на распечатках. </w:t>
      </w:r>
    </w:p>
    <w:p w:rsidR="00710BED" w:rsidRDefault="00710BED" w:rsidP="00731B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BED" w:rsidRDefault="00710B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0BED" w:rsidRDefault="00710BED" w:rsidP="00731B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10BED" w:rsidSect="00703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BED" w:rsidRPr="00731B7C" w:rsidRDefault="00710BED" w:rsidP="00731B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b/>
          <w:bCs/>
          <w:sz w:val="28"/>
          <w:szCs w:val="28"/>
        </w:rPr>
        <w:t>"Цыпленок и лягушонок"</w:t>
      </w:r>
    </w:p>
    <w:p w:rsidR="00731B7C" w:rsidRPr="00731B7C" w:rsidRDefault="00731B7C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2281" cy="4132302"/>
            <wp:effectExtent l="19050" t="0" r="4169" b="0"/>
            <wp:docPr id="53" name="Рисунок 53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81" cy="413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7C" w:rsidRPr="00731B7C" w:rsidRDefault="00731B7C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BED" w:rsidRPr="00710BED" w:rsidRDefault="00731B7C" w:rsidP="00710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b/>
          <w:bCs/>
          <w:sz w:val="28"/>
          <w:szCs w:val="28"/>
        </w:rPr>
        <w:t>"Яблочко и солнышко"</w:t>
      </w:r>
    </w:p>
    <w:p w:rsidR="00710BED" w:rsidRDefault="00731B7C">
      <w:pPr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3512939"/>
            <wp:effectExtent l="19050" t="0" r="0" b="0"/>
            <wp:docPr id="54" name="Рисунок 54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598" cy="351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B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0BED" w:rsidRDefault="00710BED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10BED" w:rsidSect="00703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BED" w:rsidRPr="00731B7C" w:rsidRDefault="00710BED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b/>
          <w:bCs/>
          <w:sz w:val="28"/>
          <w:szCs w:val="28"/>
        </w:rPr>
        <w:t>"Улитка и черепашка"</w:t>
      </w:r>
    </w:p>
    <w:p w:rsidR="00731B7C" w:rsidRPr="00731B7C" w:rsidRDefault="00731B7C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0" cy="3439334"/>
            <wp:effectExtent l="19050" t="0" r="0" b="0"/>
            <wp:docPr id="55" name="Рисунок 55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08" cy="34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7C" w:rsidRPr="00731B7C" w:rsidRDefault="00731B7C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BED" w:rsidRDefault="00731B7C" w:rsidP="00710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b/>
          <w:bCs/>
          <w:sz w:val="28"/>
          <w:szCs w:val="28"/>
        </w:rPr>
        <w:t>"Китёнок и золотая рыбка"</w:t>
      </w:r>
    </w:p>
    <w:p w:rsidR="00710BED" w:rsidRDefault="00710BED" w:rsidP="00710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BED" w:rsidRPr="00731B7C" w:rsidRDefault="00731B7C" w:rsidP="00710BED">
      <w:pPr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9675" cy="3526322"/>
            <wp:effectExtent l="19050" t="0" r="9525" b="0"/>
            <wp:docPr id="56" name="Рисунок 56" descr="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52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7C" w:rsidRPr="00731B7C" w:rsidRDefault="00731B7C" w:rsidP="00710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"Зайка и паучок"</w:t>
      </w:r>
    </w:p>
    <w:p w:rsidR="00731B7C" w:rsidRPr="00731B7C" w:rsidRDefault="00731B7C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3608" cy="3930968"/>
            <wp:effectExtent l="19050" t="0" r="892" b="0"/>
            <wp:docPr id="57" name="Рисунок 57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36" cy="393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7C" w:rsidRPr="00731B7C" w:rsidRDefault="00731B7C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>А теперь попробуем нарисовать картинку из нескольких "клубочков".</w:t>
      </w:r>
    </w:p>
    <w:p w:rsidR="00731B7C" w:rsidRPr="00731B7C" w:rsidRDefault="00731B7C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7C" w:rsidRPr="00731B7C" w:rsidRDefault="00731B7C" w:rsidP="00E40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731B7C">
        <w:rPr>
          <w:rFonts w:ascii="Times New Roman" w:eastAsia="Times New Roman" w:hAnsi="Times New Roman" w:cs="Times New Roman"/>
          <w:b/>
          <w:bCs/>
          <w:sz w:val="28"/>
          <w:szCs w:val="28"/>
        </w:rPr>
        <w:t>Гусеничка</w:t>
      </w:r>
      <w:proofErr w:type="spellEnd"/>
      <w:r w:rsidRPr="00731B7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710BED" w:rsidRDefault="00731B7C" w:rsidP="00E4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7909" cy="2714625"/>
            <wp:effectExtent l="19050" t="0" r="1141" b="0"/>
            <wp:docPr id="59" name="Рисунок 59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09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85" w:rsidRDefault="00E40685" w:rsidP="00E4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85" w:rsidRDefault="00E406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40685" w:rsidRDefault="00E40685" w:rsidP="00E4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7C" w:rsidRPr="00731B7C" w:rsidRDefault="00E40685" w:rsidP="00E40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"Цветочек</w:t>
      </w:r>
      <w:r w:rsidRPr="00731B7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731B7C" w:rsidRPr="00731B7C" w:rsidRDefault="00731B7C" w:rsidP="0073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>Кстати, если этот рисунок потом вырезать (ту часть, где будет рисовать малыш) и приклеить на цветной картон - п</w:t>
      </w:r>
      <w:r w:rsidR="00E40685">
        <w:rPr>
          <w:rFonts w:ascii="Times New Roman" w:eastAsia="Times New Roman" w:hAnsi="Times New Roman" w:cs="Times New Roman"/>
          <w:sz w:val="28"/>
          <w:szCs w:val="28"/>
        </w:rPr>
        <w:t>олучится открытка.  Её можно подарить  любимой  бабушке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1B7C" w:rsidRPr="00731B7C" w:rsidRDefault="00731B7C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2820" cy="1895475"/>
            <wp:effectExtent l="19050" t="0" r="0" b="0"/>
            <wp:docPr id="60" name="Рисунок 60" descr="Развивающие занятия с детьми от 1,5 лет. Шаблон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азвивающие занятия с детьми от 1,5 лет. Шаблоны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2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7C" w:rsidRDefault="00731B7C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85" w:rsidRDefault="00E40685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85" w:rsidRDefault="00E40685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85" w:rsidRPr="00731B7C" w:rsidRDefault="00E40685" w:rsidP="007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7C" w:rsidRPr="00E40685" w:rsidRDefault="00731B7C" w:rsidP="00E40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685">
        <w:rPr>
          <w:rFonts w:ascii="Times New Roman" w:eastAsia="Times New Roman" w:hAnsi="Times New Roman" w:cs="Times New Roman"/>
          <w:b/>
          <w:sz w:val="28"/>
          <w:szCs w:val="28"/>
        </w:rPr>
        <w:t xml:space="preserve">Желаем вам приятных </w:t>
      </w:r>
      <w:r w:rsidR="00E40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0685">
        <w:rPr>
          <w:rFonts w:ascii="Times New Roman" w:eastAsia="Times New Roman" w:hAnsi="Times New Roman" w:cs="Times New Roman"/>
          <w:b/>
          <w:sz w:val="28"/>
          <w:szCs w:val="28"/>
        </w:rPr>
        <w:t>занятий и творческих успехов!</w:t>
      </w:r>
    </w:p>
    <w:p w:rsidR="00257230" w:rsidRPr="00731B7C" w:rsidRDefault="00257230">
      <w:pPr>
        <w:rPr>
          <w:rFonts w:ascii="Times New Roman" w:hAnsi="Times New Roman" w:cs="Times New Roman"/>
          <w:sz w:val="28"/>
          <w:szCs w:val="28"/>
        </w:rPr>
      </w:pPr>
    </w:p>
    <w:sectPr w:rsidR="00257230" w:rsidRPr="00731B7C" w:rsidSect="0070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1DE0"/>
    <w:multiLevelType w:val="multilevel"/>
    <w:tmpl w:val="A5A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B7C"/>
    <w:rsid w:val="00257230"/>
    <w:rsid w:val="003A162E"/>
    <w:rsid w:val="00710BED"/>
    <w:rsid w:val="00731B7C"/>
    <w:rsid w:val="00976069"/>
    <w:rsid w:val="00B435E0"/>
    <w:rsid w:val="00C0239C"/>
    <w:rsid w:val="00C22F4B"/>
    <w:rsid w:val="00E4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0"/>
  </w:style>
  <w:style w:type="paragraph" w:styleId="1">
    <w:name w:val="heading 1"/>
    <w:basedOn w:val="a"/>
    <w:next w:val="a"/>
    <w:link w:val="10"/>
    <w:uiPriority w:val="9"/>
    <w:qFormat/>
    <w:rsid w:val="0073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</cp:lastModifiedBy>
  <cp:revision>7</cp:revision>
  <dcterms:created xsi:type="dcterms:W3CDTF">2020-04-21T08:11:00Z</dcterms:created>
  <dcterms:modified xsi:type="dcterms:W3CDTF">2020-04-22T09:22:00Z</dcterms:modified>
</cp:coreProperties>
</file>