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72" w:rsidRPr="001D4DDB" w:rsidRDefault="00DE7072" w:rsidP="00DE70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7072" w:rsidRPr="001D4DDB" w:rsidRDefault="00DE7072" w:rsidP="00DE7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4DDB">
        <w:rPr>
          <w:rFonts w:ascii="Times New Roman" w:hAnsi="Times New Roman"/>
          <w:b/>
          <w:sz w:val="28"/>
          <w:szCs w:val="28"/>
          <w:lang w:eastAsia="ru-RU"/>
        </w:rPr>
        <w:t>ДОГОВОР</w:t>
      </w:r>
      <w:r w:rsidRPr="001D4DDB">
        <w:rPr>
          <w:rFonts w:ascii="Times New Roman" w:hAnsi="Times New Roman"/>
          <w:b/>
          <w:sz w:val="28"/>
          <w:szCs w:val="28"/>
          <w:lang w:eastAsia="ru-RU"/>
        </w:rPr>
        <w:br/>
        <w:t>об образовании по образовательным программам</w:t>
      </w:r>
      <w:r w:rsidRPr="001D4DDB">
        <w:rPr>
          <w:rFonts w:ascii="Times New Roman" w:hAnsi="Times New Roman"/>
          <w:b/>
          <w:sz w:val="28"/>
          <w:szCs w:val="28"/>
          <w:lang w:eastAsia="ru-RU"/>
        </w:rPr>
        <w:br/>
        <w:t>дошкольного образования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1D4DDB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>ыбинск</w:t>
      </w:r>
      <w:proofErr w:type="spellEnd"/>
      <w:r w:rsidRPr="001D4D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"__" ______________ ____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1D4DDB">
        <w:rPr>
          <w:rFonts w:ascii="Times New Roman" w:hAnsi="Times New Roman"/>
          <w:b/>
          <w:sz w:val="24"/>
          <w:szCs w:val="24"/>
          <w:lang w:eastAsia="ru-RU"/>
        </w:rPr>
        <w:t>Государственное общеобразовательное учреждение Ярославской области «Рыбинская школа-интернат № 2»</w:t>
      </w:r>
      <w:r w:rsidRPr="001D4DDB">
        <w:rPr>
          <w:rFonts w:ascii="Times New Roman" w:hAnsi="Times New Roman"/>
          <w:sz w:val="24"/>
          <w:szCs w:val="24"/>
          <w:lang w:eastAsia="ru-RU"/>
        </w:rPr>
        <w:t xml:space="preserve">, осуществляющее   образовательную   деятельность  (далее  -  образовательная организация) на основании лицензии от   13 июля  </w:t>
      </w:r>
      <w:smartTag w:uri="urn:schemas-microsoft-com:office:smarttags" w:element="metricconverter">
        <w:smartTagPr>
          <w:attr w:name="ProductID" w:val="2015 г"/>
        </w:smartTagPr>
        <w:r w:rsidRPr="001D4DDB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1D4DDB">
        <w:rPr>
          <w:rFonts w:ascii="Times New Roman" w:hAnsi="Times New Roman"/>
          <w:sz w:val="24"/>
          <w:szCs w:val="24"/>
          <w:lang w:eastAsia="ru-RU"/>
        </w:rPr>
        <w:t xml:space="preserve">. №   151/15, выданной  департаментом образования Ярославской области, именуемое в дальнейшем "Исполнитель", в лице   директора Руденко Ольги Николаевны, действующего на основании    Устава, утвержденного департаментом образования Ярославской области 22 апреля </w:t>
      </w:r>
      <w:smartTag w:uri="urn:schemas-microsoft-com:office:smarttags" w:element="metricconverter">
        <w:smartTagPr>
          <w:attr w:name="ProductID" w:val="2015 г"/>
        </w:smartTagPr>
        <w:r w:rsidRPr="001D4DDB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1D4DDB">
        <w:rPr>
          <w:rFonts w:ascii="Times New Roman" w:hAnsi="Times New Roman"/>
          <w:sz w:val="24"/>
          <w:szCs w:val="24"/>
          <w:lang w:eastAsia="ru-RU"/>
        </w:rPr>
        <w:t>. № 382/01-03, и</w:t>
      </w:r>
      <w:proofErr w:type="gramEnd"/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(фамилия, имя, отчество)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именуемого в дальнейшем "Заказчик", действующего в интересах несовершеннолетнего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                                  (фамилия, имя, отчество, дата рождения)</w:t>
      </w:r>
    </w:p>
    <w:p w:rsidR="00DE7072" w:rsidRPr="001D4DDB" w:rsidRDefault="00DE7072" w:rsidP="00DE70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 xml:space="preserve"> по адресу: ______________________________________________________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                       (адрес места жительства ребенка с указанием  индекса)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именуемого в  дальнейшем  "Воспитанник",   совместно   именуемые   Стороны, заключили настоящий Договор о нижеследующем: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Воспитанником, который включает в себя комплекс мер по организации питания и хозяйственно-бытового обслуживания детей, обеспечению соблюдения ими личной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 xml:space="preserve"> гигиены и режима дня.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1.2. Форма обучения   очная.</w:t>
      </w:r>
    </w:p>
    <w:p w:rsidR="00DE7072" w:rsidRPr="001D4DDB" w:rsidRDefault="00DE7072" w:rsidP="00DE70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</w:t>
      </w:r>
      <w:r w:rsidRPr="001D4DD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  <w:r w:rsidRPr="001D4DDB">
        <w:rPr>
          <w:rFonts w:ascii="Times New Roman" w:hAnsi="Times New Roman"/>
          <w:sz w:val="24"/>
          <w:szCs w:val="24"/>
          <w:lang w:eastAsia="ru-RU"/>
        </w:rPr>
        <w:t>.</w:t>
      </w:r>
    </w:p>
    <w:p w:rsidR="00DE7072" w:rsidRPr="001D4DDB" w:rsidRDefault="00DE7072" w:rsidP="00DE70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E7072" w:rsidRPr="001D4DDB" w:rsidRDefault="00DE7072" w:rsidP="00DE70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- </w:t>
      </w: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режим полного дня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>, с 1 сентября по 15 июня ежегодно.</w:t>
      </w:r>
    </w:p>
    <w:p w:rsidR="00DE7072" w:rsidRPr="001D4DDB" w:rsidRDefault="00DE7072" w:rsidP="00DE70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1.6. Воспитанник зачисляется в группу  компенсирующей направленности для детей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1D4DDB">
        <w:rPr>
          <w:rFonts w:ascii="Times New Roman" w:hAnsi="Times New Roman"/>
          <w:sz w:val="24"/>
          <w:szCs w:val="24"/>
          <w:lang w:eastAsia="ru-RU"/>
        </w:rPr>
        <w:t>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 xml:space="preserve">II. Взаимодействие Сторон.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>2.1. Исполнитель вправе: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2.1.1. Самостоятельно осуществлять образовательную деятельность.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2.1.2. Переводить ребенка в другие группы при уменьшении количества детей.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2.1.3. Рекомендовать Заказчику дополнительное обследование на   психолого-медико-педагогической комиссии (ПМПК) с целью корректировки образовательного маршрута.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lastRenderedPageBreak/>
        <w:t>2.1.4. Рекомендовать индивидуальный режим пребывания в образовательной организации.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2.1.5. Отчислять ребенка из  образовательной организации:</w:t>
      </w:r>
    </w:p>
    <w:p w:rsidR="00DE7072" w:rsidRPr="001D4DDB" w:rsidRDefault="00DE7072" w:rsidP="00DE70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при наличии медицинского показания о состоянии здоровья ребенка, препятствующего его дальнейшему пребыванию в данной  образовательной организации;</w:t>
      </w:r>
    </w:p>
    <w:p w:rsidR="00DE7072" w:rsidRPr="001D4DDB" w:rsidRDefault="00DE7072" w:rsidP="00DE70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при выявлении диагноза, не соответствующего специфике  образовательной организации.   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>2.2. Заказчик вправе: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DE7072" w:rsidRPr="001D4DDB" w:rsidRDefault="00DE7072" w:rsidP="00DE70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E7072" w:rsidRPr="001D4DDB" w:rsidRDefault="00DE7072" w:rsidP="00DE70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 2.2.4.  Находиться  с  Воспитанником  в  образовательной  организации в период его адаптации согласно индивидуальным особенностям ребенка.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2.2.7. Принимать участие в деятельности коллегиальных органов управления, предусмотренных уставом образовательной организации 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>2.3. Исполнитель обязан: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lastRenderedPageBreak/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2.3.9. Обеспечивать    Воспитанника    необходимым    сбалансированным питанием  в соответствии с Санитарными правилами.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2.3.11. Уведомить Заказчика в течение 3 дней после комплексного обследования специалистами школьного психолого-медико-педагогического консилиума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1D4DDB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Pr="001D4DDB">
        <w:rPr>
          <w:rFonts w:ascii="Times New Roman" w:hAnsi="Times New Roman"/>
          <w:sz w:val="24"/>
          <w:szCs w:val="24"/>
          <w:lang w:eastAsia="ru-RU"/>
        </w:rPr>
        <w:t>. № 152-ФЗ "О персональных данных"  в части сбора, хранения и обработки персональных данных Заказчика и Воспитанника.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>2.4. Заказчик обязан: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2.4.1.  Заложить основы физического, нравственного и интеллектуального развития личности ребенка.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2.4.6. Приводить ребенка в образовательную организацию в опрятном виде, со сменной одеждой, обувью, без признаков болезни и недомогания.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2.4.7. Лично передавать и забирать ребенка у воспитателя.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2.4.8. Предоставлять заявление, с указанием лиц, имеющих право забирать ребенка.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2.4.9.   Информировать образовательную организацию лично или по телефону 26-22-15 о причинах отсутствия ребенка до 9 часов текущего дня.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2.4.10. Информировать  образовательную организацию  за день о приходе ребенка после его отсутствия.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2.4.11. Предоставлять письменное заявление о сохранении места в  образовательную организацию  на время отсутствия ребенка по причинам санаторно-курортного лечения, карантина, отпуска законных представителей.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2.4.12.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2.4.13. </w:t>
      </w: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</w:t>
      </w:r>
      <w:r w:rsidRPr="001D4DDB">
        <w:rPr>
          <w:rFonts w:ascii="Times New Roman" w:hAnsi="Times New Roman"/>
          <w:sz w:val="24"/>
          <w:szCs w:val="24"/>
          <w:lang w:eastAsia="ru-RU"/>
        </w:rPr>
        <w:lastRenderedPageBreak/>
        <w:t>указанием диагноза, длительности заболевания, сведений об отсутствии контакта с инфекционными больными.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E7072" w:rsidRPr="001D4DDB" w:rsidRDefault="00DE7072" w:rsidP="00DE707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1D4DDB">
        <w:rPr>
          <w:rFonts w:ascii="Times New Roman" w:hAnsi="Times New Roman"/>
          <w:b/>
          <w:sz w:val="24"/>
          <w:szCs w:val="24"/>
          <w:lang w:eastAsia="ru-RU"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3.1.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 xml:space="preserve">IV. Основания изменения и расторжения договора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4.3. Настоящий </w:t>
      </w: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D4DDB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1D4DDB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 xml:space="preserve">V. Заключительные положения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 xml:space="preserve">5.1. Настоящий договор вступает в силу со дня его подписания Сторонами. 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DDB">
        <w:rPr>
          <w:rFonts w:ascii="Times New Roman" w:hAnsi="Times New Roman"/>
          <w:sz w:val="24"/>
          <w:szCs w:val="24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DE7072" w:rsidRPr="001D4DDB" w:rsidRDefault="00DE7072" w:rsidP="00DE70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4DDB">
        <w:rPr>
          <w:rFonts w:ascii="Times New Roman" w:hAnsi="Times New Roman"/>
          <w:b/>
          <w:sz w:val="24"/>
          <w:szCs w:val="24"/>
          <w:lang w:eastAsia="ru-RU"/>
        </w:rPr>
        <w:t>VI. Реквизиты и подписи сторон</w:t>
      </w:r>
    </w:p>
    <w:tbl>
      <w:tblPr>
        <w:tblStyle w:val="a3"/>
        <w:tblpPr w:leftFromText="180" w:rightFromText="180" w:vertAnchor="text" w:horzAnchor="page" w:tblpX="1723" w:tblpY="182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DE7072" w:rsidRPr="001D4DDB" w:rsidTr="00D61853">
        <w:tc>
          <w:tcPr>
            <w:tcW w:w="5148" w:type="dxa"/>
          </w:tcPr>
          <w:p w:rsidR="00DE7072" w:rsidRPr="001D4DDB" w:rsidRDefault="00DE7072" w:rsidP="00D618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Государственное общеобразовательное учреждения Ярославской области  «Рыбинская  школа-интернат № 2»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Адрес: </w:t>
            </w: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152919 Рыбинск, ул. Гагарина, д.4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Телефон:</w:t>
            </w: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26-22-15</w:t>
            </w:r>
          </w:p>
          <w:p w:rsidR="00DE7072" w:rsidRPr="001D4DDB" w:rsidRDefault="00DE7072" w:rsidP="00D61853">
            <w:pPr>
              <w:tabs>
                <w:tab w:val="left" w:pos="234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4DDB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1D4DDB">
              <w:rPr>
                <w:rFonts w:ascii="Times New Roman" w:hAnsi="Times New Roman"/>
                <w:sz w:val="24"/>
                <w:szCs w:val="24"/>
              </w:rPr>
              <w:t xml:space="preserve">7610062392  </w:t>
            </w:r>
            <w:r w:rsidRPr="001D4DDB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 w:rsidRPr="001D4DDB">
              <w:rPr>
                <w:rFonts w:ascii="Times New Roman" w:hAnsi="Times New Roman"/>
                <w:sz w:val="24"/>
                <w:szCs w:val="24"/>
              </w:rPr>
              <w:t xml:space="preserve"> 761001001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Директор</w:t>
            </w: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ГОУ ЯО «Рыбинская школа-интернат № 2» 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Руденко Ольга Николаевна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</w:t>
            </w: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  <w:p w:rsidR="00DE7072" w:rsidRPr="001D4DDB" w:rsidRDefault="00DE7072" w:rsidP="00D6185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Отметка о получении 2-го экземпляра 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</w:t>
            </w:r>
          </w:p>
          <w:p w:rsidR="00DE7072" w:rsidRPr="001D4DDB" w:rsidRDefault="00DE7072" w:rsidP="00D618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Дата:________________   Подпись__________</w:t>
            </w:r>
          </w:p>
        </w:tc>
        <w:tc>
          <w:tcPr>
            <w:tcW w:w="4680" w:type="dxa"/>
          </w:tcPr>
          <w:p w:rsidR="00DE7072" w:rsidRPr="001D4DDB" w:rsidRDefault="00DE7072" w:rsidP="00D618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наличии)_________________________________________________________________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_____________________________________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Паспортные данные __________________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</w:t>
            </w: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:_______________________________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Телефон</w:t>
            </w: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:rsidR="00DE7072" w:rsidRPr="001D4DDB" w:rsidRDefault="00DE7072" w:rsidP="00D618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D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Подпись_</w:t>
            </w:r>
            <w:r w:rsidRPr="001D4D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DE7072" w:rsidRPr="001D4DDB" w:rsidRDefault="00DE7072" w:rsidP="00D618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7072" w:rsidRPr="001D4DDB" w:rsidRDefault="00DE7072" w:rsidP="00D618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37BE" w:rsidRDefault="005D37BE" w:rsidP="00DE7072">
      <w:bookmarkStart w:id="0" w:name="_GoBack"/>
      <w:bookmarkEnd w:id="0"/>
    </w:p>
    <w:sectPr w:rsidR="005D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5224"/>
    <w:multiLevelType w:val="hybridMultilevel"/>
    <w:tmpl w:val="D0CEEF20"/>
    <w:lvl w:ilvl="0" w:tplc="A53EB7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2423D"/>
    <w:multiLevelType w:val="hybridMultilevel"/>
    <w:tmpl w:val="DE50660C"/>
    <w:lvl w:ilvl="0" w:tplc="A53EB7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72"/>
    <w:rsid w:val="005D37BE"/>
    <w:rsid w:val="00D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2018-05-23T08:27:00Z</dcterms:created>
  <dcterms:modified xsi:type="dcterms:W3CDTF">2018-05-23T08:27:00Z</dcterms:modified>
</cp:coreProperties>
</file>