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90" w:rsidRPr="00222890" w:rsidRDefault="00222890" w:rsidP="00222890">
      <w:pPr>
        <w:spacing w:line="240" w:lineRule="atLeast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890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222890" w:rsidRPr="00222890" w:rsidRDefault="00222890" w:rsidP="00222890">
      <w:pPr>
        <w:spacing w:line="240" w:lineRule="atLeast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89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22890">
        <w:rPr>
          <w:rFonts w:ascii="Times New Roman" w:hAnsi="Times New Roman" w:cs="Times New Roman"/>
          <w:b/>
          <w:sz w:val="24"/>
          <w:szCs w:val="24"/>
        </w:rPr>
        <w:t xml:space="preserve">. Русский язык. </w:t>
      </w:r>
    </w:p>
    <w:p w:rsidR="00222890" w:rsidRPr="00222890" w:rsidRDefault="00222890" w:rsidP="00222890">
      <w:pPr>
        <w:spacing w:line="240" w:lineRule="atLeast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890">
        <w:rPr>
          <w:rFonts w:ascii="Times New Roman" w:hAnsi="Times New Roman" w:cs="Times New Roman"/>
          <w:b/>
          <w:sz w:val="24"/>
          <w:szCs w:val="24"/>
        </w:rPr>
        <w:t>(Смотри в учебнике тему «ПРЕДЛОГ», тетради для правил)</w:t>
      </w:r>
    </w:p>
    <w:p w:rsidR="00222890" w:rsidRPr="00222890" w:rsidRDefault="00222890" w:rsidP="00222890">
      <w:pPr>
        <w:spacing w:line="240" w:lineRule="atLeast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890">
        <w:rPr>
          <w:rFonts w:ascii="Times New Roman" w:hAnsi="Times New Roman" w:cs="Times New Roman"/>
          <w:b/>
          <w:sz w:val="24"/>
          <w:szCs w:val="24"/>
        </w:rPr>
        <w:t>Тест по теме "Предлог"</w:t>
      </w:r>
    </w:p>
    <w:p w:rsidR="00222890" w:rsidRPr="00222890" w:rsidRDefault="00222890" w:rsidP="00222890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222890">
        <w:rPr>
          <w:rFonts w:ascii="Times New Roman" w:hAnsi="Times New Roman" w:cs="Times New Roman"/>
          <w:b/>
          <w:sz w:val="24"/>
          <w:szCs w:val="24"/>
        </w:rPr>
        <w:t>1. Выпишите в тетради верные ответы.</w:t>
      </w:r>
    </w:p>
    <w:p w:rsidR="00222890" w:rsidRPr="00222890" w:rsidRDefault="00222890" w:rsidP="00222890">
      <w:pPr>
        <w:spacing w:line="240" w:lineRule="atLeast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222890">
        <w:rPr>
          <w:rFonts w:ascii="Times New Roman" w:hAnsi="Times New Roman" w:cs="Times New Roman"/>
          <w:sz w:val="24"/>
          <w:szCs w:val="24"/>
        </w:rPr>
        <w:t>а) Предлог связывает однородные члены предложения.</w:t>
      </w:r>
      <w:r w:rsidRPr="00222890">
        <w:rPr>
          <w:rFonts w:ascii="Times New Roman" w:hAnsi="Times New Roman" w:cs="Times New Roman"/>
          <w:sz w:val="24"/>
          <w:szCs w:val="24"/>
        </w:rPr>
        <w:br/>
        <w:t>б) Предлоги бывают производными и непроизводными.</w:t>
      </w:r>
      <w:r w:rsidRPr="00222890">
        <w:rPr>
          <w:rFonts w:ascii="Times New Roman" w:hAnsi="Times New Roman" w:cs="Times New Roman"/>
          <w:sz w:val="24"/>
          <w:szCs w:val="24"/>
        </w:rPr>
        <w:br/>
        <w:t>в) Предлоги — неизменяемые слова.</w:t>
      </w:r>
    </w:p>
    <w:p w:rsidR="00222890" w:rsidRPr="00222890" w:rsidRDefault="00222890" w:rsidP="00222890">
      <w:pPr>
        <w:spacing w:line="240" w:lineRule="atLeast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222890">
        <w:rPr>
          <w:rFonts w:ascii="Times New Roman" w:hAnsi="Times New Roman" w:cs="Times New Roman"/>
          <w:sz w:val="24"/>
          <w:szCs w:val="24"/>
        </w:rPr>
        <w:t>г) Предлог не является членом предложения.</w:t>
      </w:r>
      <w:r w:rsidRPr="00222890">
        <w:rPr>
          <w:rFonts w:ascii="Times New Roman" w:hAnsi="Times New Roman" w:cs="Times New Roman"/>
          <w:sz w:val="24"/>
          <w:szCs w:val="24"/>
        </w:rPr>
        <w:br/>
        <w:t>д) Некоторые предлоги могут употребляться с несколькими  падежами.</w:t>
      </w:r>
      <w:r w:rsidRPr="00222890">
        <w:rPr>
          <w:rFonts w:ascii="Times New Roman" w:hAnsi="Times New Roman" w:cs="Times New Roman"/>
          <w:sz w:val="24"/>
          <w:szCs w:val="24"/>
        </w:rPr>
        <w:br/>
        <w:t>е) Предлог вносит различные дополнительные оттенки значения в предложения.</w:t>
      </w:r>
    </w:p>
    <w:p w:rsidR="00222890" w:rsidRPr="00222890" w:rsidRDefault="00222890" w:rsidP="00222890">
      <w:pPr>
        <w:spacing w:line="240" w:lineRule="atLeast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2890">
        <w:rPr>
          <w:rFonts w:ascii="Times New Roman" w:hAnsi="Times New Roman" w:cs="Times New Roman"/>
          <w:sz w:val="24"/>
          <w:szCs w:val="24"/>
        </w:rPr>
        <w:br/>
      </w:r>
      <w:r w:rsidRPr="00222890">
        <w:rPr>
          <w:rFonts w:ascii="Times New Roman" w:hAnsi="Times New Roman" w:cs="Times New Roman"/>
          <w:b/>
          <w:sz w:val="24"/>
          <w:szCs w:val="24"/>
        </w:rPr>
        <w:t>2. Выпишите словосочетания с предлогами.</w:t>
      </w:r>
    </w:p>
    <w:p w:rsidR="00222890" w:rsidRPr="00222890" w:rsidRDefault="00222890" w:rsidP="00222890">
      <w:pPr>
        <w:spacing w:line="240" w:lineRule="atLeast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222890">
        <w:rPr>
          <w:rFonts w:ascii="Times New Roman" w:hAnsi="Times New Roman" w:cs="Times New Roman"/>
          <w:sz w:val="24"/>
          <w:szCs w:val="24"/>
        </w:rPr>
        <w:t>а) Распустилась под окном;</w:t>
      </w:r>
      <w:r w:rsidRPr="00222890">
        <w:rPr>
          <w:rFonts w:ascii="Times New Roman" w:hAnsi="Times New Roman" w:cs="Times New Roman"/>
          <w:sz w:val="24"/>
          <w:szCs w:val="24"/>
        </w:rPr>
        <w:br/>
        <w:t>б) Саша и Даша;</w:t>
      </w:r>
      <w:r w:rsidRPr="00222890">
        <w:rPr>
          <w:rFonts w:ascii="Times New Roman" w:hAnsi="Times New Roman" w:cs="Times New Roman"/>
          <w:sz w:val="24"/>
          <w:szCs w:val="24"/>
        </w:rPr>
        <w:br/>
        <w:t>в) не было никого;</w:t>
      </w:r>
    </w:p>
    <w:p w:rsidR="00222890" w:rsidRPr="00222890" w:rsidRDefault="00222890" w:rsidP="00222890">
      <w:pPr>
        <w:spacing w:line="240" w:lineRule="atLeast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222890">
        <w:rPr>
          <w:rFonts w:ascii="Times New Roman" w:hAnsi="Times New Roman" w:cs="Times New Roman"/>
          <w:sz w:val="24"/>
          <w:szCs w:val="24"/>
        </w:rPr>
        <w:t>г) красиво, но дорого;    </w:t>
      </w:r>
      <w:r w:rsidRPr="00222890">
        <w:rPr>
          <w:rFonts w:ascii="Times New Roman" w:hAnsi="Times New Roman" w:cs="Times New Roman"/>
          <w:sz w:val="24"/>
          <w:szCs w:val="24"/>
        </w:rPr>
        <w:br/>
        <w:t>д) выйти из-за поворота;</w:t>
      </w:r>
      <w:r w:rsidRPr="00222890">
        <w:rPr>
          <w:rFonts w:ascii="Times New Roman" w:hAnsi="Times New Roman" w:cs="Times New Roman"/>
          <w:sz w:val="24"/>
          <w:szCs w:val="24"/>
        </w:rPr>
        <w:br/>
        <w:t>е) вспыхивать то тут, то там;</w:t>
      </w:r>
      <w:r w:rsidRPr="00222890">
        <w:rPr>
          <w:rFonts w:ascii="Times New Roman" w:hAnsi="Times New Roman" w:cs="Times New Roman"/>
          <w:sz w:val="24"/>
          <w:szCs w:val="24"/>
        </w:rPr>
        <w:br/>
        <w:t>ж) стояли вокруг площади;</w:t>
      </w:r>
      <w:r w:rsidRPr="00222890">
        <w:rPr>
          <w:rFonts w:ascii="Times New Roman" w:hAnsi="Times New Roman" w:cs="Times New Roman"/>
          <w:sz w:val="24"/>
          <w:szCs w:val="24"/>
        </w:rPr>
        <w:br/>
        <w:t>з) взял бы его;</w:t>
      </w:r>
      <w:r w:rsidRPr="00222890">
        <w:rPr>
          <w:rFonts w:ascii="Times New Roman" w:hAnsi="Times New Roman" w:cs="Times New Roman"/>
          <w:sz w:val="24"/>
          <w:szCs w:val="24"/>
        </w:rPr>
        <w:br/>
        <w:t>и) в течение многих дней.</w:t>
      </w:r>
    </w:p>
    <w:p w:rsidR="00222890" w:rsidRPr="00222890" w:rsidRDefault="00222890" w:rsidP="00222890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222890">
        <w:rPr>
          <w:rFonts w:ascii="Times New Roman" w:hAnsi="Times New Roman" w:cs="Times New Roman"/>
          <w:sz w:val="24"/>
          <w:szCs w:val="24"/>
        </w:rPr>
        <w:br/>
      </w:r>
      <w:r w:rsidRPr="00222890">
        <w:rPr>
          <w:rFonts w:ascii="Times New Roman" w:hAnsi="Times New Roman" w:cs="Times New Roman"/>
          <w:b/>
          <w:sz w:val="24"/>
          <w:szCs w:val="24"/>
        </w:rPr>
        <w:t>3. Выпишите словосочетания с производными предлогами.</w:t>
      </w:r>
    </w:p>
    <w:p w:rsidR="00222890" w:rsidRPr="00222890" w:rsidRDefault="00222890" w:rsidP="00222890">
      <w:pPr>
        <w:spacing w:line="240" w:lineRule="atLeast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222890">
        <w:rPr>
          <w:rFonts w:ascii="Times New Roman" w:hAnsi="Times New Roman" w:cs="Times New Roman"/>
          <w:sz w:val="24"/>
          <w:szCs w:val="24"/>
        </w:rPr>
        <w:t>а) Рос над водой;</w:t>
      </w:r>
      <w:r w:rsidRPr="00222890">
        <w:rPr>
          <w:rFonts w:ascii="Times New Roman" w:hAnsi="Times New Roman" w:cs="Times New Roman"/>
          <w:sz w:val="24"/>
          <w:szCs w:val="24"/>
        </w:rPr>
        <w:br/>
        <w:t>б) лежал под столом;</w:t>
      </w:r>
      <w:r w:rsidRPr="00222890">
        <w:rPr>
          <w:rFonts w:ascii="Times New Roman" w:hAnsi="Times New Roman" w:cs="Times New Roman"/>
          <w:sz w:val="24"/>
          <w:szCs w:val="24"/>
        </w:rPr>
        <w:br/>
        <w:t>в) демобилизация вследствие ранения;</w:t>
      </w:r>
    </w:p>
    <w:p w:rsidR="00222890" w:rsidRPr="00222890" w:rsidRDefault="00222890" w:rsidP="00222890">
      <w:pPr>
        <w:spacing w:line="240" w:lineRule="atLeast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222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890">
        <w:rPr>
          <w:rFonts w:ascii="Times New Roman" w:hAnsi="Times New Roman" w:cs="Times New Roman"/>
          <w:sz w:val="24"/>
          <w:szCs w:val="24"/>
        </w:rPr>
        <w:t>г) из далекой страны;    </w:t>
      </w:r>
      <w:r w:rsidRPr="00222890">
        <w:rPr>
          <w:rFonts w:ascii="Times New Roman" w:hAnsi="Times New Roman" w:cs="Times New Roman"/>
          <w:sz w:val="24"/>
          <w:szCs w:val="24"/>
        </w:rPr>
        <w:br/>
        <w:t>д) находился в течение дня;</w:t>
      </w:r>
      <w:r w:rsidRPr="00222890">
        <w:rPr>
          <w:rFonts w:ascii="Times New Roman" w:hAnsi="Times New Roman" w:cs="Times New Roman"/>
          <w:sz w:val="24"/>
          <w:szCs w:val="24"/>
        </w:rPr>
        <w:br/>
        <w:t>е) проехали мимо музея;</w:t>
      </w:r>
      <w:r w:rsidRPr="00222890">
        <w:rPr>
          <w:rFonts w:ascii="Times New Roman" w:hAnsi="Times New Roman" w:cs="Times New Roman"/>
          <w:sz w:val="24"/>
          <w:szCs w:val="24"/>
        </w:rPr>
        <w:br/>
        <w:t>ж) благодаря выпавшему снегу;</w:t>
      </w:r>
      <w:r w:rsidRPr="00222890">
        <w:rPr>
          <w:rFonts w:ascii="Times New Roman" w:hAnsi="Times New Roman" w:cs="Times New Roman"/>
          <w:sz w:val="24"/>
          <w:szCs w:val="24"/>
        </w:rPr>
        <w:br/>
        <w:t>з) без хорошего друга;</w:t>
      </w:r>
      <w:r w:rsidRPr="00222890">
        <w:rPr>
          <w:rFonts w:ascii="Times New Roman" w:hAnsi="Times New Roman" w:cs="Times New Roman"/>
          <w:sz w:val="24"/>
          <w:szCs w:val="24"/>
        </w:rPr>
        <w:br/>
        <w:t>и) вздрогнул от неожиданности.</w:t>
      </w:r>
    </w:p>
    <w:p w:rsidR="00222890" w:rsidRPr="00222890" w:rsidRDefault="00222890" w:rsidP="00222890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222890">
        <w:rPr>
          <w:rFonts w:ascii="Times New Roman" w:hAnsi="Times New Roman" w:cs="Times New Roman"/>
          <w:sz w:val="24"/>
          <w:szCs w:val="24"/>
        </w:rPr>
        <w:br/>
      </w:r>
      <w:r w:rsidRPr="00222890">
        <w:rPr>
          <w:rFonts w:ascii="Times New Roman" w:hAnsi="Times New Roman" w:cs="Times New Roman"/>
          <w:b/>
          <w:sz w:val="24"/>
          <w:szCs w:val="24"/>
        </w:rPr>
        <w:t>4. Выпишите предлоги, которые пишутся через дефис.</w:t>
      </w:r>
    </w:p>
    <w:p w:rsidR="00222890" w:rsidRPr="00222890" w:rsidRDefault="00222890" w:rsidP="00222890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222890">
        <w:rPr>
          <w:rFonts w:ascii="Times New Roman" w:hAnsi="Times New Roman" w:cs="Times New Roman"/>
          <w:sz w:val="24"/>
          <w:szCs w:val="24"/>
        </w:rPr>
        <w:t>а) Из(за);</w:t>
      </w:r>
      <w:r w:rsidRPr="00222890">
        <w:rPr>
          <w:rFonts w:ascii="Times New Roman" w:hAnsi="Times New Roman" w:cs="Times New Roman"/>
          <w:sz w:val="24"/>
          <w:szCs w:val="24"/>
        </w:rPr>
        <w:br/>
        <w:t>б) (в)течение;</w:t>
      </w:r>
      <w:r w:rsidRPr="00222890">
        <w:rPr>
          <w:rFonts w:ascii="Times New Roman" w:hAnsi="Times New Roman" w:cs="Times New Roman"/>
          <w:sz w:val="24"/>
          <w:szCs w:val="24"/>
        </w:rPr>
        <w:br/>
        <w:t>в) из(под).</w:t>
      </w:r>
    </w:p>
    <w:p w:rsidR="00222890" w:rsidRPr="00222890" w:rsidRDefault="00222890" w:rsidP="00222890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222890">
        <w:rPr>
          <w:rFonts w:ascii="Times New Roman" w:hAnsi="Times New Roman" w:cs="Times New Roman"/>
          <w:sz w:val="24"/>
          <w:szCs w:val="24"/>
        </w:rPr>
        <w:br/>
      </w:r>
      <w:r w:rsidRPr="00222890">
        <w:rPr>
          <w:rFonts w:ascii="Times New Roman" w:hAnsi="Times New Roman" w:cs="Times New Roman"/>
          <w:b/>
          <w:sz w:val="24"/>
          <w:szCs w:val="24"/>
        </w:rPr>
        <w:t>5. Выпишите предлоги, которые пишутся слитно.</w:t>
      </w:r>
    </w:p>
    <w:p w:rsidR="00222890" w:rsidRPr="00222890" w:rsidRDefault="00222890" w:rsidP="00222890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222890">
        <w:rPr>
          <w:rFonts w:ascii="Times New Roman" w:hAnsi="Times New Roman" w:cs="Times New Roman"/>
          <w:sz w:val="24"/>
          <w:szCs w:val="24"/>
        </w:rPr>
        <w:t>а) (В)близи;</w:t>
      </w:r>
      <w:r w:rsidRPr="00222890">
        <w:rPr>
          <w:rFonts w:ascii="Times New Roman" w:hAnsi="Times New Roman" w:cs="Times New Roman"/>
          <w:sz w:val="24"/>
          <w:szCs w:val="24"/>
        </w:rPr>
        <w:br/>
        <w:t>б) (в)продолжение;</w:t>
      </w:r>
      <w:r w:rsidRPr="00222890">
        <w:rPr>
          <w:rFonts w:ascii="Times New Roman" w:hAnsi="Times New Roman" w:cs="Times New Roman"/>
          <w:sz w:val="24"/>
          <w:szCs w:val="24"/>
        </w:rPr>
        <w:br/>
        <w:t>в) из(за);</w:t>
      </w:r>
      <w:r w:rsidRPr="00222890">
        <w:rPr>
          <w:rFonts w:ascii="Times New Roman" w:hAnsi="Times New Roman" w:cs="Times New Roman"/>
          <w:sz w:val="24"/>
          <w:szCs w:val="24"/>
        </w:rPr>
        <w:br/>
        <w:t>г) (на)встречу ветру;</w:t>
      </w:r>
      <w:r w:rsidRPr="00222890">
        <w:rPr>
          <w:rFonts w:ascii="Times New Roman" w:hAnsi="Times New Roman" w:cs="Times New Roman"/>
          <w:sz w:val="24"/>
          <w:szCs w:val="24"/>
        </w:rPr>
        <w:br/>
        <w:t>д) (по)мере;</w:t>
      </w:r>
      <w:r w:rsidRPr="00222890">
        <w:rPr>
          <w:rFonts w:ascii="Times New Roman" w:hAnsi="Times New Roman" w:cs="Times New Roman"/>
          <w:sz w:val="24"/>
          <w:szCs w:val="24"/>
        </w:rPr>
        <w:br/>
        <w:t>е) (в)следствие.</w:t>
      </w:r>
    </w:p>
    <w:p w:rsidR="00222890" w:rsidRPr="00222890" w:rsidRDefault="00222890" w:rsidP="00222890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222890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222890">
        <w:rPr>
          <w:rFonts w:ascii="Times New Roman" w:hAnsi="Times New Roman" w:cs="Times New Roman"/>
          <w:b/>
          <w:sz w:val="24"/>
          <w:szCs w:val="24"/>
        </w:rPr>
        <w:t xml:space="preserve">6. Выпишите предложения, в которых выделенные слова являются предлогами. </w:t>
      </w:r>
    </w:p>
    <w:p w:rsidR="00222890" w:rsidRPr="00222890" w:rsidRDefault="00222890" w:rsidP="00222890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222890">
        <w:rPr>
          <w:rFonts w:ascii="Times New Roman" w:hAnsi="Times New Roman" w:cs="Times New Roman"/>
          <w:sz w:val="24"/>
          <w:szCs w:val="24"/>
        </w:rPr>
        <w:t xml:space="preserve">а) </w:t>
      </w:r>
      <w:r w:rsidRPr="00222890">
        <w:rPr>
          <w:rFonts w:ascii="Times New Roman" w:hAnsi="Times New Roman" w:cs="Times New Roman"/>
          <w:b/>
          <w:sz w:val="24"/>
          <w:szCs w:val="24"/>
        </w:rPr>
        <w:t>В продолжение</w:t>
      </w:r>
      <w:r w:rsidRPr="00222890">
        <w:rPr>
          <w:rFonts w:ascii="Times New Roman" w:hAnsi="Times New Roman" w:cs="Times New Roman"/>
          <w:sz w:val="24"/>
          <w:szCs w:val="24"/>
        </w:rPr>
        <w:t xml:space="preserve"> ночи я не спал ни минуты.</w:t>
      </w:r>
      <w:r w:rsidRPr="00222890">
        <w:rPr>
          <w:rFonts w:ascii="Times New Roman" w:hAnsi="Times New Roman" w:cs="Times New Roman"/>
          <w:sz w:val="24"/>
          <w:szCs w:val="24"/>
        </w:rPr>
        <w:br/>
        <w:t xml:space="preserve">б) </w:t>
      </w:r>
      <w:r w:rsidRPr="00222890">
        <w:rPr>
          <w:rFonts w:ascii="Times New Roman" w:hAnsi="Times New Roman" w:cs="Times New Roman"/>
          <w:b/>
          <w:sz w:val="24"/>
          <w:szCs w:val="24"/>
        </w:rPr>
        <w:t xml:space="preserve">Сзади </w:t>
      </w:r>
      <w:r w:rsidRPr="00222890">
        <w:rPr>
          <w:rFonts w:ascii="Times New Roman" w:hAnsi="Times New Roman" w:cs="Times New Roman"/>
          <w:sz w:val="24"/>
          <w:szCs w:val="24"/>
        </w:rPr>
        <w:t>шли вязальщицы.</w:t>
      </w:r>
      <w:r w:rsidRPr="00222890">
        <w:rPr>
          <w:rFonts w:ascii="Times New Roman" w:hAnsi="Times New Roman" w:cs="Times New Roman"/>
          <w:sz w:val="24"/>
          <w:szCs w:val="24"/>
        </w:rPr>
        <w:br/>
        <w:t xml:space="preserve">в) </w:t>
      </w:r>
      <w:r w:rsidRPr="00222890">
        <w:rPr>
          <w:rFonts w:ascii="Times New Roman" w:hAnsi="Times New Roman" w:cs="Times New Roman"/>
          <w:b/>
          <w:sz w:val="24"/>
          <w:szCs w:val="24"/>
        </w:rPr>
        <w:t>Сзади</w:t>
      </w:r>
      <w:r w:rsidRPr="00222890">
        <w:rPr>
          <w:rFonts w:ascii="Times New Roman" w:hAnsi="Times New Roman" w:cs="Times New Roman"/>
          <w:sz w:val="24"/>
          <w:szCs w:val="24"/>
        </w:rPr>
        <w:t xml:space="preserve"> Николая кто-то зашевелился.</w:t>
      </w:r>
      <w:r w:rsidRPr="00222890">
        <w:rPr>
          <w:rFonts w:ascii="Times New Roman" w:hAnsi="Times New Roman" w:cs="Times New Roman"/>
          <w:sz w:val="24"/>
          <w:szCs w:val="24"/>
        </w:rPr>
        <w:br/>
        <w:t xml:space="preserve">г) О новых приключениях ребят мы узнаем </w:t>
      </w:r>
      <w:r w:rsidRPr="00222890">
        <w:rPr>
          <w:rFonts w:ascii="Times New Roman" w:hAnsi="Times New Roman" w:cs="Times New Roman"/>
          <w:b/>
          <w:sz w:val="24"/>
          <w:szCs w:val="24"/>
        </w:rPr>
        <w:t>в продолжении</w:t>
      </w:r>
      <w:r w:rsidRPr="00222890">
        <w:rPr>
          <w:rFonts w:ascii="Times New Roman" w:hAnsi="Times New Roman" w:cs="Times New Roman"/>
          <w:sz w:val="24"/>
          <w:szCs w:val="24"/>
        </w:rPr>
        <w:t xml:space="preserve"> рассказа.</w:t>
      </w:r>
    </w:p>
    <w:p w:rsidR="00222890" w:rsidRPr="00222890" w:rsidRDefault="00222890" w:rsidP="00222890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222890">
        <w:rPr>
          <w:rFonts w:ascii="Times New Roman" w:hAnsi="Times New Roman" w:cs="Times New Roman"/>
          <w:sz w:val="24"/>
          <w:szCs w:val="24"/>
        </w:rPr>
        <w:br/>
      </w:r>
      <w:r w:rsidRPr="00222890">
        <w:rPr>
          <w:rFonts w:ascii="Times New Roman" w:hAnsi="Times New Roman" w:cs="Times New Roman"/>
          <w:b/>
          <w:sz w:val="24"/>
          <w:szCs w:val="24"/>
        </w:rPr>
        <w:t>7. Выпишите  словосочетания, в которых надо употребить предлог ИЗ?</w:t>
      </w:r>
    </w:p>
    <w:p w:rsidR="00222890" w:rsidRPr="00222890" w:rsidRDefault="00222890" w:rsidP="00222890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222890">
        <w:rPr>
          <w:rFonts w:ascii="Times New Roman" w:hAnsi="Times New Roman" w:cs="Times New Roman"/>
          <w:sz w:val="24"/>
          <w:szCs w:val="24"/>
        </w:rPr>
        <w:t>а) Вернуться ... школы;    </w:t>
      </w:r>
      <w:r w:rsidRPr="00222890">
        <w:rPr>
          <w:rFonts w:ascii="Times New Roman" w:hAnsi="Times New Roman" w:cs="Times New Roman"/>
          <w:sz w:val="24"/>
          <w:szCs w:val="24"/>
        </w:rPr>
        <w:br/>
        <w:t>б) вернуться ... реки;</w:t>
      </w:r>
      <w:r w:rsidRPr="00222890">
        <w:rPr>
          <w:rFonts w:ascii="Times New Roman" w:hAnsi="Times New Roman" w:cs="Times New Roman"/>
          <w:sz w:val="24"/>
          <w:szCs w:val="24"/>
        </w:rPr>
        <w:br/>
        <w:t>в) вернуться ... магазина;</w:t>
      </w:r>
      <w:r w:rsidRPr="00222890">
        <w:rPr>
          <w:rFonts w:ascii="Times New Roman" w:hAnsi="Times New Roman" w:cs="Times New Roman"/>
          <w:sz w:val="24"/>
          <w:szCs w:val="24"/>
        </w:rPr>
        <w:br/>
        <w:t>г) вернуться ... улицы.</w:t>
      </w:r>
    </w:p>
    <w:p w:rsidR="00222890" w:rsidRPr="00222890" w:rsidRDefault="00222890" w:rsidP="00222890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222890">
        <w:rPr>
          <w:rFonts w:ascii="Times New Roman" w:hAnsi="Times New Roman" w:cs="Times New Roman"/>
          <w:sz w:val="24"/>
          <w:szCs w:val="24"/>
        </w:rPr>
        <w:br/>
      </w:r>
      <w:r w:rsidRPr="00222890">
        <w:rPr>
          <w:rFonts w:ascii="Times New Roman" w:hAnsi="Times New Roman" w:cs="Times New Roman"/>
          <w:b/>
          <w:sz w:val="24"/>
          <w:szCs w:val="24"/>
        </w:rPr>
        <w:t>8. Выпишите предложения с неправильно употребленными предлогами.</w:t>
      </w:r>
    </w:p>
    <w:p w:rsidR="00222890" w:rsidRPr="00222890" w:rsidRDefault="00222890" w:rsidP="00222890">
      <w:pPr>
        <w:spacing w:line="240" w:lineRule="atLeast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222890">
        <w:rPr>
          <w:rFonts w:ascii="Times New Roman" w:hAnsi="Times New Roman" w:cs="Times New Roman"/>
          <w:sz w:val="24"/>
          <w:szCs w:val="24"/>
        </w:rPr>
        <w:t>а) Все спрашивали о результатах матча.</w:t>
      </w:r>
      <w:r w:rsidRPr="00222890">
        <w:rPr>
          <w:rFonts w:ascii="Times New Roman" w:hAnsi="Times New Roman" w:cs="Times New Roman"/>
          <w:sz w:val="24"/>
          <w:szCs w:val="24"/>
        </w:rPr>
        <w:br/>
        <w:t>б) Вчера я ходил до друга.</w:t>
      </w:r>
      <w:r w:rsidRPr="00222890">
        <w:rPr>
          <w:rFonts w:ascii="Times New Roman" w:hAnsi="Times New Roman" w:cs="Times New Roman"/>
          <w:sz w:val="24"/>
          <w:szCs w:val="24"/>
        </w:rPr>
        <w:br/>
        <w:t>в) Из школы Ваня пришел сегодня рано.</w:t>
      </w:r>
    </w:p>
    <w:p w:rsidR="00222890" w:rsidRPr="00222890" w:rsidRDefault="00222890" w:rsidP="00222890">
      <w:pPr>
        <w:spacing w:line="240" w:lineRule="atLeast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222890">
        <w:rPr>
          <w:rFonts w:ascii="Times New Roman" w:hAnsi="Times New Roman" w:cs="Times New Roman"/>
          <w:sz w:val="24"/>
          <w:szCs w:val="24"/>
        </w:rPr>
        <w:t>г) Мы с него так смеялись.</w:t>
      </w:r>
      <w:r w:rsidRPr="00222890">
        <w:rPr>
          <w:rFonts w:ascii="Times New Roman" w:hAnsi="Times New Roman" w:cs="Times New Roman"/>
          <w:sz w:val="24"/>
          <w:szCs w:val="24"/>
        </w:rPr>
        <w:br/>
        <w:t>д) В книге по истории я прочел о восстании крестьян.</w:t>
      </w:r>
      <w:r w:rsidRPr="00222890">
        <w:rPr>
          <w:rFonts w:ascii="Times New Roman" w:hAnsi="Times New Roman" w:cs="Times New Roman"/>
          <w:sz w:val="24"/>
          <w:szCs w:val="24"/>
        </w:rPr>
        <w:br/>
        <w:t>е) Об этом серьезно подумали учителя школы.</w:t>
      </w:r>
    </w:p>
    <w:p w:rsidR="00222890" w:rsidRPr="00222890" w:rsidRDefault="00222890" w:rsidP="00222890">
      <w:pPr>
        <w:spacing w:line="240" w:lineRule="atLeast"/>
        <w:ind w:left="-709"/>
        <w:contextualSpacing/>
        <w:rPr>
          <w:rFonts w:ascii="Times New Roman" w:hAnsi="Times New Roman" w:cs="Times New Roman"/>
          <w:sz w:val="24"/>
          <w:szCs w:val="24"/>
        </w:rPr>
      </w:pPr>
    </w:p>
    <w:p w:rsidR="00222890" w:rsidRPr="00222890" w:rsidRDefault="00222890" w:rsidP="00222890">
      <w:pPr>
        <w:spacing w:line="240" w:lineRule="atLeast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890">
        <w:rPr>
          <w:rFonts w:ascii="Times New Roman" w:hAnsi="Times New Roman" w:cs="Times New Roman"/>
          <w:b/>
          <w:sz w:val="24"/>
          <w:szCs w:val="24"/>
        </w:rPr>
        <w:t>Упражнения по теме "Предлог"</w:t>
      </w:r>
    </w:p>
    <w:p w:rsidR="00222890" w:rsidRPr="00222890" w:rsidRDefault="00222890" w:rsidP="00222890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222890">
        <w:rPr>
          <w:rFonts w:ascii="Times New Roman" w:hAnsi="Times New Roman" w:cs="Times New Roman"/>
          <w:b/>
          <w:sz w:val="24"/>
          <w:szCs w:val="24"/>
        </w:rPr>
        <w:t>Упражнение 1.</w:t>
      </w:r>
    </w:p>
    <w:p w:rsidR="00222890" w:rsidRPr="00222890" w:rsidRDefault="00222890" w:rsidP="00222890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222890">
        <w:rPr>
          <w:rFonts w:ascii="Times New Roman" w:hAnsi="Times New Roman" w:cs="Times New Roman"/>
          <w:b/>
          <w:sz w:val="24"/>
          <w:szCs w:val="24"/>
        </w:rPr>
        <w:t>Раскройте скобки, вставьте пропущенные буквы в сочетаниях слов.</w:t>
      </w:r>
    </w:p>
    <w:p w:rsidR="00222890" w:rsidRPr="00222890" w:rsidRDefault="00222890" w:rsidP="00222890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222890">
        <w:rPr>
          <w:rFonts w:ascii="Times New Roman" w:hAnsi="Times New Roman" w:cs="Times New Roman"/>
          <w:sz w:val="24"/>
          <w:szCs w:val="24"/>
        </w:rPr>
        <w:t>Пришел (из, со) школы, вышел (из, с) класса, сделал (по) окончании…  работы, поступил (во) преки вол… отца, смог благодаря усердии…, выполнил согласно распоряжении…, скучает по (вы) , скучает по (он), вышел (из, из-за) угла дома, выскочил (из, из-под) земли.</w:t>
      </w:r>
    </w:p>
    <w:p w:rsidR="00222890" w:rsidRPr="00222890" w:rsidRDefault="00222890" w:rsidP="00222890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222890">
        <w:rPr>
          <w:rFonts w:ascii="Times New Roman" w:hAnsi="Times New Roman" w:cs="Times New Roman"/>
          <w:b/>
          <w:sz w:val="24"/>
          <w:szCs w:val="24"/>
        </w:rPr>
        <w:t>Выпишите предлоги из текста в два столбика:</w:t>
      </w:r>
    </w:p>
    <w:tbl>
      <w:tblPr>
        <w:tblStyle w:val="a3"/>
        <w:tblW w:w="8285" w:type="dxa"/>
        <w:tblLook w:val="04A0"/>
      </w:tblPr>
      <w:tblGrid>
        <w:gridCol w:w="4271"/>
        <w:gridCol w:w="4014"/>
      </w:tblGrid>
      <w:tr w:rsidR="00222890" w:rsidRPr="00222890" w:rsidTr="00F639F5">
        <w:tc>
          <w:tcPr>
            <w:tcW w:w="4271" w:type="dxa"/>
            <w:hideMark/>
          </w:tcPr>
          <w:p w:rsidR="00222890" w:rsidRPr="00222890" w:rsidRDefault="00222890" w:rsidP="00F6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90">
              <w:rPr>
                <w:rFonts w:ascii="Times New Roman" w:hAnsi="Times New Roman" w:cs="Times New Roman"/>
                <w:sz w:val="24"/>
                <w:szCs w:val="24"/>
              </w:rPr>
              <w:t> Производные предлоги</w:t>
            </w:r>
          </w:p>
        </w:tc>
        <w:tc>
          <w:tcPr>
            <w:tcW w:w="0" w:type="auto"/>
            <w:hideMark/>
          </w:tcPr>
          <w:p w:rsidR="00222890" w:rsidRPr="00222890" w:rsidRDefault="00222890" w:rsidP="00F6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90">
              <w:rPr>
                <w:rFonts w:ascii="Times New Roman" w:hAnsi="Times New Roman" w:cs="Times New Roman"/>
                <w:sz w:val="24"/>
                <w:szCs w:val="24"/>
              </w:rPr>
              <w:t>Непроизводные предлоги</w:t>
            </w:r>
          </w:p>
        </w:tc>
      </w:tr>
      <w:tr w:rsidR="00222890" w:rsidRPr="00222890" w:rsidTr="00F639F5">
        <w:tc>
          <w:tcPr>
            <w:tcW w:w="4271" w:type="dxa"/>
            <w:hideMark/>
          </w:tcPr>
          <w:p w:rsidR="00222890" w:rsidRPr="00222890" w:rsidRDefault="00222890" w:rsidP="00F6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22890" w:rsidRPr="00222890" w:rsidRDefault="00222890" w:rsidP="00F6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2890" w:rsidRPr="00222890" w:rsidTr="00F639F5">
        <w:tc>
          <w:tcPr>
            <w:tcW w:w="4271" w:type="dxa"/>
            <w:hideMark/>
          </w:tcPr>
          <w:p w:rsidR="00222890" w:rsidRPr="00222890" w:rsidRDefault="00222890" w:rsidP="00F6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22890" w:rsidRPr="00222890" w:rsidRDefault="00222890" w:rsidP="00F6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2890" w:rsidRPr="00222890" w:rsidTr="00F639F5">
        <w:tc>
          <w:tcPr>
            <w:tcW w:w="4271" w:type="dxa"/>
            <w:hideMark/>
          </w:tcPr>
          <w:p w:rsidR="00222890" w:rsidRPr="00222890" w:rsidRDefault="00222890" w:rsidP="00F6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22890" w:rsidRPr="00222890" w:rsidRDefault="00222890" w:rsidP="00F6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2890" w:rsidRPr="00222890" w:rsidTr="00F639F5">
        <w:tc>
          <w:tcPr>
            <w:tcW w:w="4271" w:type="dxa"/>
            <w:hideMark/>
          </w:tcPr>
          <w:p w:rsidR="00222890" w:rsidRPr="00222890" w:rsidRDefault="00222890" w:rsidP="00F6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22890" w:rsidRPr="00222890" w:rsidRDefault="00222890" w:rsidP="00F6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2890" w:rsidRPr="00222890" w:rsidTr="00F639F5">
        <w:tc>
          <w:tcPr>
            <w:tcW w:w="4271" w:type="dxa"/>
            <w:hideMark/>
          </w:tcPr>
          <w:p w:rsidR="00222890" w:rsidRPr="00222890" w:rsidRDefault="00222890" w:rsidP="00F6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22890" w:rsidRPr="00222890" w:rsidRDefault="00222890" w:rsidP="00F6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22890" w:rsidRPr="00222890" w:rsidRDefault="00222890" w:rsidP="00222890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222890">
        <w:rPr>
          <w:rFonts w:ascii="Times New Roman" w:hAnsi="Times New Roman" w:cs="Times New Roman"/>
          <w:sz w:val="24"/>
          <w:szCs w:val="24"/>
        </w:rPr>
        <w:br/>
      </w:r>
      <w:r w:rsidRPr="00222890">
        <w:rPr>
          <w:rFonts w:ascii="Times New Roman" w:hAnsi="Times New Roman" w:cs="Times New Roman"/>
          <w:b/>
          <w:sz w:val="24"/>
          <w:szCs w:val="24"/>
        </w:rPr>
        <w:t>Упражнение 2.</w:t>
      </w:r>
    </w:p>
    <w:p w:rsidR="00222890" w:rsidRPr="00222890" w:rsidRDefault="00222890" w:rsidP="00222890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222890">
        <w:rPr>
          <w:rFonts w:ascii="Times New Roman" w:hAnsi="Times New Roman" w:cs="Times New Roman"/>
          <w:b/>
          <w:sz w:val="24"/>
          <w:szCs w:val="24"/>
        </w:rPr>
        <w:t>Выписать словосочетания только с непроизводными предлогами.</w:t>
      </w:r>
    </w:p>
    <w:p w:rsidR="00222890" w:rsidRPr="00222890" w:rsidRDefault="00222890" w:rsidP="00222890">
      <w:pPr>
        <w:spacing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22890">
        <w:rPr>
          <w:rFonts w:ascii="Times New Roman" w:hAnsi="Times New Roman" w:cs="Times New Roman"/>
          <w:sz w:val="24"/>
          <w:szCs w:val="24"/>
        </w:rPr>
        <w:t>Зайти в воду, несмотря на непогоду, сказать по секрету, погрузить в лодку, показалось из-за туч, появился предо мной, расположились вблизи дач, ходить возле дома, ожидалась к празднику, рухнули с нею, шёл навстречу ветру, разыщет благодаря находчивости, находиться на горе.</w:t>
      </w:r>
    </w:p>
    <w:p w:rsidR="00222890" w:rsidRPr="00222890" w:rsidRDefault="00222890" w:rsidP="00222890">
      <w:pPr>
        <w:spacing w:line="240" w:lineRule="atLeast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890">
        <w:rPr>
          <w:rFonts w:ascii="Times New Roman" w:hAnsi="Times New Roman" w:cs="Times New Roman"/>
          <w:b/>
          <w:sz w:val="24"/>
          <w:szCs w:val="24"/>
        </w:rPr>
        <w:t>Упражнение 3.</w:t>
      </w:r>
    </w:p>
    <w:p w:rsidR="00222890" w:rsidRPr="00222890" w:rsidRDefault="00222890" w:rsidP="00222890">
      <w:pPr>
        <w:spacing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22890">
        <w:rPr>
          <w:rFonts w:ascii="Times New Roman" w:hAnsi="Times New Roman" w:cs="Times New Roman"/>
          <w:b/>
          <w:sz w:val="24"/>
          <w:szCs w:val="24"/>
        </w:rPr>
        <w:lastRenderedPageBreak/>
        <w:t>Выпишите  предложения с производными  предлогами.</w:t>
      </w:r>
      <w:r w:rsidRPr="00222890">
        <w:rPr>
          <w:rFonts w:ascii="Times New Roman" w:hAnsi="Times New Roman" w:cs="Times New Roman"/>
          <w:b/>
          <w:sz w:val="24"/>
          <w:szCs w:val="24"/>
        </w:rPr>
        <w:br/>
      </w:r>
      <w:r w:rsidRPr="00222890">
        <w:rPr>
          <w:rFonts w:ascii="Times New Roman" w:hAnsi="Times New Roman" w:cs="Times New Roman"/>
          <w:sz w:val="24"/>
          <w:szCs w:val="24"/>
        </w:rPr>
        <w:br/>
        <w:t>1) Сговорившись (на) счёт завтрашнего дня, они распростились. 2) (В)место меня на семинар отправился мой коллега. 3) (В)последстви... я узнал, что не только наводнение являлось причиной нашей задержки.  4) (У) многих русских рек, (на)подобие Волги, один берег горный, другой луговой. 5) Он частенько отправлялся (в) место , чрезвычайно опасное.  6) Занятия отменили (в)виду плохой погоды. 7) Мы шли (на)встречу с одноклассниками.</w:t>
      </w:r>
    </w:p>
    <w:p w:rsidR="00222890" w:rsidRPr="00222890" w:rsidRDefault="00222890" w:rsidP="00222890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222890">
        <w:rPr>
          <w:rFonts w:ascii="Times New Roman" w:hAnsi="Times New Roman" w:cs="Times New Roman"/>
          <w:b/>
          <w:sz w:val="24"/>
          <w:szCs w:val="24"/>
        </w:rPr>
        <w:t xml:space="preserve">Упражнение 4.  </w:t>
      </w:r>
    </w:p>
    <w:p w:rsidR="00222890" w:rsidRPr="00222890" w:rsidRDefault="00222890" w:rsidP="00222890">
      <w:pPr>
        <w:spacing w:line="240" w:lineRule="atLeast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890">
        <w:rPr>
          <w:rFonts w:ascii="Times New Roman" w:hAnsi="Times New Roman" w:cs="Times New Roman"/>
          <w:b/>
          <w:sz w:val="24"/>
          <w:szCs w:val="24"/>
        </w:rPr>
        <w:t>Спишите предложения, раскрывая скобки, вставляя буквы и расставляя  знаки препинания. Выполните синтаксический разбор предложений.</w:t>
      </w:r>
    </w:p>
    <w:p w:rsidR="00222890" w:rsidRPr="00222890" w:rsidRDefault="00222890" w:rsidP="00222890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222890">
        <w:rPr>
          <w:rFonts w:ascii="Times New Roman" w:hAnsi="Times New Roman" w:cs="Times New Roman"/>
          <w:sz w:val="24"/>
          <w:szCs w:val="24"/>
        </w:rPr>
        <w:t>1). Вокруг меня прост…рались печальные пустыни  пересече(н,нн)ые  х(о,а)лмами и оврагами.</w:t>
      </w:r>
    </w:p>
    <w:p w:rsidR="00222890" w:rsidRDefault="00222890" w:rsidP="00222890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222890">
        <w:rPr>
          <w:rFonts w:ascii="Times New Roman" w:hAnsi="Times New Roman" w:cs="Times New Roman"/>
          <w:sz w:val="24"/>
          <w:szCs w:val="24"/>
        </w:rPr>
        <w:t>2). Лес хр(о,а)нит почве(н,нн)ую влагу  см(е,я)гчает климат  останавлива(е,и)т сух…  и  жарк…   ветры.</w:t>
      </w:r>
    </w:p>
    <w:p w:rsidR="00AB0185" w:rsidRPr="00AB0185" w:rsidRDefault="00AB0185" w:rsidP="00AB0185">
      <w:pPr>
        <w:spacing w:line="240" w:lineRule="atLeast"/>
        <w:ind w:left="-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18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B0185">
        <w:rPr>
          <w:rFonts w:ascii="Times New Roman" w:hAnsi="Times New Roman" w:cs="Times New Roman"/>
          <w:b/>
          <w:sz w:val="24"/>
          <w:szCs w:val="24"/>
        </w:rPr>
        <w:t>. Развитие речи.</w:t>
      </w:r>
    </w:p>
    <w:p w:rsidR="00AB0185" w:rsidRPr="00AB0185" w:rsidRDefault="00AB0185" w:rsidP="00AB0185">
      <w:pPr>
        <w:spacing w:line="240" w:lineRule="atLeast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:rsidR="00AB0185" w:rsidRPr="00AB0185" w:rsidRDefault="00AB0185" w:rsidP="00AB0185">
      <w:pPr>
        <w:tabs>
          <w:tab w:val="center" w:pos="4323"/>
        </w:tabs>
        <w:spacing w:line="240" w:lineRule="atLeast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B0185">
        <w:rPr>
          <w:rFonts w:ascii="Times New Roman" w:hAnsi="Times New Roman" w:cs="Times New Roman"/>
          <w:b/>
          <w:sz w:val="24"/>
          <w:szCs w:val="24"/>
        </w:rPr>
        <w:t>Опишите в тетради фотографию.</w:t>
      </w:r>
      <w:r w:rsidRPr="00AB0185">
        <w:rPr>
          <w:rFonts w:ascii="Times New Roman" w:hAnsi="Times New Roman" w:cs="Times New Roman"/>
          <w:b/>
          <w:sz w:val="24"/>
          <w:szCs w:val="24"/>
        </w:rPr>
        <w:tab/>
      </w:r>
    </w:p>
    <w:p w:rsidR="00AB0185" w:rsidRDefault="00AB0185" w:rsidP="00222890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163830</wp:posOffset>
            </wp:positionV>
            <wp:extent cx="4924425" cy="3552825"/>
            <wp:effectExtent l="57150" t="38100" r="47625" b="28575"/>
            <wp:wrapNone/>
            <wp:docPr id="2" name="Рисунок 1" descr="Демоверсия устной части ОГЭ по русскому язы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моверсия устной части ОГЭ по русскому язык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000" r="1147" b="32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5528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185" w:rsidRDefault="00AB0185" w:rsidP="00222890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</w:p>
    <w:p w:rsidR="00AB0185" w:rsidRPr="00222890" w:rsidRDefault="00AB0185" w:rsidP="00222890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</w:p>
    <w:p w:rsidR="00222890" w:rsidRDefault="00222890" w:rsidP="00222890">
      <w:pPr>
        <w:rPr>
          <w:rFonts w:ascii="Times New Roman" w:hAnsi="Times New Roman" w:cs="Times New Roman"/>
          <w:b/>
          <w:sz w:val="24"/>
        </w:rPr>
      </w:pPr>
    </w:p>
    <w:p w:rsidR="00AB0185" w:rsidRDefault="00AB0185" w:rsidP="00222890">
      <w:pPr>
        <w:rPr>
          <w:rFonts w:ascii="Times New Roman" w:hAnsi="Times New Roman" w:cs="Times New Roman"/>
          <w:b/>
          <w:sz w:val="24"/>
        </w:rPr>
      </w:pPr>
    </w:p>
    <w:p w:rsidR="00AB0185" w:rsidRDefault="00AB0185" w:rsidP="00222890">
      <w:pPr>
        <w:rPr>
          <w:rFonts w:ascii="Times New Roman" w:hAnsi="Times New Roman" w:cs="Times New Roman"/>
          <w:b/>
          <w:sz w:val="24"/>
        </w:rPr>
      </w:pPr>
    </w:p>
    <w:p w:rsidR="00AB0185" w:rsidRDefault="00AB0185" w:rsidP="00222890">
      <w:pPr>
        <w:rPr>
          <w:rFonts w:ascii="Times New Roman" w:hAnsi="Times New Roman" w:cs="Times New Roman"/>
          <w:b/>
          <w:sz w:val="24"/>
        </w:rPr>
      </w:pPr>
    </w:p>
    <w:p w:rsidR="00AB0185" w:rsidRDefault="00AB0185" w:rsidP="00222890">
      <w:pPr>
        <w:rPr>
          <w:rFonts w:ascii="Times New Roman" w:hAnsi="Times New Roman" w:cs="Times New Roman"/>
          <w:b/>
          <w:sz w:val="24"/>
        </w:rPr>
      </w:pPr>
    </w:p>
    <w:p w:rsidR="00AB0185" w:rsidRDefault="00AB0185" w:rsidP="00222890">
      <w:pPr>
        <w:rPr>
          <w:rFonts w:ascii="Times New Roman" w:hAnsi="Times New Roman" w:cs="Times New Roman"/>
          <w:b/>
          <w:sz w:val="24"/>
        </w:rPr>
      </w:pPr>
    </w:p>
    <w:p w:rsidR="00AB0185" w:rsidRDefault="00AB0185" w:rsidP="00222890">
      <w:pPr>
        <w:rPr>
          <w:rFonts w:ascii="Times New Roman" w:hAnsi="Times New Roman" w:cs="Times New Roman"/>
          <w:b/>
          <w:sz w:val="24"/>
        </w:rPr>
      </w:pPr>
    </w:p>
    <w:p w:rsidR="00AB0185" w:rsidRDefault="00AB0185" w:rsidP="00222890">
      <w:pPr>
        <w:rPr>
          <w:rFonts w:ascii="Times New Roman" w:hAnsi="Times New Roman" w:cs="Times New Roman"/>
          <w:b/>
          <w:sz w:val="24"/>
        </w:rPr>
      </w:pPr>
    </w:p>
    <w:p w:rsidR="00AB0185" w:rsidRDefault="00AB0185" w:rsidP="00222890">
      <w:pPr>
        <w:rPr>
          <w:rFonts w:ascii="Times New Roman" w:hAnsi="Times New Roman" w:cs="Times New Roman"/>
          <w:b/>
          <w:sz w:val="24"/>
        </w:rPr>
      </w:pPr>
    </w:p>
    <w:p w:rsidR="00AB0185" w:rsidRDefault="00AB0185" w:rsidP="00222890">
      <w:pPr>
        <w:rPr>
          <w:rFonts w:ascii="Times New Roman" w:hAnsi="Times New Roman" w:cs="Times New Roman"/>
          <w:b/>
          <w:sz w:val="24"/>
        </w:rPr>
      </w:pPr>
    </w:p>
    <w:p w:rsidR="00422629" w:rsidRPr="00422629" w:rsidRDefault="00422629" w:rsidP="00422629">
      <w:pPr>
        <w:spacing w:line="240" w:lineRule="atLeast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629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422629" w:rsidRPr="00422629" w:rsidRDefault="00422629" w:rsidP="00422629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422629">
        <w:rPr>
          <w:rFonts w:ascii="Times New Roman" w:hAnsi="Times New Roman" w:cs="Times New Roman"/>
          <w:b/>
          <w:sz w:val="24"/>
          <w:szCs w:val="24"/>
        </w:rPr>
        <w:t>Слитное и раздельное написание производных предлогов</w:t>
      </w:r>
    </w:p>
    <w:p w:rsidR="00422629" w:rsidRPr="00422629" w:rsidRDefault="00422629" w:rsidP="00422629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422629">
        <w:rPr>
          <w:rFonts w:ascii="Times New Roman" w:hAnsi="Times New Roman" w:cs="Times New Roman"/>
          <w:sz w:val="24"/>
          <w:szCs w:val="24"/>
        </w:rPr>
        <w:t xml:space="preserve">1. </w:t>
      </w:r>
      <w:r w:rsidRPr="00422629">
        <w:rPr>
          <w:rFonts w:ascii="Times New Roman" w:hAnsi="Times New Roman" w:cs="Times New Roman"/>
          <w:b/>
          <w:sz w:val="24"/>
          <w:szCs w:val="24"/>
        </w:rPr>
        <w:t xml:space="preserve">Спишите предложения, дописывая в конце слов пропущенные буквы и раскрывая скобки. </w:t>
      </w:r>
    </w:p>
    <w:p w:rsidR="00422629" w:rsidRPr="00422629" w:rsidRDefault="00422629" w:rsidP="00422629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422629">
        <w:rPr>
          <w:rFonts w:ascii="Times New Roman" w:hAnsi="Times New Roman" w:cs="Times New Roman"/>
          <w:sz w:val="24"/>
          <w:szCs w:val="24"/>
        </w:rPr>
        <w:t xml:space="preserve"> 1).(В)следстви… дождей река вышла из берегов.</w:t>
      </w:r>
    </w:p>
    <w:p w:rsidR="00422629" w:rsidRPr="00422629" w:rsidRDefault="00422629" w:rsidP="00422629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422629">
        <w:rPr>
          <w:rFonts w:ascii="Times New Roman" w:hAnsi="Times New Roman" w:cs="Times New Roman"/>
          <w:sz w:val="24"/>
          <w:szCs w:val="24"/>
        </w:rPr>
        <w:t>2). (В)следстви… по делу было много неясного.</w:t>
      </w:r>
    </w:p>
    <w:p w:rsidR="00422629" w:rsidRPr="00422629" w:rsidRDefault="00422629" w:rsidP="00422629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422629">
        <w:rPr>
          <w:rFonts w:ascii="Times New Roman" w:hAnsi="Times New Roman" w:cs="Times New Roman"/>
          <w:sz w:val="24"/>
          <w:szCs w:val="24"/>
        </w:rPr>
        <w:lastRenderedPageBreak/>
        <w:t>3). (В)виду дождя эскурсия (не) состоялась.</w:t>
      </w:r>
    </w:p>
    <w:p w:rsidR="00422629" w:rsidRPr="00422629" w:rsidRDefault="00422629" w:rsidP="00422629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422629">
        <w:rPr>
          <w:rFonts w:ascii="Times New Roman" w:hAnsi="Times New Roman" w:cs="Times New Roman"/>
          <w:sz w:val="24"/>
          <w:szCs w:val="24"/>
        </w:rPr>
        <w:t>4). Они договорились (на)счет совместного похода на байдарках.</w:t>
      </w:r>
    </w:p>
    <w:p w:rsidR="00422629" w:rsidRPr="00422629" w:rsidRDefault="00422629" w:rsidP="00422629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422629">
        <w:rPr>
          <w:rFonts w:ascii="Times New Roman" w:hAnsi="Times New Roman" w:cs="Times New Roman"/>
          <w:sz w:val="24"/>
          <w:szCs w:val="24"/>
        </w:rPr>
        <w:t>5). Деньги поступили (на)счет Фонда  мира.</w:t>
      </w:r>
    </w:p>
    <w:p w:rsidR="00422629" w:rsidRPr="00422629" w:rsidRDefault="00422629" w:rsidP="00422629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422629">
        <w:rPr>
          <w:rFonts w:ascii="Times New Roman" w:hAnsi="Times New Roman" w:cs="Times New Roman"/>
          <w:sz w:val="24"/>
          <w:szCs w:val="24"/>
        </w:rPr>
        <w:t>6). (В)течени…  года я усердно занимался музыкой.</w:t>
      </w:r>
    </w:p>
    <w:p w:rsidR="00422629" w:rsidRPr="00422629" w:rsidRDefault="00422629" w:rsidP="00422629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422629">
        <w:rPr>
          <w:rFonts w:ascii="Times New Roman" w:hAnsi="Times New Roman" w:cs="Times New Roman"/>
          <w:sz w:val="24"/>
          <w:szCs w:val="24"/>
        </w:rPr>
        <w:t>7).  (В)течении… реки много изменений.</w:t>
      </w:r>
    </w:p>
    <w:p w:rsidR="00422629" w:rsidRPr="00422629" w:rsidRDefault="00422629" w:rsidP="00422629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422629">
        <w:rPr>
          <w:rFonts w:ascii="Times New Roman" w:hAnsi="Times New Roman" w:cs="Times New Roman"/>
          <w:b/>
          <w:sz w:val="24"/>
          <w:szCs w:val="24"/>
        </w:rPr>
        <w:t>2. Выписать в два столбика: 1)словосочетания с предлогами, которые пишутся слитно; 2). словосочетания с предлогами, которые пишутся раздельно.</w:t>
      </w:r>
    </w:p>
    <w:p w:rsidR="00422629" w:rsidRPr="00422629" w:rsidRDefault="00422629" w:rsidP="00422629">
      <w:pPr>
        <w:spacing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22629">
        <w:rPr>
          <w:rFonts w:ascii="Times New Roman" w:hAnsi="Times New Roman" w:cs="Times New Roman"/>
          <w:sz w:val="24"/>
          <w:szCs w:val="24"/>
        </w:rPr>
        <w:t xml:space="preserve"> ( В)виду изменившейся обстановки; иметь (в) виду правило; говорить (на)счет похода; рассказать (в)продолжении романа; посмотрел ему вслед; шли  след в след  за волком; доходы перевести (на)счет школы;  (в) течение многих лет. </w:t>
      </w:r>
    </w:p>
    <w:p w:rsidR="00422629" w:rsidRPr="00422629" w:rsidRDefault="00422629" w:rsidP="00422629">
      <w:pPr>
        <w:spacing w:line="240" w:lineRule="atLeast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629">
        <w:rPr>
          <w:rFonts w:ascii="Times New Roman" w:hAnsi="Times New Roman" w:cs="Times New Roman"/>
          <w:b/>
          <w:sz w:val="24"/>
          <w:szCs w:val="24"/>
        </w:rPr>
        <w:t>3. Спишите предложение, дописывая пропущенные буквы и расставляя недостающие знаки препинания. Выполните синтаксический разбор предложения.</w:t>
      </w:r>
    </w:p>
    <w:p w:rsidR="00422629" w:rsidRPr="00422629" w:rsidRDefault="00422629" w:rsidP="00422629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422629">
        <w:rPr>
          <w:rFonts w:ascii="Times New Roman" w:hAnsi="Times New Roman" w:cs="Times New Roman"/>
          <w:sz w:val="24"/>
          <w:szCs w:val="24"/>
        </w:rPr>
        <w:t>(В)течени…   недели  партизанск … отряд вдоль реки пробирался в тыл врага.</w:t>
      </w:r>
    </w:p>
    <w:p w:rsidR="00422629" w:rsidRPr="00422629" w:rsidRDefault="00422629" w:rsidP="00422629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422629">
        <w:rPr>
          <w:rFonts w:ascii="Times New Roman" w:hAnsi="Times New Roman" w:cs="Times New Roman"/>
          <w:b/>
          <w:sz w:val="24"/>
          <w:szCs w:val="24"/>
        </w:rPr>
        <w:t>4. Морфологический разбор предлога</w:t>
      </w:r>
    </w:p>
    <w:p w:rsidR="00422629" w:rsidRPr="00422629" w:rsidRDefault="00422629" w:rsidP="00422629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422629">
        <w:rPr>
          <w:rFonts w:ascii="Times New Roman" w:hAnsi="Times New Roman" w:cs="Times New Roman"/>
          <w:b/>
          <w:sz w:val="24"/>
          <w:szCs w:val="24"/>
        </w:rPr>
        <w:t>Читать материал учебника – образец и порядок разбора предлога.</w:t>
      </w:r>
    </w:p>
    <w:p w:rsidR="00422629" w:rsidRPr="00422629" w:rsidRDefault="00422629" w:rsidP="00422629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422629">
        <w:rPr>
          <w:rFonts w:ascii="Times New Roman" w:hAnsi="Times New Roman" w:cs="Times New Roman"/>
          <w:b/>
          <w:sz w:val="24"/>
          <w:szCs w:val="24"/>
        </w:rPr>
        <w:t>Выполнить морфологический разбор предлогов в предложении.</w:t>
      </w:r>
    </w:p>
    <w:p w:rsidR="00422629" w:rsidRPr="00422629" w:rsidRDefault="00422629" w:rsidP="00422629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422629">
        <w:rPr>
          <w:rFonts w:ascii="Times New Roman" w:hAnsi="Times New Roman" w:cs="Times New Roman"/>
          <w:sz w:val="24"/>
          <w:szCs w:val="24"/>
        </w:rPr>
        <w:t>(В)течени…   недели  партизанск … отряд вдоль реки пробирался в тыл врага.</w:t>
      </w:r>
    </w:p>
    <w:p w:rsidR="00422629" w:rsidRDefault="00422629" w:rsidP="00422629">
      <w:pPr>
        <w:spacing w:line="240" w:lineRule="atLeast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629" w:rsidRPr="00422629" w:rsidRDefault="00422629" w:rsidP="00422629">
      <w:pPr>
        <w:spacing w:line="240" w:lineRule="atLeast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62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22629" w:rsidRPr="00422629" w:rsidRDefault="00422629" w:rsidP="00422629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422629">
        <w:rPr>
          <w:rFonts w:ascii="Times New Roman" w:hAnsi="Times New Roman" w:cs="Times New Roman"/>
          <w:sz w:val="24"/>
          <w:szCs w:val="24"/>
        </w:rPr>
        <w:t>Прочитать рассказ «Кусака» Л. Андреева – найти в интернете</w:t>
      </w:r>
    </w:p>
    <w:p w:rsidR="00422629" w:rsidRPr="00422629" w:rsidRDefault="00422629" w:rsidP="00422629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422629">
        <w:rPr>
          <w:rFonts w:ascii="Times New Roman" w:hAnsi="Times New Roman" w:cs="Times New Roman"/>
          <w:sz w:val="24"/>
          <w:szCs w:val="24"/>
        </w:rPr>
        <w:t>Напишите в тетради тему рассказа(то, о чем говорится в рассказе),</w:t>
      </w:r>
    </w:p>
    <w:p w:rsidR="00422629" w:rsidRPr="00422629" w:rsidRDefault="00422629" w:rsidP="00422629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422629">
        <w:rPr>
          <w:rFonts w:ascii="Times New Roman" w:hAnsi="Times New Roman" w:cs="Times New Roman"/>
          <w:sz w:val="24"/>
          <w:szCs w:val="24"/>
        </w:rPr>
        <w:t>Главную(основную) мысль произведения(то, что хотел сказать читателям автор).</w:t>
      </w:r>
    </w:p>
    <w:p w:rsidR="00422629" w:rsidRPr="00422629" w:rsidRDefault="00422629" w:rsidP="00422629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422629">
        <w:rPr>
          <w:rFonts w:ascii="Times New Roman" w:hAnsi="Times New Roman" w:cs="Times New Roman"/>
          <w:sz w:val="24"/>
          <w:szCs w:val="24"/>
        </w:rPr>
        <w:t xml:space="preserve">Напишите о вашем отношении к Кусаке. </w:t>
      </w:r>
    </w:p>
    <w:p w:rsidR="00AB0185" w:rsidRDefault="00422629" w:rsidP="00422629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422629">
        <w:rPr>
          <w:rFonts w:ascii="Times New Roman" w:hAnsi="Times New Roman" w:cs="Times New Roman"/>
          <w:sz w:val="24"/>
          <w:szCs w:val="24"/>
        </w:rPr>
        <w:t>Ваше отношение к людям в рассказе. Ваши аргументы.</w:t>
      </w:r>
    </w:p>
    <w:p w:rsidR="00422629" w:rsidRPr="00422629" w:rsidRDefault="00422629" w:rsidP="00422629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</w:p>
    <w:p w:rsidR="00824603" w:rsidRPr="00C109A7" w:rsidRDefault="001D5A91" w:rsidP="00171E03">
      <w:pPr>
        <w:jc w:val="center"/>
        <w:rPr>
          <w:rFonts w:ascii="Times New Roman" w:hAnsi="Times New Roman" w:cs="Times New Roman"/>
          <w:b/>
          <w:sz w:val="24"/>
        </w:rPr>
      </w:pPr>
      <w:r w:rsidRPr="00C109A7">
        <w:rPr>
          <w:rFonts w:ascii="Times New Roman" w:hAnsi="Times New Roman" w:cs="Times New Roman"/>
          <w:b/>
          <w:sz w:val="24"/>
        </w:rPr>
        <w:t>Алгебра 7, авторы: Ю.Н.Макарычев, Н.Г.Миндюк и другие</w:t>
      </w:r>
    </w:p>
    <w:tbl>
      <w:tblPr>
        <w:tblStyle w:val="a3"/>
        <w:tblW w:w="0" w:type="auto"/>
        <w:tblLook w:val="04A0"/>
      </w:tblPr>
      <w:tblGrid>
        <w:gridCol w:w="2231"/>
        <w:gridCol w:w="7340"/>
      </w:tblGrid>
      <w:tr w:rsidR="001D5A91" w:rsidTr="00222890">
        <w:tc>
          <w:tcPr>
            <w:tcW w:w="2231" w:type="dxa"/>
          </w:tcPr>
          <w:p w:rsidR="001D5A91" w:rsidRDefault="001D5A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340" w:type="dxa"/>
          </w:tcPr>
          <w:p w:rsidR="001D5A91" w:rsidRDefault="001D5A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Тема. Задание </w:t>
            </w:r>
          </w:p>
          <w:p w:rsidR="001D5A91" w:rsidRDefault="001D5A9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5A91" w:rsidTr="00222890">
        <w:tc>
          <w:tcPr>
            <w:tcW w:w="2231" w:type="dxa"/>
          </w:tcPr>
          <w:p w:rsidR="001D5A91" w:rsidRDefault="001D5A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6.04(понедельник)</w:t>
            </w:r>
          </w:p>
        </w:tc>
        <w:tc>
          <w:tcPr>
            <w:tcW w:w="7340" w:type="dxa"/>
          </w:tcPr>
          <w:p w:rsidR="001D5A91" w:rsidRPr="00680AB5" w:rsidRDefault="001D5A9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80AB5">
              <w:rPr>
                <w:rFonts w:ascii="Times New Roman" w:hAnsi="Times New Roman" w:cs="Times New Roman"/>
                <w:i/>
                <w:sz w:val="24"/>
              </w:rPr>
              <w:t>Геометрия.</w:t>
            </w:r>
          </w:p>
          <w:p w:rsidR="001D5A91" w:rsidRDefault="001D5A91" w:rsidP="001D5A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1D5A91">
              <w:rPr>
                <w:rFonts w:ascii="Times New Roman" w:hAnsi="Times New Roman" w:cs="Times New Roman"/>
                <w:sz w:val="24"/>
              </w:rPr>
              <w:t>Начертить рав</w:t>
            </w:r>
            <w:r>
              <w:rPr>
                <w:rFonts w:ascii="Times New Roman" w:hAnsi="Times New Roman" w:cs="Times New Roman"/>
                <w:sz w:val="24"/>
              </w:rPr>
              <w:t>нобедренный треугольник АВС. Построить биссектрисы углов треугольника</w:t>
            </w:r>
          </w:p>
          <w:p w:rsidR="001D5A91" w:rsidRDefault="001D5A91" w:rsidP="001D5A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2.Начертить  прямоугольный треугольник</w:t>
            </w:r>
            <w:r w:rsidR="00680AB5">
              <w:rPr>
                <w:rFonts w:ascii="Times New Roman" w:hAnsi="Times New Roman" w:cs="Times New Roman"/>
                <w:sz w:val="24"/>
              </w:rPr>
              <w:t xml:space="preserve"> АМК. Провести медианы треугольника.</w:t>
            </w:r>
          </w:p>
          <w:p w:rsidR="00680AB5" w:rsidRPr="001D5A91" w:rsidRDefault="00680AB5" w:rsidP="001D5A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3.Начертить тупоугольный треугольник ВСК. Построить высоты треугольника.</w:t>
            </w:r>
          </w:p>
        </w:tc>
      </w:tr>
      <w:tr w:rsidR="001D5A91" w:rsidTr="00222890">
        <w:tc>
          <w:tcPr>
            <w:tcW w:w="2231" w:type="dxa"/>
          </w:tcPr>
          <w:p w:rsidR="001D5A91" w:rsidRDefault="001D5A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7.04(вторник)</w:t>
            </w:r>
          </w:p>
        </w:tc>
        <w:tc>
          <w:tcPr>
            <w:tcW w:w="7340" w:type="dxa"/>
          </w:tcPr>
          <w:p w:rsidR="00680AB5" w:rsidRPr="00680AB5" w:rsidRDefault="00680AB5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80AB5">
              <w:rPr>
                <w:rFonts w:ascii="Times New Roman" w:hAnsi="Times New Roman" w:cs="Times New Roman"/>
                <w:i/>
                <w:sz w:val="24"/>
              </w:rPr>
              <w:t xml:space="preserve">Алгебра. </w:t>
            </w:r>
          </w:p>
          <w:p w:rsidR="001D5A91" w:rsidRDefault="00680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Тема. Линейное уравнение с двумя переменными</w:t>
            </w:r>
          </w:p>
          <w:p w:rsidR="00680AB5" w:rsidRDefault="00680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Стр.187-189 (читать), №1025-1027</w:t>
            </w:r>
          </w:p>
        </w:tc>
      </w:tr>
      <w:tr w:rsidR="001D5A91" w:rsidTr="00222890">
        <w:tc>
          <w:tcPr>
            <w:tcW w:w="2231" w:type="dxa"/>
          </w:tcPr>
          <w:p w:rsidR="001D5A91" w:rsidRDefault="001D5A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8.04(среда)</w:t>
            </w:r>
          </w:p>
        </w:tc>
        <w:tc>
          <w:tcPr>
            <w:tcW w:w="7340" w:type="dxa"/>
          </w:tcPr>
          <w:p w:rsidR="00680AB5" w:rsidRPr="00680AB5" w:rsidRDefault="00680AB5" w:rsidP="00680AB5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80AB5">
              <w:rPr>
                <w:rFonts w:ascii="Times New Roman" w:hAnsi="Times New Roman" w:cs="Times New Roman"/>
                <w:i/>
                <w:sz w:val="24"/>
              </w:rPr>
              <w:t xml:space="preserve">Алгебра. </w:t>
            </w:r>
          </w:p>
          <w:p w:rsidR="00680AB5" w:rsidRDefault="00680AB5" w:rsidP="00680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Тема. Линейное уравнение с двумя переменными</w:t>
            </w:r>
          </w:p>
          <w:p w:rsidR="001D5A91" w:rsidRDefault="00680AB5" w:rsidP="00680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№1028-1030</w:t>
            </w:r>
          </w:p>
        </w:tc>
      </w:tr>
      <w:tr w:rsidR="001D5A91" w:rsidTr="00222890">
        <w:tc>
          <w:tcPr>
            <w:tcW w:w="2231" w:type="dxa"/>
          </w:tcPr>
          <w:p w:rsidR="001D5A91" w:rsidRDefault="001D5A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9.04(четверг)</w:t>
            </w:r>
          </w:p>
        </w:tc>
        <w:tc>
          <w:tcPr>
            <w:tcW w:w="7340" w:type="dxa"/>
          </w:tcPr>
          <w:p w:rsidR="00680AB5" w:rsidRPr="00680AB5" w:rsidRDefault="00680AB5" w:rsidP="00680AB5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80AB5">
              <w:rPr>
                <w:rFonts w:ascii="Times New Roman" w:hAnsi="Times New Roman" w:cs="Times New Roman"/>
                <w:i/>
                <w:sz w:val="24"/>
              </w:rPr>
              <w:t>Геометрия.</w:t>
            </w:r>
          </w:p>
          <w:p w:rsidR="001D5A91" w:rsidRDefault="00680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1.Записать три признака равенства треугольников</w:t>
            </w:r>
          </w:p>
          <w:p w:rsidR="00680AB5" w:rsidRDefault="00680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2.На сторонах угла А на одинаковом расстоянии от вершины угла отмечены точки В и С. Через эти точки проведены перпендикуляры</w:t>
            </w:r>
            <w:r w:rsidR="00D058AA">
              <w:rPr>
                <w:rFonts w:ascii="Times New Roman" w:hAnsi="Times New Roman" w:cs="Times New Roman"/>
                <w:sz w:val="24"/>
              </w:rPr>
              <w:t xml:space="preserve">, пересекающиеся в точке О. Доказать, треугольник АВО равен треугольнику АСО. </w:t>
            </w:r>
          </w:p>
        </w:tc>
      </w:tr>
      <w:tr w:rsidR="001D5A91" w:rsidTr="00222890">
        <w:tc>
          <w:tcPr>
            <w:tcW w:w="2231" w:type="dxa"/>
          </w:tcPr>
          <w:p w:rsidR="001D5A91" w:rsidRDefault="001D5A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10.04(пятница)</w:t>
            </w:r>
          </w:p>
        </w:tc>
        <w:tc>
          <w:tcPr>
            <w:tcW w:w="7340" w:type="dxa"/>
          </w:tcPr>
          <w:p w:rsidR="00680AB5" w:rsidRPr="00680AB5" w:rsidRDefault="00680AB5" w:rsidP="00680AB5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80AB5">
              <w:rPr>
                <w:rFonts w:ascii="Times New Roman" w:hAnsi="Times New Roman" w:cs="Times New Roman"/>
                <w:i/>
                <w:sz w:val="24"/>
              </w:rPr>
              <w:t xml:space="preserve">Алгебра. </w:t>
            </w:r>
          </w:p>
          <w:p w:rsidR="00680AB5" w:rsidRDefault="00680AB5" w:rsidP="00680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Тема. Линейное уравнение с двумя переменными</w:t>
            </w:r>
          </w:p>
          <w:p w:rsidR="001D5A91" w:rsidRDefault="00D058AA" w:rsidP="00680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№1037,</w:t>
            </w:r>
            <w:r w:rsidR="00680AB5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38,1043</w:t>
            </w:r>
          </w:p>
        </w:tc>
      </w:tr>
    </w:tbl>
    <w:p w:rsidR="001D5A91" w:rsidRDefault="001D5A91">
      <w:pPr>
        <w:rPr>
          <w:rFonts w:ascii="Times New Roman" w:hAnsi="Times New Roman" w:cs="Times New Roman"/>
          <w:sz w:val="24"/>
        </w:rPr>
      </w:pPr>
    </w:p>
    <w:p w:rsidR="00C109A7" w:rsidRDefault="00C109A7" w:rsidP="00C109A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="00171E03">
        <w:rPr>
          <w:rFonts w:ascii="Times New Roman" w:hAnsi="Times New Roman" w:cs="Times New Roman"/>
          <w:b/>
          <w:sz w:val="24"/>
        </w:rPr>
        <w:t>Т</w:t>
      </w:r>
      <w:r w:rsidRPr="004E5C5F">
        <w:rPr>
          <w:rFonts w:ascii="Times New Roman" w:hAnsi="Times New Roman" w:cs="Times New Roman"/>
          <w:b/>
          <w:sz w:val="24"/>
        </w:rPr>
        <w:t>рудовое обучение (девочки)</w:t>
      </w:r>
    </w:p>
    <w:tbl>
      <w:tblPr>
        <w:tblStyle w:val="a3"/>
        <w:tblW w:w="0" w:type="auto"/>
        <w:tblLook w:val="04A0"/>
      </w:tblPr>
      <w:tblGrid>
        <w:gridCol w:w="1661"/>
        <w:gridCol w:w="7910"/>
      </w:tblGrid>
      <w:tr w:rsidR="00C109A7" w:rsidTr="00125E88">
        <w:tc>
          <w:tcPr>
            <w:tcW w:w="1661" w:type="dxa"/>
          </w:tcPr>
          <w:p w:rsidR="00C109A7" w:rsidRDefault="00C109A7" w:rsidP="0071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7910" w:type="dxa"/>
          </w:tcPr>
          <w:p w:rsidR="00C109A7" w:rsidRDefault="00C109A7" w:rsidP="0071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Тема. Задание </w:t>
            </w:r>
          </w:p>
        </w:tc>
      </w:tr>
      <w:tr w:rsidR="00C109A7" w:rsidTr="00125E88">
        <w:tc>
          <w:tcPr>
            <w:tcW w:w="1661" w:type="dxa"/>
          </w:tcPr>
          <w:p w:rsidR="00C109A7" w:rsidRDefault="00C109A7" w:rsidP="00717D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6.04 (понед.)</w:t>
            </w:r>
          </w:p>
          <w:p w:rsidR="00C109A7" w:rsidRDefault="00C109A7" w:rsidP="00717D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6.04</w:t>
            </w:r>
          </w:p>
        </w:tc>
        <w:tc>
          <w:tcPr>
            <w:tcW w:w="7910" w:type="dxa"/>
          </w:tcPr>
          <w:p w:rsidR="00C109A7" w:rsidRDefault="00C109A7" w:rsidP="00717D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Тема. Постельное белье</w:t>
            </w:r>
          </w:p>
          <w:p w:rsidR="00C109A7" w:rsidRDefault="00C109A7" w:rsidP="00717D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1.В тетради записать ответы на вопросы.</w:t>
            </w:r>
          </w:p>
          <w:p w:rsidR="00C109A7" w:rsidRDefault="00C109A7" w:rsidP="00717D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Какие предметы постельного белья вы знаете?</w:t>
            </w:r>
          </w:p>
          <w:p w:rsidR="00C109A7" w:rsidRDefault="00C109A7" w:rsidP="00717D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На какие группы подразделяются комплекты постельного белья (КПБ)?</w:t>
            </w:r>
          </w:p>
          <w:p w:rsidR="00C109A7" w:rsidRDefault="00C109A7" w:rsidP="00717D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Из какой ткани шьется постельное белье?</w:t>
            </w:r>
          </w:p>
          <w:p w:rsidR="00C109A7" w:rsidRDefault="00C109A7" w:rsidP="00717D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Какую ткань для постельного белья вы предпочитаете?</w:t>
            </w:r>
          </w:p>
          <w:p w:rsidR="00C109A7" w:rsidRDefault="00C109A7" w:rsidP="00717D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д) Из какой ткани лучше всего шить наволочку для диванной подушки?</w:t>
            </w:r>
          </w:p>
          <w:p w:rsidR="00C109A7" w:rsidRDefault="00C109A7" w:rsidP="00717D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е) Какого размера ваша диванная подушка?</w:t>
            </w:r>
          </w:p>
          <w:p w:rsidR="00C109A7" w:rsidRDefault="00C109A7" w:rsidP="00717D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2.Будем шить наволочку для диванной подушки. Для этого надо:</w:t>
            </w:r>
          </w:p>
          <w:p w:rsidR="00C109A7" w:rsidRDefault="00C109A7" w:rsidP="00717D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выбрать подходящую ткань,</w:t>
            </w:r>
          </w:p>
          <w:p w:rsidR="00C109A7" w:rsidRDefault="00C109A7" w:rsidP="00717D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подготовить ткань к раскрою (дать усадку, отгладить),</w:t>
            </w:r>
          </w:p>
          <w:p w:rsidR="00C109A7" w:rsidRDefault="00C109A7" w:rsidP="00717D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-учитывая размеры подушки, на ткани с изнаночной стороны начертить прямоугольник с помощью линейки и сантиметровой ленты,</w:t>
            </w:r>
          </w:p>
          <w:p w:rsidR="00C109A7" w:rsidRDefault="00C109A7" w:rsidP="00717D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сделать припуски на швы (по 1 см со всех сторон),</w:t>
            </w:r>
          </w:p>
          <w:p w:rsidR="00C109A7" w:rsidRDefault="00C109A7" w:rsidP="00717D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вырезать прямоугольник из ткани (остатки ткани утилизировать или убрать),</w:t>
            </w:r>
          </w:p>
          <w:p w:rsidR="00C109A7" w:rsidRDefault="00C109A7" w:rsidP="00717D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меньшие стороны прямоугольника обработать наметочным швом с закрытым срезом,</w:t>
            </w:r>
          </w:p>
          <w:p w:rsidR="00C109A7" w:rsidRPr="00172E35" w:rsidRDefault="00C109A7" w:rsidP="00717D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свернуть наволочку на лицевую сторону и сметать боковые стороны. </w:t>
            </w:r>
          </w:p>
        </w:tc>
      </w:tr>
    </w:tbl>
    <w:p w:rsidR="00171E03" w:rsidRDefault="00171E03" w:rsidP="00125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E88" w:rsidRPr="00E84683" w:rsidRDefault="00125E88" w:rsidP="00125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683">
        <w:rPr>
          <w:rFonts w:ascii="Times New Roman" w:hAnsi="Times New Roman" w:cs="Times New Roman"/>
          <w:b/>
          <w:sz w:val="24"/>
          <w:szCs w:val="24"/>
        </w:rPr>
        <w:t>Социально-бытовая ориентировка.</w:t>
      </w:r>
    </w:p>
    <w:tbl>
      <w:tblPr>
        <w:tblStyle w:val="a3"/>
        <w:tblW w:w="0" w:type="auto"/>
        <w:tblLook w:val="04A0"/>
      </w:tblPr>
      <w:tblGrid>
        <w:gridCol w:w="1546"/>
        <w:gridCol w:w="8025"/>
      </w:tblGrid>
      <w:tr w:rsidR="00125E88" w:rsidRPr="00E84683" w:rsidTr="00717D40">
        <w:tc>
          <w:tcPr>
            <w:tcW w:w="1668" w:type="dxa"/>
          </w:tcPr>
          <w:p w:rsidR="00125E88" w:rsidRPr="00E84683" w:rsidRDefault="00125E88" w:rsidP="0071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83"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</w:p>
        </w:tc>
        <w:tc>
          <w:tcPr>
            <w:tcW w:w="8930" w:type="dxa"/>
          </w:tcPr>
          <w:p w:rsidR="00125E88" w:rsidRPr="00E84683" w:rsidRDefault="00125E88" w:rsidP="0071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83">
              <w:rPr>
                <w:rFonts w:ascii="Times New Roman" w:hAnsi="Times New Roman" w:cs="Times New Roman"/>
                <w:sz w:val="24"/>
                <w:szCs w:val="24"/>
              </w:rPr>
              <w:t>Тема. О положительных качествах человека.</w:t>
            </w:r>
          </w:p>
          <w:p w:rsidR="00125E88" w:rsidRPr="00E84683" w:rsidRDefault="00125E88" w:rsidP="0071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E88" w:rsidRPr="00E84683" w:rsidRDefault="00125E88" w:rsidP="0071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83">
              <w:rPr>
                <w:rFonts w:ascii="Times New Roman" w:hAnsi="Times New Roman" w:cs="Times New Roman"/>
                <w:sz w:val="24"/>
                <w:szCs w:val="24"/>
              </w:rPr>
              <w:t>Анкета «Какой я?» («Какая я ?»)</w:t>
            </w:r>
          </w:p>
          <w:p w:rsidR="00125E88" w:rsidRPr="00E84683" w:rsidRDefault="00125E88" w:rsidP="00125E8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 предложенных положительных качеств которые влияют на взаимоотношения, выбрать свои позитивные качества. Запиши в тетрадь.</w:t>
            </w:r>
          </w:p>
          <w:p w:rsidR="00125E88" w:rsidRPr="00E84683" w:rsidRDefault="00125E88" w:rsidP="00717D40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8468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(общительность, неконфликтность, умение в коллективе находить общий язык; коллективизм, любовь к работе в команде; готовность всегда прийти на помощь и в трудный момент подставить плечо; толерантность, уважение к мнению других людей; отзывчивость, </w:t>
            </w:r>
            <w:r w:rsidRPr="00E8468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чуткость; индивидуализм, умение самостоятельно работать и нести ответственность за полученные результаты).</w:t>
            </w:r>
          </w:p>
          <w:p w:rsidR="00125E88" w:rsidRPr="00E84683" w:rsidRDefault="00125E88" w:rsidP="00717D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5E88" w:rsidRPr="00E84683" w:rsidRDefault="00125E88" w:rsidP="00125E8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 предложенных положительных черт характера, которые характеризуют  отношение к труду выбери свои качества. Запиши в тетрадь.</w:t>
            </w:r>
          </w:p>
          <w:p w:rsidR="00125E88" w:rsidRPr="00E84683" w:rsidRDefault="00125E88" w:rsidP="00717D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468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(трудолюбие, ответственный подход ко всем поручениям; инициативность, интерес к разработкам новых проектов; настойчивость, упорство, нацеленность на достижение результата; творческий подход к работе, креативность, находчивость;</w:t>
            </w:r>
            <w:r w:rsidRPr="00E846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добросовестность, исполнительность, надежность.)</w:t>
            </w:r>
          </w:p>
          <w:p w:rsidR="00125E88" w:rsidRPr="00E84683" w:rsidRDefault="00125E88" w:rsidP="00717D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E88" w:rsidRPr="00E84683" w:rsidRDefault="00125E88" w:rsidP="00125E8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Охарактеризуй своё отношение к вещам и организации работы, выбрав из предложенных качеств. Запиши в тетрадь. </w:t>
            </w:r>
          </w:p>
          <w:p w:rsidR="00125E88" w:rsidRPr="00E84683" w:rsidRDefault="00125E88" w:rsidP="00717D40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8468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(аккуратность, педантичность, скрупулезность; организаторские способности; бережное обращение с вещами.)</w:t>
            </w:r>
          </w:p>
          <w:p w:rsidR="00125E88" w:rsidRPr="00E84683" w:rsidRDefault="00125E88" w:rsidP="00717D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E88" w:rsidRPr="00E84683" w:rsidRDefault="00125E88" w:rsidP="00125E8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Отношение к самому себе можно показать, используя предложенные конструкции. Выбери и запиши в тетрадь.</w:t>
            </w:r>
          </w:p>
          <w:p w:rsidR="00125E88" w:rsidRPr="00E84683" w:rsidRDefault="00125E88" w:rsidP="00717D40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8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(самокритичность, скромность; уверенность в себе, стрессоустойчивость; умение адаптироваться; порядочность, честность, добросовестность; пунктуальность, дисциплинированность; вежливость, гибкость, дружелюбие.)</w:t>
            </w:r>
          </w:p>
          <w:p w:rsidR="00125E88" w:rsidRPr="00E84683" w:rsidRDefault="00125E88" w:rsidP="00717D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E88" w:rsidRPr="00E84683" w:rsidRDefault="00125E88" w:rsidP="0071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E88" w:rsidRPr="00E84683" w:rsidTr="00717D40">
        <w:tc>
          <w:tcPr>
            <w:tcW w:w="1668" w:type="dxa"/>
          </w:tcPr>
          <w:p w:rsidR="00125E88" w:rsidRPr="00E84683" w:rsidRDefault="00125E88" w:rsidP="0071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апреля</w:t>
            </w:r>
          </w:p>
        </w:tc>
        <w:tc>
          <w:tcPr>
            <w:tcW w:w="8930" w:type="dxa"/>
          </w:tcPr>
          <w:p w:rsidR="00125E88" w:rsidRPr="00E84683" w:rsidRDefault="00125E88" w:rsidP="0071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83">
              <w:rPr>
                <w:rFonts w:ascii="Times New Roman" w:hAnsi="Times New Roman" w:cs="Times New Roman"/>
                <w:sz w:val="24"/>
                <w:szCs w:val="24"/>
              </w:rPr>
              <w:t>Тема. Мужество, простота, честь, достоинство.</w:t>
            </w:r>
          </w:p>
          <w:p w:rsidR="00125E88" w:rsidRPr="00E84683" w:rsidRDefault="00125E88" w:rsidP="0071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E88" w:rsidRPr="00E84683" w:rsidRDefault="00125E88" w:rsidP="00125E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46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Дать определение слову «мужество». (письменно)</w:t>
            </w:r>
          </w:p>
          <w:p w:rsidR="00125E88" w:rsidRPr="00E84683" w:rsidRDefault="00125E88" w:rsidP="00717D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46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Привести примеры мужества литературных героев или знаменитых людей. (устно)</w:t>
            </w:r>
          </w:p>
          <w:p w:rsidR="00125E88" w:rsidRPr="00E84683" w:rsidRDefault="00125E88" w:rsidP="00717D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5E88" w:rsidRPr="00E84683" w:rsidRDefault="00125E88" w:rsidP="00125E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46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Дать определение слову «простота». (письменно).</w:t>
            </w:r>
          </w:p>
          <w:p w:rsidR="00125E88" w:rsidRPr="00E84683" w:rsidRDefault="00125E88" w:rsidP="00717D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46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Привести примеры простоты литературных героев или знаменитых людей. (устно)</w:t>
            </w:r>
          </w:p>
          <w:p w:rsidR="00125E88" w:rsidRPr="00E84683" w:rsidRDefault="00125E88" w:rsidP="00717D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5E88" w:rsidRPr="00E84683" w:rsidRDefault="00125E88" w:rsidP="00125E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46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Дать определение слову «честь».( письменно).</w:t>
            </w:r>
          </w:p>
          <w:p w:rsidR="00125E88" w:rsidRPr="00E84683" w:rsidRDefault="00125E88" w:rsidP="00717D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46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Привести примеры чести литературных героев или знаменитых людей. (устно)</w:t>
            </w:r>
          </w:p>
          <w:p w:rsidR="00125E88" w:rsidRPr="00E84683" w:rsidRDefault="00125E88" w:rsidP="00717D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5E88" w:rsidRPr="00E84683" w:rsidRDefault="00125E88" w:rsidP="00125E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46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Дать определение слову «достоинство». (письменно).</w:t>
            </w:r>
          </w:p>
          <w:p w:rsidR="00125E88" w:rsidRPr="00E84683" w:rsidRDefault="00125E88" w:rsidP="00717D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46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Привести примеры достоинства литературных героев или знаменитых людей. (устно)</w:t>
            </w:r>
          </w:p>
          <w:p w:rsidR="00125E88" w:rsidRPr="00E84683" w:rsidRDefault="00125E88" w:rsidP="00717D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5E88" w:rsidRPr="00422629" w:rsidRDefault="00125E88" w:rsidP="0042262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4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Составь и запиши в тетрадь пословицы и поговорки.</w:t>
            </w: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3570"/>
              <w:gridCol w:w="3509"/>
            </w:tblGrid>
            <w:tr w:rsidR="00125E88" w:rsidRPr="00E84683" w:rsidTr="00717D40">
              <w:tc>
                <w:tcPr>
                  <w:tcW w:w="4785" w:type="dxa"/>
                </w:tcPr>
                <w:p w:rsidR="00125E88" w:rsidRPr="00E84683" w:rsidRDefault="00125E88" w:rsidP="00717D40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Береги платье снову, </w:t>
                  </w:r>
                </w:p>
              </w:tc>
              <w:tc>
                <w:tcPr>
                  <w:tcW w:w="4786" w:type="dxa"/>
                </w:tcPr>
                <w:p w:rsidR="00125E88" w:rsidRPr="00E84683" w:rsidRDefault="00125E88" w:rsidP="00717D40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свой долг.</w:t>
                  </w:r>
                </w:p>
              </w:tc>
            </w:tr>
            <w:tr w:rsidR="00125E88" w:rsidRPr="00E84683" w:rsidTr="00717D40">
              <w:tc>
                <w:tcPr>
                  <w:tcW w:w="4785" w:type="dxa"/>
                </w:tcPr>
                <w:p w:rsidR="00125E88" w:rsidRPr="00E84683" w:rsidRDefault="00125E88" w:rsidP="00717D40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честью выполняй </w:t>
                  </w:r>
                </w:p>
              </w:tc>
              <w:tc>
                <w:tcPr>
                  <w:tcW w:w="4786" w:type="dxa"/>
                </w:tcPr>
                <w:p w:rsidR="00125E88" w:rsidRPr="00E84683" w:rsidRDefault="00125E88" w:rsidP="00717D40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сытый не заметит.</w:t>
                  </w:r>
                </w:p>
              </w:tc>
            </w:tr>
            <w:tr w:rsidR="00125E88" w:rsidRPr="00E84683" w:rsidTr="00717D40">
              <w:tc>
                <w:tcPr>
                  <w:tcW w:w="4785" w:type="dxa"/>
                </w:tcPr>
                <w:p w:rsidR="00125E88" w:rsidRPr="00E84683" w:rsidRDefault="00125E88" w:rsidP="00717D40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68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Тот достоин наград, </w:t>
                  </w:r>
                </w:p>
              </w:tc>
              <w:tc>
                <w:tcPr>
                  <w:tcW w:w="4786" w:type="dxa"/>
                </w:tcPr>
                <w:p w:rsidR="00125E88" w:rsidRPr="00E84683" w:rsidRDefault="00125E88" w:rsidP="00717D40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если ты мужеством красен.</w:t>
                  </w:r>
                </w:p>
              </w:tc>
            </w:tr>
            <w:tr w:rsidR="00125E88" w:rsidRPr="00E84683" w:rsidTr="00717D40">
              <w:tc>
                <w:tcPr>
                  <w:tcW w:w="4785" w:type="dxa"/>
                </w:tcPr>
                <w:p w:rsidR="00125E88" w:rsidRPr="00E84683" w:rsidRDefault="00125E88" w:rsidP="00717D40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8468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Достоинства голодного</w:t>
                  </w:r>
                </w:p>
              </w:tc>
              <w:tc>
                <w:tcPr>
                  <w:tcW w:w="4786" w:type="dxa"/>
                </w:tcPr>
                <w:p w:rsidR="00125E88" w:rsidRPr="00E84683" w:rsidRDefault="00125E88" w:rsidP="00717D40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 простота.</w:t>
                  </w:r>
                </w:p>
              </w:tc>
            </w:tr>
            <w:tr w:rsidR="00125E88" w:rsidRPr="00E84683" w:rsidTr="00717D40">
              <w:tc>
                <w:tcPr>
                  <w:tcW w:w="4785" w:type="dxa"/>
                </w:tcPr>
                <w:p w:rsidR="00125E88" w:rsidRPr="00E84683" w:rsidRDefault="00125E88" w:rsidP="00717D40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спесь красит человека,</w:t>
                  </w:r>
                </w:p>
              </w:tc>
              <w:tc>
                <w:tcPr>
                  <w:tcW w:w="4786" w:type="dxa"/>
                </w:tcPr>
                <w:p w:rsidR="00125E88" w:rsidRPr="00E84683" w:rsidRDefault="00125E88" w:rsidP="00717D40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 честь смолоду.</w:t>
                  </w:r>
                </w:p>
              </w:tc>
            </w:tr>
            <w:tr w:rsidR="00125E88" w:rsidRPr="00E84683" w:rsidTr="00717D40">
              <w:tc>
                <w:tcPr>
                  <w:tcW w:w="4785" w:type="dxa"/>
                </w:tcPr>
                <w:p w:rsidR="00125E88" w:rsidRPr="00E84683" w:rsidRDefault="00125E88" w:rsidP="00717D40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68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Бой не опасен, </w:t>
                  </w:r>
                </w:p>
              </w:tc>
              <w:tc>
                <w:tcPr>
                  <w:tcW w:w="4786" w:type="dxa"/>
                </w:tcPr>
                <w:p w:rsidR="00125E88" w:rsidRPr="00E84683" w:rsidRDefault="00125E88" w:rsidP="00717D40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кто трудится рад.</w:t>
                  </w:r>
                </w:p>
              </w:tc>
            </w:tr>
          </w:tbl>
          <w:p w:rsidR="00125E88" w:rsidRPr="00E84683" w:rsidRDefault="00125E88" w:rsidP="00717D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E88" w:rsidRPr="00E84683" w:rsidRDefault="00125E88" w:rsidP="0071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1E03" w:rsidRDefault="00171E03" w:rsidP="009E3A02">
      <w:pPr>
        <w:rPr>
          <w:rFonts w:ascii="Times New Roman" w:hAnsi="Times New Roman" w:cs="Times New Roman"/>
          <w:b/>
          <w:sz w:val="24"/>
        </w:rPr>
      </w:pPr>
    </w:p>
    <w:p w:rsidR="00717D40" w:rsidRDefault="009E3A02" w:rsidP="00171E03">
      <w:pPr>
        <w:jc w:val="center"/>
        <w:rPr>
          <w:rFonts w:ascii="Times New Roman" w:hAnsi="Times New Roman" w:cs="Times New Roman"/>
          <w:b/>
          <w:sz w:val="24"/>
        </w:rPr>
      </w:pPr>
      <w:r w:rsidRPr="00717D40">
        <w:rPr>
          <w:rFonts w:ascii="Times New Roman" w:hAnsi="Times New Roman" w:cs="Times New Roman"/>
          <w:b/>
          <w:sz w:val="24"/>
        </w:rPr>
        <w:t>И</w:t>
      </w:r>
      <w:r w:rsidR="00717D40" w:rsidRPr="00717D40">
        <w:rPr>
          <w:rFonts w:ascii="Times New Roman" w:hAnsi="Times New Roman" w:cs="Times New Roman"/>
          <w:b/>
          <w:sz w:val="24"/>
        </w:rPr>
        <w:t>зо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9E3A02" w:rsidTr="009E3A02">
        <w:tc>
          <w:tcPr>
            <w:tcW w:w="1526" w:type="dxa"/>
          </w:tcPr>
          <w:p w:rsidR="009E3A02" w:rsidRDefault="009E3A02" w:rsidP="009E3A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апреля</w:t>
            </w:r>
          </w:p>
        </w:tc>
        <w:tc>
          <w:tcPr>
            <w:tcW w:w="8045" w:type="dxa"/>
          </w:tcPr>
          <w:p w:rsidR="009E3A02" w:rsidRPr="009E3A02" w:rsidRDefault="009E3A02" w:rsidP="009E3A0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E3A02">
              <w:rPr>
                <w:rFonts w:ascii="Times New Roman" w:eastAsia="Times New Roman" w:hAnsi="Times New Roman" w:cs="Times New Roman"/>
                <w:sz w:val="24"/>
              </w:rPr>
              <w:t>Обобщающий урок. (Конспектирование теоретической информации, выполнение творческого задания) Компьютер на службе художника</w:t>
            </w:r>
          </w:p>
          <w:p w:rsidR="009E3A02" w:rsidRPr="00B85827" w:rsidRDefault="009E3A02" w:rsidP="009E3A02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3A02" w:rsidRDefault="009E3A02" w:rsidP="009E3A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71E03" w:rsidRDefault="00171E03" w:rsidP="009E3A02">
      <w:pPr>
        <w:jc w:val="center"/>
        <w:rPr>
          <w:rFonts w:ascii="Times New Roman" w:hAnsi="Times New Roman" w:cs="Times New Roman"/>
          <w:b/>
          <w:sz w:val="24"/>
        </w:rPr>
      </w:pPr>
    </w:p>
    <w:p w:rsidR="009E3A02" w:rsidRDefault="002E1D4D" w:rsidP="009E3A0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География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2E1D4D" w:rsidRPr="00171E03" w:rsidTr="002E1D4D">
        <w:tc>
          <w:tcPr>
            <w:tcW w:w="1526" w:type="dxa"/>
          </w:tcPr>
          <w:p w:rsidR="002E1D4D" w:rsidRPr="00171E03" w:rsidRDefault="002E1D4D" w:rsidP="009E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апреля, </w:t>
            </w:r>
          </w:p>
          <w:p w:rsidR="002E1D4D" w:rsidRPr="00171E03" w:rsidRDefault="002E1D4D" w:rsidP="009E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b/>
                <w:sz w:val="24"/>
                <w:szCs w:val="24"/>
              </w:rPr>
              <w:t>9 апреля</w:t>
            </w:r>
          </w:p>
        </w:tc>
        <w:tc>
          <w:tcPr>
            <w:tcW w:w="8045" w:type="dxa"/>
          </w:tcPr>
          <w:p w:rsidR="002E1D4D" w:rsidRPr="00171E03" w:rsidRDefault="002E1D4D" w:rsidP="002E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>Используя Интернет, найдите ответы на вопросы.</w:t>
            </w:r>
          </w:p>
          <w:p w:rsidR="002E1D4D" w:rsidRPr="00171E03" w:rsidRDefault="002E1D4D" w:rsidP="002E1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 xml:space="preserve">      Тема</w:t>
            </w:r>
            <w:r w:rsidRPr="00171E03">
              <w:rPr>
                <w:rFonts w:ascii="Times New Roman" w:hAnsi="Times New Roman" w:cs="Times New Roman"/>
                <w:b/>
                <w:sz w:val="24"/>
                <w:szCs w:val="24"/>
              </w:rPr>
              <w:t>: «Особенности  российских морей».</w:t>
            </w:r>
          </w:p>
          <w:p w:rsidR="002E1D4D" w:rsidRPr="00171E03" w:rsidRDefault="002E1D4D" w:rsidP="002E1D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>Моря бассейна Северного Ледовитого океана:</w:t>
            </w:r>
          </w:p>
          <w:p w:rsidR="002E1D4D" w:rsidRPr="00171E03" w:rsidRDefault="002E1D4D" w:rsidP="002E1D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морей Северного Ледовитого океана:</w:t>
            </w:r>
          </w:p>
          <w:p w:rsidR="002E1D4D" w:rsidRPr="00171E03" w:rsidRDefault="002E1D4D" w:rsidP="002E1D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>Северный морской путь – это…</w:t>
            </w:r>
          </w:p>
          <w:p w:rsidR="002E1D4D" w:rsidRPr="00171E03" w:rsidRDefault="002E1D4D" w:rsidP="002E1D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>Какого значение Северного морского пути?</w:t>
            </w:r>
          </w:p>
          <w:p w:rsidR="002E1D4D" w:rsidRPr="00171E03" w:rsidRDefault="002E1D4D" w:rsidP="002E1D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4D" w:rsidRPr="00171E03" w:rsidRDefault="002E1D4D" w:rsidP="002E1D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>Моря бассейна Тихого океана:</w:t>
            </w:r>
          </w:p>
          <w:p w:rsidR="002E1D4D" w:rsidRPr="00171E03" w:rsidRDefault="002E1D4D" w:rsidP="002E1D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морей Тихого океана:</w:t>
            </w:r>
          </w:p>
          <w:p w:rsidR="002E1D4D" w:rsidRPr="00171E03" w:rsidRDefault="002E1D4D" w:rsidP="002E1D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>Моря бассейна Атлантического океана:</w:t>
            </w:r>
          </w:p>
          <w:p w:rsidR="002E1D4D" w:rsidRPr="00171E03" w:rsidRDefault="002E1D4D" w:rsidP="002E1D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морей Атлантического океана:</w:t>
            </w:r>
          </w:p>
          <w:p w:rsidR="002E1D4D" w:rsidRPr="00171E03" w:rsidRDefault="002E1D4D" w:rsidP="002E1D4D">
            <w:pPr>
              <w:rPr>
                <w:sz w:val="24"/>
                <w:szCs w:val="24"/>
              </w:rPr>
            </w:pPr>
          </w:p>
          <w:p w:rsidR="002E1D4D" w:rsidRPr="00171E03" w:rsidRDefault="002E1D4D" w:rsidP="00171E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>Выучить географическую номенклатуру, уметь показать моря на карте России.</w:t>
            </w:r>
          </w:p>
        </w:tc>
      </w:tr>
    </w:tbl>
    <w:p w:rsidR="002E1D4D" w:rsidRDefault="002E1D4D" w:rsidP="009E3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03" w:rsidRDefault="00171E03" w:rsidP="009E3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171E03" w:rsidTr="00171E03">
        <w:tc>
          <w:tcPr>
            <w:tcW w:w="1526" w:type="dxa"/>
          </w:tcPr>
          <w:p w:rsidR="00171E03" w:rsidRDefault="00171E03" w:rsidP="009E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</w:p>
        </w:tc>
        <w:tc>
          <w:tcPr>
            <w:tcW w:w="8045" w:type="dxa"/>
          </w:tcPr>
          <w:p w:rsidR="00171E03" w:rsidRPr="00171E03" w:rsidRDefault="00171E03" w:rsidP="0017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>Тема урока: «Новые явления в экономике». §4.</w:t>
            </w:r>
          </w:p>
          <w:p w:rsidR="00171E03" w:rsidRPr="00171E03" w:rsidRDefault="00171E03" w:rsidP="0017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 xml:space="preserve">Задание 1. Прочитать конспект №5 «Экономическое развитие России в </w:t>
            </w:r>
            <w:r w:rsidRPr="00171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 xml:space="preserve"> веке. Для этого пройдите по ссылке в Яндекс - </w:t>
            </w:r>
            <w:r w:rsidRPr="00171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>&gt;конспекты&gt;история&gt;7 класс&gt; история России</w:t>
            </w:r>
          </w:p>
          <w:p w:rsidR="00171E03" w:rsidRPr="00171E03" w:rsidRDefault="00171E03" w:rsidP="0017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>Задание 2.Начертить в тетради таблицы из конспекта:</w:t>
            </w:r>
          </w:p>
          <w:p w:rsidR="00171E03" w:rsidRPr="00171E03" w:rsidRDefault="00171E03" w:rsidP="00171E0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>Последствия Смуты</w:t>
            </w:r>
          </w:p>
          <w:p w:rsidR="00171E03" w:rsidRPr="00171E03" w:rsidRDefault="00171E03" w:rsidP="00171E0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>Причины медленного восстановления сельского хозяйства России</w:t>
            </w:r>
          </w:p>
          <w:p w:rsidR="00171E03" w:rsidRPr="00171E03" w:rsidRDefault="00171E03" w:rsidP="00171E0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>Мануфактуры в России</w:t>
            </w:r>
          </w:p>
          <w:p w:rsidR="00171E03" w:rsidRPr="00171E03" w:rsidRDefault="00171E03" w:rsidP="00171E0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>Причины отсталости российских мануфактур</w:t>
            </w:r>
          </w:p>
          <w:p w:rsidR="00171E03" w:rsidRPr="00171E03" w:rsidRDefault="00171E03" w:rsidP="00171E0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в </w:t>
            </w:r>
            <w:r w:rsidRPr="00171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  <w:p w:rsidR="00171E03" w:rsidRPr="00171E03" w:rsidRDefault="00171E03" w:rsidP="0017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>Задание 3.Объяснить значение понятий:</w:t>
            </w:r>
          </w:p>
          <w:p w:rsidR="00171E03" w:rsidRPr="00171E03" w:rsidRDefault="00171E03" w:rsidP="00171E0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bCs/>
                <w:sz w:val="24"/>
                <w:szCs w:val="24"/>
              </w:rPr>
              <w:t>Бобыль</w:t>
            </w: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171E03" w:rsidRPr="00171E03" w:rsidRDefault="00171E03" w:rsidP="00171E0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база</w:t>
            </w: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171E03" w:rsidRPr="00171E03" w:rsidRDefault="00171E03" w:rsidP="00171E0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bCs/>
                <w:sz w:val="24"/>
                <w:szCs w:val="24"/>
              </w:rPr>
              <w:t>Мелкотоварное производство</w:t>
            </w: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171E03" w:rsidRPr="00171E03" w:rsidRDefault="00171E03" w:rsidP="00171E0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Специализация производства</w:t>
            </w: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171E03" w:rsidRPr="00171E03" w:rsidRDefault="00171E03" w:rsidP="00171E0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Наемный труд </w:t>
            </w: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 xml:space="preserve"> –.</w:t>
            </w:r>
          </w:p>
          <w:p w:rsidR="00171E03" w:rsidRPr="00171E03" w:rsidRDefault="00171E03" w:rsidP="00171E0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Мануфактура </w:t>
            </w: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 xml:space="preserve"> –.</w:t>
            </w:r>
          </w:p>
          <w:p w:rsidR="00171E03" w:rsidRPr="00171E03" w:rsidRDefault="00171E03" w:rsidP="00171E0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Предприниматель</w:t>
            </w: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171E03" w:rsidRPr="00171E03" w:rsidRDefault="00171E03" w:rsidP="00171E0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Промышленник </w:t>
            </w: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171E03" w:rsidRPr="00171E03" w:rsidRDefault="00171E03" w:rsidP="00171E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03" w:rsidRDefault="00171E03" w:rsidP="009E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E03" w:rsidRPr="00171E03" w:rsidTr="00171E03">
        <w:tc>
          <w:tcPr>
            <w:tcW w:w="1526" w:type="dxa"/>
          </w:tcPr>
          <w:p w:rsidR="00171E03" w:rsidRPr="00171E03" w:rsidRDefault="00171E03" w:rsidP="009E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b/>
                <w:sz w:val="24"/>
                <w:szCs w:val="24"/>
              </w:rPr>
              <w:t>8 апреля</w:t>
            </w:r>
          </w:p>
        </w:tc>
        <w:tc>
          <w:tcPr>
            <w:tcW w:w="8045" w:type="dxa"/>
          </w:tcPr>
          <w:p w:rsidR="00171E03" w:rsidRPr="00171E03" w:rsidRDefault="00171E03" w:rsidP="00171E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>Тема урока:  «Новые явления в экономике»</w:t>
            </w:r>
          </w:p>
          <w:p w:rsidR="00171E03" w:rsidRPr="00171E03" w:rsidRDefault="00171E03" w:rsidP="00171E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171E03" w:rsidRPr="00171E03" w:rsidRDefault="00171E03" w:rsidP="00171E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пересказ текста №16. Новые явления в экономике. Торговля.                                                 Главной особенностью торговли в XVII веке стало формирование </w:t>
            </w:r>
            <w:r w:rsidRPr="0017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всероссийского рынка</w:t>
            </w: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 xml:space="preserve">, под которым понимают усиление хозяйственных связей и обмена товарами между различными частями страны, основанного на экологической специализации территорий. Росту торговли способствовало и увеличение денежного оброка с крестьян. Росли не только городские рынки, но и сельские торжки. </w:t>
            </w:r>
          </w:p>
          <w:p w:rsidR="00171E03" w:rsidRPr="00171E03" w:rsidRDefault="00171E03" w:rsidP="00171E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03" w:rsidRPr="00171E03" w:rsidRDefault="00171E03" w:rsidP="00171E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 xml:space="preserve">Впервые появились крупные всероссийские торговые </w:t>
            </w:r>
            <w:r w:rsidRPr="00171E0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ярмарки</w:t>
            </w:r>
            <w:r w:rsidRPr="00171E03">
              <w:rPr>
                <w:rFonts w:ascii="Times New Roman" w:hAnsi="Times New Roman" w:cs="Times New Roman"/>
                <w:sz w:val="24"/>
                <w:szCs w:val="24"/>
              </w:rPr>
              <w:t xml:space="preserve"> — Архангельская, Ирбитская, Свенская, к концу века — Макарьевская. Сюда в дни религиозных праздников направлялись со всей страны не только продавцы различных товаров, но и покупатели-оптовики. В городах и селах получила развитие розничная торговля. Имела место специализация не только в области производства товаров, но и их продажи. Так, признанными центрами торговли хлебом выступали Вологда, Вятка, Орел, Воронеж, Нижний Новгород. Главными рынками соли были Вологда и Соль Камская. Отборная пушнина продавалась в Соли Вычегодской — на пути из Сибири в Москву. </w:t>
            </w:r>
          </w:p>
          <w:p w:rsidR="00171E03" w:rsidRPr="00171E03" w:rsidRDefault="00171E03" w:rsidP="00171E03">
            <w:pPr>
              <w:pStyle w:val="a5"/>
            </w:pPr>
            <w:r w:rsidRPr="00171E03">
              <w:t xml:space="preserve">      Активно развивалась внешняя торговля, по-прежнему шедшая в основном через Архангельск (до 75%) в западном направлении и через Астрахань — в восточном. До середины XVII века иностранные купцы имели право самостоятельно торговать на внутреннем российском рынке. Это вело к многочисленным протестам со стороны русских купцов. В 1649 году царь Алексей Михайлович запретил англичанам вести внутреннюю торговлю и выслал их из страны. </w:t>
            </w:r>
          </w:p>
          <w:p w:rsidR="00171E03" w:rsidRPr="00171E03" w:rsidRDefault="00171E03" w:rsidP="00171E03">
            <w:pPr>
              <w:pStyle w:val="a5"/>
            </w:pPr>
            <w:r w:rsidRPr="00171E03">
              <w:t xml:space="preserve">    Развитие торговли тормозили внутренние таможенные барьеры, остававшиеся еще со времен раздробленности. В 1653 году был принят Таможенный устав, ликвидировавший </w:t>
            </w:r>
            <w:r w:rsidRPr="00171E03">
              <w:rPr>
                <w:i/>
                <w:iCs/>
              </w:rPr>
              <w:t>мелкие таможенные пошлины</w:t>
            </w:r>
            <w:r w:rsidRPr="00171E03">
              <w:t>. Новоторговый устав 1667 года еще более ограничил права иностранных купцов: они должны были теперь продавать свои товары оптом в пограничных городах. На импортные (ввезенные из-за границы) товары были введены более высокие пошлины.</w:t>
            </w:r>
          </w:p>
          <w:p w:rsidR="00171E03" w:rsidRPr="00171E03" w:rsidRDefault="00171E03" w:rsidP="00171E03">
            <w:pPr>
              <w:pStyle w:val="a5"/>
            </w:pPr>
            <w:r w:rsidRPr="00171E03">
              <w:t>Ответить на вопросы:                                                                                                                                                                        1. Что такое всероссийский рынок?                                                                                                                                         2. Назовите крупнейшие ярмарки 17 века?                                                                                                                                 3. Кто такие оптовики? 4. Что такое розничная торговля? 5. Через какие города шла внешняя торговля?</w:t>
            </w:r>
          </w:p>
        </w:tc>
      </w:tr>
    </w:tbl>
    <w:p w:rsidR="00171E03" w:rsidRDefault="00171E03" w:rsidP="009E3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03" w:rsidRDefault="00171E03" w:rsidP="009E3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171E03" w:rsidTr="00171E03">
        <w:tc>
          <w:tcPr>
            <w:tcW w:w="1526" w:type="dxa"/>
          </w:tcPr>
          <w:p w:rsidR="00171E03" w:rsidRDefault="00171E03" w:rsidP="009E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</w:p>
        </w:tc>
        <w:tc>
          <w:tcPr>
            <w:tcW w:w="8045" w:type="dxa"/>
          </w:tcPr>
          <w:p w:rsidR="00171E03" w:rsidRPr="00171E03" w:rsidRDefault="00171E03" w:rsidP="00171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урока: «Социальная структура общества». §13.</w:t>
            </w:r>
          </w:p>
          <w:p w:rsidR="00171E03" w:rsidRPr="00171E03" w:rsidRDefault="00171E03" w:rsidP="00171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03" w:rsidRPr="00171E03" w:rsidRDefault="00171E03" w:rsidP="00171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1.</w:t>
            </w:r>
          </w:p>
          <w:p w:rsidR="00171E03" w:rsidRPr="00171E03" w:rsidRDefault="00171E03" w:rsidP="00171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Прочитать конспект урока  №28. Для этого пройти по ссылке:  </w:t>
            </w:r>
            <w:r w:rsidRPr="00171E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r w:rsidRPr="00171E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1E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171E03">
              <w:rPr>
                <w:rFonts w:ascii="Times New Roman" w:eastAsia="Times New Roman" w:hAnsi="Times New Roman" w:cs="Times New Roman"/>
                <w:sz w:val="24"/>
                <w:szCs w:val="24"/>
              </w:rPr>
              <w:t>&gt;конспекты&gt;обществознание&gt;8 класс</w:t>
            </w:r>
          </w:p>
          <w:p w:rsidR="00171E03" w:rsidRPr="00171E03" w:rsidRDefault="00171E03" w:rsidP="00171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2.</w:t>
            </w:r>
          </w:p>
          <w:p w:rsidR="00171E03" w:rsidRPr="00171E03" w:rsidRDefault="00171E03" w:rsidP="00171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в тетради таблицу «Социальные группы».</w:t>
            </w:r>
          </w:p>
          <w:p w:rsidR="00171E03" w:rsidRPr="00171E03" w:rsidRDefault="00171E03" w:rsidP="0017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Выбрать из текста определения каждой группы, данной в таблице с примерами.</w:t>
            </w:r>
          </w:p>
        </w:tc>
      </w:tr>
    </w:tbl>
    <w:p w:rsidR="00171E03" w:rsidRDefault="00171E03" w:rsidP="009E3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03" w:rsidRDefault="00171E03" w:rsidP="009E3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171E03" w:rsidTr="00171E03">
        <w:tc>
          <w:tcPr>
            <w:tcW w:w="1526" w:type="dxa"/>
          </w:tcPr>
          <w:p w:rsidR="00171E03" w:rsidRDefault="00171E03" w:rsidP="009E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апреля</w:t>
            </w:r>
          </w:p>
        </w:tc>
        <w:tc>
          <w:tcPr>
            <w:tcW w:w="8045" w:type="dxa"/>
          </w:tcPr>
          <w:p w:rsidR="00171E03" w:rsidRDefault="00171E03" w:rsidP="00171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Количество теплоты. Единицы количества теплоты. (§ 7 повторить) Решение задач на нахождение количества теплоты § 7 упр.6 (2) (в тетради запись определений, формул и единиц измерения из параграфа, выполненное упражнение)</w:t>
            </w:r>
          </w:p>
        </w:tc>
      </w:tr>
      <w:tr w:rsidR="00171E03" w:rsidTr="00171E03">
        <w:tc>
          <w:tcPr>
            <w:tcW w:w="1526" w:type="dxa"/>
          </w:tcPr>
          <w:p w:rsidR="00171E03" w:rsidRDefault="00171E03" w:rsidP="009E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</w:p>
        </w:tc>
        <w:tc>
          <w:tcPr>
            <w:tcW w:w="8045" w:type="dxa"/>
          </w:tcPr>
          <w:p w:rsidR="00171E03" w:rsidRPr="00986FCE" w:rsidRDefault="00171E03" w:rsidP="00171E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6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Удельная теплоемкость. Решение задач на расчет количества теплоты, нахождение удельной теплоемкости вещества. § 9 упр.8 (3) (в тетради запись определений, формул из параграфа, выполненное упражнение)</w:t>
            </w:r>
          </w:p>
        </w:tc>
      </w:tr>
    </w:tbl>
    <w:p w:rsidR="00171E03" w:rsidRDefault="00171E03" w:rsidP="009E3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03" w:rsidRDefault="00171E03" w:rsidP="009E3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171E03" w:rsidTr="00171E03">
        <w:tc>
          <w:tcPr>
            <w:tcW w:w="1526" w:type="dxa"/>
          </w:tcPr>
          <w:p w:rsidR="00171E03" w:rsidRDefault="00171E03" w:rsidP="009E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</w:p>
        </w:tc>
        <w:tc>
          <w:tcPr>
            <w:tcW w:w="8045" w:type="dxa"/>
          </w:tcPr>
          <w:p w:rsidR="00171E03" w:rsidRPr="00171E03" w:rsidRDefault="00171E03" w:rsidP="0017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таблиц истинности для логических выражений. Свойства логических операций. § 1.3 №8 (1,2)(читать параграф, выполнить задание)</w:t>
            </w:r>
          </w:p>
        </w:tc>
      </w:tr>
    </w:tbl>
    <w:p w:rsidR="00171E03" w:rsidRDefault="00171E03" w:rsidP="009E3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890" w:rsidRDefault="00222890" w:rsidP="009E3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222890" w:rsidTr="00222890">
        <w:tc>
          <w:tcPr>
            <w:tcW w:w="1526" w:type="dxa"/>
          </w:tcPr>
          <w:p w:rsidR="00222890" w:rsidRDefault="00222890" w:rsidP="009E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</w:p>
        </w:tc>
        <w:tc>
          <w:tcPr>
            <w:tcW w:w="8045" w:type="dxa"/>
          </w:tcPr>
          <w:p w:rsidR="00222890" w:rsidRDefault="00222890" w:rsidP="0022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116 - 118 (ссылка на учебник </w:t>
            </w:r>
            <w:hyperlink r:id="rId6" w:history="1">
              <w:r w:rsidRPr="0022289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https://znayka.pw/uchebniki/7-klass/fizicheskaya-kultura-5-7-klassy-vilenskij-m-ya-turevskij-i-m/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222890" w:rsidRPr="00222890" w:rsidRDefault="00222890" w:rsidP="0022289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28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 в тетради выполнить тест:</w:t>
            </w:r>
          </w:p>
          <w:p w:rsidR="00222890" w:rsidRPr="00DB7538" w:rsidRDefault="00222890" w:rsidP="002228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38">
              <w:rPr>
                <w:rFonts w:ascii="Times New Roman" w:eastAsia="Times New Roman" w:hAnsi="Times New Roman" w:cs="Times New Roman"/>
                <w:sz w:val="24"/>
                <w:szCs w:val="24"/>
              </w:rPr>
              <w:t>1. В каком году, и в какой стране зародился волейбол?</w:t>
            </w:r>
          </w:p>
          <w:p w:rsidR="00222890" w:rsidRPr="00DB7538" w:rsidRDefault="00222890" w:rsidP="00222890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841 г"/>
              </w:smartTagPr>
              <w:r w:rsidRPr="00DB7538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1841 г</w:t>
              </w:r>
            </w:smartTag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 России</w:t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б) </w:t>
            </w:r>
            <w:smartTag w:uri="urn:schemas-microsoft-com:office:smarttags" w:element="metricconverter">
              <w:smartTagPr>
                <w:attr w:name="ProductID" w:val="1580 г"/>
              </w:smartTagPr>
              <w:r w:rsidRPr="00DB7538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1580 г</w:t>
              </w:r>
            </w:smartTag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 Англии</w:t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в)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DB7538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1895 г</w:t>
              </w:r>
            </w:smartTag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 США</w:t>
            </w:r>
          </w:p>
          <w:p w:rsidR="00222890" w:rsidRPr="00DB7538" w:rsidRDefault="00222890" w:rsidP="00222890">
            <w:pPr>
              <w:ind w:left="540" w:hanging="5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38">
              <w:rPr>
                <w:rFonts w:ascii="Times New Roman" w:eastAsia="Times New Roman" w:hAnsi="Times New Roman" w:cs="Times New Roman"/>
                <w:sz w:val="24"/>
                <w:szCs w:val="24"/>
              </w:rPr>
              <w:t>2. Сколько игроков одной команды находится на площадке при игре в волейбол?</w:t>
            </w:r>
          </w:p>
          <w:p w:rsidR="00222890" w:rsidRPr="00DB7538" w:rsidRDefault="00222890" w:rsidP="00222890">
            <w:pPr>
              <w:ind w:firstLine="7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а) 7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б) 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в)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г) 6</w:t>
            </w:r>
          </w:p>
          <w:p w:rsidR="00222890" w:rsidRPr="00DB7538" w:rsidRDefault="00222890" w:rsidP="002228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Размер волейбольной площадки </w:t>
            </w:r>
          </w:p>
          <w:p w:rsidR="00222890" w:rsidRPr="00DB7538" w:rsidRDefault="00222890" w:rsidP="00222890">
            <w:pPr>
              <w:ind w:firstLine="7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а) 18 х 6 м, </w:t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б) 24 х 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DB7538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14 м</w:t>
              </w:r>
            </w:smartTag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             в) 18 х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DB7538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9 м</w:t>
              </w:r>
            </w:smartTag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   </w:t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г) 18 х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DB7538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15 м</w:t>
              </w:r>
            </w:smartTag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 </w:t>
            </w:r>
          </w:p>
          <w:p w:rsidR="00222890" w:rsidRPr="00DB7538" w:rsidRDefault="00222890" w:rsidP="002228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38">
              <w:rPr>
                <w:rFonts w:ascii="Times New Roman" w:eastAsia="Times New Roman" w:hAnsi="Times New Roman" w:cs="Times New Roman"/>
                <w:sz w:val="24"/>
                <w:szCs w:val="24"/>
              </w:rPr>
              <w:t>4. Найди правильное название линий игровой площадки в волейболе:</w:t>
            </w:r>
          </w:p>
          <w:p w:rsidR="00222890" w:rsidRPr="00DB7538" w:rsidRDefault="00222890" w:rsidP="00222890">
            <w:pPr>
              <w:ind w:firstLine="7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 лицевая, боковая, средняя, трёхочковая, штрафная;</w:t>
            </w:r>
          </w:p>
          <w:p w:rsidR="00222890" w:rsidRPr="00DB7538" w:rsidRDefault="00222890" w:rsidP="0022289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б) лицевая, боковая, средняя,  трёхметровая - нападения;</w:t>
            </w:r>
          </w:p>
          <w:p w:rsidR="00222890" w:rsidRPr="00DB7538" w:rsidRDefault="00222890" w:rsidP="00222890">
            <w:pPr>
              <w:ind w:firstLine="7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 лицевая, боковая, средняя, нападения,  трёхочковая;</w:t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222890" w:rsidRPr="00DB7538" w:rsidRDefault="00222890" w:rsidP="00222890">
            <w:pPr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г) средняя,  боковая, штрафная, линия защиты;</w:t>
            </w:r>
            <w:r w:rsidRPr="00DB75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22890" w:rsidRPr="00DB7538" w:rsidRDefault="00222890" w:rsidP="002228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38">
              <w:rPr>
                <w:rFonts w:ascii="Times New Roman" w:eastAsia="Times New Roman" w:hAnsi="Times New Roman" w:cs="Times New Roman"/>
                <w:sz w:val="24"/>
                <w:szCs w:val="24"/>
              </w:rPr>
              <w:t>5. До скольких  побед в таймах идет игра в волейбольном матче?</w:t>
            </w:r>
          </w:p>
          <w:p w:rsidR="00222890" w:rsidRPr="00DB7538" w:rsidRDefault="00222890" w:rsidP="00222890">
            <w:pPr>
              <w:ind w:firstLine="7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 7</w:t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б) 3 </w:t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в) 2 </w:t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г) 4</w:t>
            </w:r>
          </w:p>
          <w:p w:rsidR="00222890" w:rsidRPr="00DB7538" w:rsidRDefault="00222890" w:rsidP="002228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38">
              <w:rPr>
                <w:rFonts w:ascii="Times New Roman" w:eastAsia="Times New Roman" w:hAnsi="Times New Roman" w:cs="Times New Roman"/>
                <w:sz w:val="24"/>
                <w:szCs w:val="24"/>
              </w:rPr>
              <w:t>6. Сколько  касаний разрешается сделать  игрокам принимающей команды    и после этого перевести мяч на половину противника?</w:t>
            </w:r>
          </w:p>
          <w:p w:rsidR="00222890" w:rsidRPr="00DB7538" w:rsidRDefault="00222890" w:rsidP="00222890">
            <w:pPr>
              <w:ind w:firstLine="7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 7</w:t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б) 2 </w:t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в) 3 </w:t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г) 4</w:t>
            </w:r>
          </w:p>
          <w:p w:rsidR="00222890" w:rsidRPr="00DB7538" w:rsidRDefault="00222890" w:rsidP="002228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38">
              <w:rPr>
                <w:rFonts w:ascii="Times New Roman" w:hAnsi="Times New Roman"/>
                <w:sz w:val="24"/>
                <w:szCs w:val="24"/>
              </w:rPr>
              <w:t>7</w:t>
            </w:r>
            <w:r w:rsidRPr="00DB7538">
              <w:rPr>
                <w:rFonts w:ascii="Times New Roman" w:eastAsia="Times New Roman" w:hAnsi="Times New Roman" w:cs="Times New Roman"/>
                <w:sz w:val="24"/>
                <w:szCs w:val="24"/>
              </w:rPr>
              <w:t>. При переходе игрок  из  зоны 1 перемещается  в зону …?</w:t>
            </w:r>
          </w:p>
          <w:p w:rsidR="00222890" w:rsidRPr="00DB7538" w:rsidRDefault="00222890" w:rsidP="00222890">
            <w:pPr>
              <w:ind w:firstLine="7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 7</w:t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б) 4 </w:t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в) 2 </w:t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г) 6</w:t>
            </w:r>
          </w:p>
          <w:p w:rsidR="00222890" w:rsidRPr="00DB7538" w:rsidRDefault="00222890" w:rsidP="00222890">
            <w:pPr>
              <w:shd w:val="clear" w:color="auto" w:fill="F8FC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38">
              <w:rPr>
                <w:rFonts w:ascii="Times New Roman" w:hAnsi="Times New Roman"/>
                <w:sz w:val="24"/>
                <w:szCs w:val="24"/>
              </w:rPr>
              <w:t>8</w:t>
            </w:r>
            <w:r w:rsidRPr="00DB7538">
              <w:rPr>
                <w:rFonts w:ascii="Times New Roman" w:eastAsia="Times New Roman" w:hAnsi="Times New Roman" w:cs="Times New Roman"/>
                <w:sz w:val="24"/>
                <w:szCs w:val="24"/>
              </w:rPr>
              <w:t>. Сколько тайм-аутов в одном тайме может взять команда?</w:t>
            </w:r>
          </w:p>
          <w:p w:rsidR="00222890" w:rsidRPr="00DB7538" w:rsidRDefault="00222890" w:rsidP="00222890">
            <w:pPr>
              <w:shd w:val="clear" w:color="auto" w:fill="F8FC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а)  один                     б) два                        в) три</w:t>
            </w:r>
          </w:p>
          <w:p w:rsidR="00222890" w:rsidRPr="00DB7538" w:rsidRDefault="00222890" w:rsidP="00222890">
            <w:pPr>
              <w:shd w:val="clear" w:color="auto" w:fill="F8FC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38">
              <w:rPr>
                <w:rFonts w:ascii="Times New Roman" w:hAnsi="Times New Roman"/>
                <w:sz w:val="24"/>
                <w:szCs w:val="24"/>
              </w:rPr>
              <w:t>9</w:t>
            </w:r>
            <w:r w:rsidRPr="00DB7538">
              <w:rPr>
                <w:rFonts w:ascii="Times New Roman" w:eastAsia="Times New Roman" w:hAnsi="Times New Roman" w:cs="Times New Roman"/>
                <w:sz w:val="24"/>
                <w:szCs w:val="24"/>
              </w:rPr>
              <w:t>. Какой способ защиты в волейболе может быть одиночным, двойным?</w:t>
            </w:r>
          </w:p>
          <w:p w:rsidR="00222890" w:rsidRPr="00DB7538" w:rsidRDefault="00222890" w:rsidP="00222890">
            <w:pPr>
              <w:shd w:val="clear" w:color="auto" w:fill="F8FC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DB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 приём                    б) удар                      в)  блок</w:t>
            </w:r>
          </w:p>
          <w:p w:rsidR="00222890" w:rsidRPr="00DB7538" w:rsidRDefault="00222890" w:rsidP="002228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38">
              <w:rPr>
                <w:rFonts w:ascii="Times New Roman" w:hAnsi="Times New Roman"/>
                <w:sz w:val="24"/>
                <w:szCs w:val="24"/>
              </w:rPr>
              <w:t>10</w:t>
            </w:r>
            <w:r w:rsidRPr="00DB7538">
              <w:rPr>
                <w:rFonts w:ascii="Times New Roman" w:eastAsia="Times New Roman" w:hAnsi="Times New Roman" w:cs="Times New Roman"/>
                <w:sz w:val="24"/>
                <w:szCs w:val="24"/>
              </w:rPr>
              <w:t>. С какого года волейбол стал входить в программу Олимпийских игр?</w:t>
            </w:r>
          </w:p>
          <w:p w:rsidR="00222890" w:rsidRPr="00DB7538" w:rsidRDefault="00222890" w:rsidP="00222890">
            <w:pPr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38">
              <w:rPr>
                <w:rFonts w:ascii="Times New Roman" w:eastAsia="Times New Roman" w:hAnsi="Times New Roman" w:cs="Times New Roman"/>
                <w:sz w:val="24"/>
                <w:szCs w:val="24"/>
              </w:rPr>
              <w:t>а) 1941</w:t>
            </w:r>
            <w:r w:rsidRPr="00DB75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B75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б) 1895</w:t>
            </w:r>
            <w:r w:rsidRPr="00DB75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B75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в) 1964 </w:t>
            </w:r>
            <w:r w:rsidRPr="00DB75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B75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г) 1906</w:t>
            </w:r>
          </w:p>
          <w:p w:rsidR="00222890" w:rsidRDefault="00222890" w:rsidP="009E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890" w:rsidTr="00222890">
        <w:tc>
          <w:tcPr>
            <w:tcW w:w="1526" w:type="dxa"/>
          </w:tcPr>
          <w:p w:rsidR="00222890" w:rsidRDefault="00222890" w:rsidP="009E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апреля</w:t>
            </w:r>
          </w:p>
        </w:tc>
        <w:tc>
          <w:tcPr>
            <w:tcW w:w="8045" w:type="dxa"/>
          </w:tcPr>
          <w:p w:rsidR="00222890" w:rsidRPr="00222890" w:rsidRDefault="00222890" w:rsidP="00222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890">
              <w:rPr>
                <w:rFonts w:ascii="Times New Roman" w:hAnsi="Times New Roman" w:cs="Times New Roman"/>
                <w:sz w:val="24"/>
                <w:szCs w:val="24"/>
              </w:rPr>
              <w:t xml:space="preserve">1. Письменно в тетради написать основные приемы игры в волейбол (ссылка на учебник </w:t>
            </w:r>
            <w:hyperlink r:id="rId7" w:history="1">
              <w:r w:rsidRPr="0022289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https://znayka.pw/uchebniki/7-klass/fizicheskaya-kultura-5-7-klassy-vilenskij-m-ya-turevskij-i-m/</w:t>
              </w:r>
            </w:hyperlink>
            <w:r w:rsidRPr="0022289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22890" w:rsidRPr="00222890" w:rsidRDefault="00222890" w:rsidP="00222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890">
              <w:rPr>
                <w:rFonts w:ascii="Times New Roman" w:hAnsi="Times New Roman" w:cs="Times New Roman"/>
                <w:sz w:val="24"/>
                <w:szCs w:val="24"/>
              </w:rPr>
              <w:t>2. Выполнить упражнения на пресс 3 серии по 20 раз (девочки), 4 серии по 20 раз (мальчики).</w:t>
            </w:r>
          </w:p>
          <w:p w:rsidR="00222890" w:rsidRDefault="00222890" w:rsidP="009E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890" w:rsidTr="00222890">
        <w:tc>
          <w:tcPr>
            <w:tcW w:w="1526" w:type="dxa"/>
          </w:tcPr>
          <w:p w:rsidR="00222890" w:rsidRDefault="00222890" w:rsidP="009E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</w:p>
        </w:tc>
        <w:tc>
          <w:tcPr>
            <w:tcW w:w="8045" w:type="dxa"/>
          </w:tcPr>
          <w:p w:rsidR="00222890" w:rsidRPr="00222890" w:rsidRDefault="00222890" w:rsidP="00222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890">
              <w:rPr>
                <w:rFonts w:ascii="Times New Roman" w:hAnsi="Times New Roman" w:cs="Times New Roman"/>
                <w:sz w:val="24"/>
                <w:szCs w:val="24"/>
              </w:rPr>
              <w:t>1. Нижняя пр</w:t>
            </w:r>
            <w:r w:rsidR="00683670">
              <w:rPr>
                <w:rFonts w:ascii="Times New Roman" w:hAnsi="Times New Roman" w:cs="Times New Roman"/>
                <w:sz w:val="24"/>
                <w:szCs w:val="24"/>
              </w:rPr>
              <w:t>ямая подача, читать стр. 97-98</w:t>
            </w:r>
            <w:r w:rsidRPr="00222890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учебник </w:t>
            </w:r>
            <w:hyperlink r:id="rId8" w:history="1">
              <w:r w:rsidRPr="0022289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https://znayka.pw/uchebniki/7-klass/fizicheskaya-kultura-5-7-klassy-vilenskij-m-ya-turevskij-i-m/</w:t>
              </w:r>
            </w:hyperlink>
            <w:r w:rsidRPr="0022289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22890" w:rsidRPr="00222890" w:rsidRDefault="00222890" w:rsidP="00222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890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задание </w:t>
            </w:r>
            <w:hyperlink r:id="rId9" w:history="1">
              <w:r w:rsidRPr="0022289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https://learningapps.org/display?v=phebusqgt19</w:t>
              </w:r>
            </w:hyperlink>
            <w:r w:rsidRPr="00222890">
              <w:rPr>
                <w:rFonts w:ascii="Times New Roman" w:hAnsi="Times New Roman" w:cs="Times New Roman"/>
                <w:sz w:val="24"/>
                <w:szCs w:val="24"/>
              </w:rPr>
              <w:t xml:space="preserve"> . В тетради нарисовать волейбольную площадку, </w:t>
            </w:r>
            <w:r w:rsidRPr="002228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подписать</w:t>
            </w:r>
            <w:r w:rsidRPr="00222890">
              <w:rPr>
                <w:rFonts w:ascii="Times New Roman" w:hAnsi="Times New Roman" w:cs="Times New Roman"/>
                <w:sz w:val="24"/>
                <w:szCs w:val="24"/>
              </w:rPr>
              <w:t xml:space="preserve"> размеры, линии, зоны, как называются игроки в каждой зоне и т.д.</w:t>
            </w:r>
          </w:p>
          <w:p w:rsidR="00222890" w:rsidRDefault="00222890" w:rsidP="00222890"/>
          <w:p w:rsidR="00222890" w:rsidRDefault="00222890" w:rsidP="009E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2890" w:rsidRPr="00171E03" w:rsidRDefault="00222890" w:rsidP="009E3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D40" w:rsidRDefault="00171E03" w:rsidP="00171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Трудовое обучение (мальчики)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171E03" w:rsidTr="00171E03">
        <w:tc>
          <w:tcPr>
            <w:tcW w:w="1526" w:type="dxa"/>
          </w:tcPr>
          <w:p w:rsidR="00171E03" w:rsidRDefault="00171E03" w:rsidP="00171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</w:p>
        </w:tc>
        <w:tc>
          <w:tcPr>
            <w:tcW w:w="8045" w:type="dxa"/>
          </w:tcPr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Контрольная тестовая работа по технологии, вариант для мальчиков.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1 вариант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</w:p>
          <w:p w:rsidR="00171E03" w:rsidRPr="00171E03" w:rsidRDefault="00171E03" w:rsidP="00171E03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ind w:left="0"/>
            </w:pPr>
            <w:r w:rsidRPr="00171E03">
              <w:rPr>
                <w:b/>
                <w:bCs/>
              </w:rPr>
              <w:t>Как называется профессия рабочего, занятого ручной обработкой древесины?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столяр;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Б) кузнец;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токарь.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2.</w:t>
            </w:r>
            <w:r w:rsidRPr="00171E03">
              <w:t> </w:t>
            </w:r>
            <w:r w:rsidRPr="00171E03">
              <w:rPr>
                <w:b/>
                <w:bCs/>
              </w:rPr>
              <w:t>В предмете «Технология» изучаются: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технологии производства автомобилей;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Б) технологии создания медицинских инструментов;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технологии преобразования материалов, энергии, информации;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Г) технологии создания самолётов и космических аппаратов.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3. На какие породы делится древесина?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твердые и хвойные;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Б) лиственные и хвойные;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хвойные и рыхлые.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4. Какая из пород НЕ является лиственной?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тополь?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Б) дуб;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лиственница;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Г) осина.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5. Что такое торец?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широкая плоскость материала;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Б) поперечная плоскость материала;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линия, образованная пересечением плоскостей.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6. Для чего применяется лущильный станок?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для получения ДВП;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Б) для получения шпона;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для получения пиломатериала;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Г) для получения фанеры.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7. Что такое горбыль?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пиломатериал, где ширина более чем две толщины;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lastRenderedPageBreak/>
              <w:t>Б) пиломатериал, где ширина не более чем две толщины;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это боковая часть бревна, имеющая одну пропиленную, а другую не пропиленную (полукруглую) поверхность.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8. Чем отличается брус от бруска?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формой пиломатериала;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Б) цветом пиломатериала;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размером стороны;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Г) плотностью пиломатериала.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9. Что такое чертёж?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графическое изображение, выполненное от руки с указанием размеров и соблюдением пропорций на глаз;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Б) графическое изображение, выполненное по правилам черчения с помощью чертёжных инструментов;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объёмное изображение, выполненное от руки.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10. Контур детали на чертежах выполняют: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сплошной тонкой линией;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Б) штрихпунктирной линией;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сплошной толстой основной линией;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Г) штриховой линией.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11. Что такое пиление?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образование опилок в процессе работы пилой;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Б) разрезание древесины на части при помощи пилы;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обработка заготовки по разметке.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 xml:space="preserve"> ?</w:t>
            </w:r>
            <w:r w:rsidRPr="00171E03">
              <w:rPr>
                <w:b/>
                <w:bCs/>
              </w:rPr>
              <w:sym w:font="Symbol" w:char="F0B0"/>
            </w:r>
            <w:r w:rsidRPr="00171E03">
              <w:rPr>
                <w:b/>
                <w:bCs/>
              </w:rPr>
              <w:t xml:space="preserve"> и 90</w:t>
            </w:r>
            <w:r w:rsidRPr="00171E03">
              <w:rPr>
                <w:b/>
                <w:bCs/>
              </w:rPr>
              <w:sym w:font="Symbol" w:char="F0B0"/>
            </w:r>
            <w:r w:rsidRPr="00171E03">
              <w:rPr>
                <w:b/>
                <w:bCs/>
              </w:rPr>
              <w:t>12. Как называется приспособление для пиления под углом 45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циркуль;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Б) упор;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стусло;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13. Чем отличаются ножовки для продольного и поперечного пиления?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числом зубьев;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Б) длиной полотна;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формой зубьев;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Г) толщиной полотна.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14. Какая ножовка должна применяться, если направление среза поперёк волокон?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для поперечного пиления;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Б) для продольного пиления;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для смешанного пиления.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15. Какой из инструментов НЕ используется для сверления?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коловорот;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Б) сверло;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дрель;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Г) отвёртка.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16. Какие основные части имеет гвоздь?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шляпка, стержень, остриё;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Б) головка, основание, остриё;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головка, стержень, лезвие.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17. Каким правилом необходимо руководствоваться для определения длины гвоздя?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_</w:t>
            </w:r>
            <w:r w:rsidRPr="00171E03">
              <w:rPr>
                <w:u w:val="single"/>
              </w:rPr>
              <w:t>2_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длина гвоздя должна быть 3 толщины соединяемых деталей;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 xml:space="preserve">Б) длина гвоздя должна быть в 2 раза больше толщины соединяемых </w:t>
            </w:r>
            <w:r w:rsidRPr="00171E03">
              <w:lastRenderedPageBreak/>
              <w:t>деталей;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длина гвоздя должна быть в 2 раза меньше толщины соединяемых деталей.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18. Какой инструмент применяется при вытаскивании гвоздей?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шило;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Б) угольник;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клещи.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19. Какие крепёжные детали применяются для соединения изделий из древесины?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винт;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Б) саморез;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шпилька.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20. Что такое клей?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вязкое вещество, которое при затвердевании образует прочную плёнку, соединяющую поверхности;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Б) плёнкообразующее вещество, при высыхании образующее твёрдую, прозрачную плёнку;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вещество, которым покрывают изделие.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21. Какие синтетические клеи применяются для работы в школьных мастерских?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БФ;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Б) Момент;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ПВА.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22. Более гладкой поверхность получается при зачистке древесины: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поперёк волокон;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Б) круговыми движениями;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вдоль волокон.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23. Какая часть НЕ входит в устройство выжигательного аппарата?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корпус;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Б) перо;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электрический шнур;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Г) рукоятка.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24. Для чего применяется обработка изделий из древесины?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для улучшения её механических качеств;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Б) для защиты от проникновения влаги;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для изменения формы изделия.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rPr>
                <w:b/>
                <w:bCs/>
              </w:rPr>
              <w:t>25. Как подготовить поверхность для отделки лаком?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А) влажной тряпкой удалить с заготовки пыль;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Б) обработать заготовку шлифовальной шкуркой;</w:t>
            </w:r>
          </w:p>
          <w:p w:rsidR="00171E03" w:rsidRPr="00171E03" w:rsidRDefault="00171E03" w:rsidP="00171E03">
            <w:pPr>
              <w:pStyle w:val="a5"/>
              <w:spacing w:before="0" w:beforeAutospacing="0" w:after="0" w:afterAutospacing="0"/>
            </w:pPr>
            <w:r w:rsidRPr="00171E03">
              <w:t>В) обработать поверхность рубанком.</w:t>
            </w:r>
          </w:p>
        </w:tc>
      </w:tr>
    </w:tbl>
    <w:p w:rsidR="00171E03" w:rsidRPr="00171E03" w:rsidRDefault="00171E03" w:rsidP="00171E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1E03" w:rsidRPr="00171E03" w:rsidSect="00824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6696"/>
    <w:multiLevelType w:val="hybridMultilevel"/>
    <w:tmpl w:val="6F64ADBC"/>
    <w:lvl w:ilvl="0" w:tplc="0082BF7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E1ACB"/>
    <w:multiLevelType w:val="hybridMultilevel"/>
    <w:tmpl w:val="0C489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910A9"/>
    <w:multiLevelType w:val="hybridMultilevel"/>
    <w:tmpl w:val="6F64ADBC"/>
    <w:lvl w:ilvl="0" w:tplc="0082BF7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C21C9"/>
    <w:multiLevelType w:val="hybridMultilevel"/>
    <w:tmpl w:val="28CEE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39605D"/>
    <w:multiLevelType w:val="multilevel"/>
    <w:tmpl w:val="E9F0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215E4"/>
    <w:multiLevelType w:val="hybridMultilevel"/>
    <w:tmpl w:val="6512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15946"/>
    <w:multiLevelType w:val="hybridMultilevel"/>
    <w:tmpl w:val="E982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14996"/>
    <w:multiLevelType w:val="hybridMultilevel"/>
    <w:tmpl w:val="A6848254"/>
    <w:lvl w:ilvl="0" w:tplc="69A66C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49C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A17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EF2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CD8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FC25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8C22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04A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40C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C35059"/>
    <w:multiLevelType w:val="multilevel"/>
    <w:tmpl w:val="4210ECC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5A91"/>
    <w:rsid w:val="00011D26"/>
    <w:rsid w:val="00125E88"/>
    <w:rsid w:val="00171E03"/>
    <w:rsid w:val="001D5A91"/>
    <w:rsid w:val="00222890"/>
    <w:rsid w:val="0022727D"/>
    <w:rsid w:val="002E1D4D"/>
    <w:rsid w:val="00422629"/>
    <w:rsid w:val="00680AB5"/>
    <w:rsid w:val="00683670"/>
    <w:rsid w:val="006F7046"/>
    <w:rsid w:val="00717D40"/>
    <w:rsid w:val="00824603"/>
    <w:rsid w:val="00957828"/>
    <w:rsid w:val="009E3A02"/>
    <w:rsid w:val="009F1AB8"/>
    <w:rsid w:val="00AB0185"/>
    <w:rsid w:val="00B72E9E"/>
    <w:rsid w:val="00C109A7"/>
    <w:rsid w:val="00D058AA"/>
    <w:rsid w:val="00D32127"/>
    <w:rsid w:val="00EB4EC2"/>
    <w:rsid w:val="00EF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5A91"/>
    <w:pPr>
      <w:ind w:left="720"/>
      <w:contextualSpacing/>
    </w:pPr>
  </w:style>
  <w:style w:type="paragraph" w:styleId="a5">
    <w:name w:val="Normal (Web)"/>
    <w:basedOn w:val="a"/>
    <w:uiPriority w:val="99"/>
    <w:rsid w:val="00171E0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6">
    <w:name w:val="Strong"/>
    <w:basedOn w:val="a0"/>
    <w:qFormat/>
    <w:rsid w:val="00171E03"/>
    <w:rPr>
      <w:b/>
      <w:bCs/>
    </w:rPr>
  </w:style>
  <w:style w:type="character" w:styleId="a7">
    <w:name w:val="Hyperlink"/>
    <w:basedOn w:val="a0"/>
    <w:uiPriority w:val="99"/>
    <w:semiHidden/>
    <w:unhideWhenUsed/>
    <w:rsid w:val="002228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yka.pw/uchebniki/7-klass/fizicheskaya-kultura-5-7-klassy-vilenskij-m-ya-turevskij-i-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yka.pw/uchebniki/7-klass/fizicheskaya-kultura-5-7-klassy-vilenskij-m-ya-turevskij-i-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yka.pw/uchebniki/7-klass/fizicheskaya-kultura-5-7-klassy-vilenskij-m-ya-turevskij-i-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hebusqgt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dcterms:created xsi:type="dcterms:W3CDTF">2020-04-04T15:43:00Z</dcterms:created>
  <dcterms:modified xsi:type="dcterms:W3CDTF">2020-04-09T11:37:00Z</dcterms:modified>
</cp:coreProperties>
</file>