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79" w:rsidRPr="005B2D8B" w:rsidRDefault="00950DDF" w:rsidP="005B2D8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>Задания для учащихся 10 «а» класса с 20.04. – 24.04.</w:t>
      </w:r>
    </w:p>
    <w:p w:rsidR="00033BE1" w:rsidRPr="005B2D8B" w:rsidRDefault="00033BE1" w:rsidP="005B2D8B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D8B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033BE1" w:rsidRPr="005B2D8B" w:rsidRDefault="00033BE1" w:rsidP="005B2D8B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D8B">
        <w:rPr>
          <w:rFonts w:ascii="Times New Roman" w:hAnsi="Times New Roman" w:cs="Times New Roman"/>
          <w:b/>
          <w:sz w:val="28"/>
          <w:szCs w:val="28"/>
          <w:u w:val="single"/>
        </w:rPr>
        <w:t>20 апреля</w:t>
      </w:r>
    </w:p>
    <w:p w:rsidR="00033BE1" w:rsidRPr="005B2D8B" w:rsidRDefault="00033BE1" w:rsidP="005B2D8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>Выполнение тренировочных упражнений по теме «Бессоюзное сложное предложение.</w:t>
      </w:r>
    </w:p>
    <w:p w:rsidR="00033BE1" w:rsidRPr="005B2D8B" w:rsidRDefault="00033BE1" w:rsidP="005B2D8B">
      <w:pPr>
        <w:spacing w:line="240" w:lineRule="atLeast"/>
        <w:ind w:left="-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 xml:space="preserve">1. Спишите бессоюзные сложные предложения, расставляя знаки </w:t>
      </w:r>
    </w:p>
    <w:p w:rsidR="00033BE1" w:rsidRPr="005B2D8B" w:rsidRDefault="00033BE1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1). К вечеру небо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прояснилось солнце выглянуло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из-за туч.</w:t>
      </w:r>
    </w:p>
    <w:p w:rsidR="00033BE1" w:rsidRPr="005B2D8B" w:rsidRDefault="00033BE1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2). Тише едешь дальше будешь.</w:t>
      </w:r>
    </w:p>
    <w:p w:rsidR="00033BE1" w:rsidRPr="005B2D8B" w:rsidRDefault="00033BE1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3) В июльские  дни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начинают ходить по полям беззвучные зарницы вспыхивает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и гаснет</w:t>
      </w:r>
      <w:r w:rsidR="00726D91" w:rsidRPr="005B2D8B"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над поспевающими хлебам</w:t>
      </w:r>
      <w:r w:rsidR="00726D91" w:rsidRPr="005B2D8B">
        <w:rPr>
          <w:rFonts w:ascii="Times New Roman" w:hAnsi="Times New Roman" w:cs="Times New Roman"/>
          <w:sz w:val="28"/>
          <w:szCs w:val="28"/>
        </w:rPr>
        <w:t>и розоватое яркое пламя.</w:t>
      </w:r>
    </w:p>
    <w:p w:rsidR="00726D91" w:rsidRPr="005B2D8B" w:rsidRDefault="00726D91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4). Сырая земля упруга под ногами высокие сухие былинки не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шевелятся длинные нити блестят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на побледневшей траве.</w:t>
      </w:r>
    </w:p>
    <w:p w:rsidR="005516E9" w:rsidRPr="005B2D8B" w:rsidRDefault="00726D91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5). Летом в лесах средней полосы снегирей не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увидишь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гнездятся они в лесах северных.</w:t>
      </w:r>
      <w:r w:rsidR="005516E9" w:rsidRPr="005B2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516E9" w:rsidRPr="005B2D8B" w:rsidRDefault="005516E9" w:rsidP="005B2D8B">
      <w:pPr>
        <w:spacing w:before="100" w:beforeAutospacing="1" w:after="100" w:afterAutospacing="1" w:line="240" w:lineRule="auto"/>
        <w:ind w:left="-426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Восстановите авторский текст, заменив сложные предложения с союзами — бессоюзными.</w:t>
      </w:r>
    </w:p>
    <w:p w:rsidR="003242B6" w:rsidRPr="005B2D8B" w:rsidRDefault="005516E9" w:rsidP="005B2D8B">
      <w:pPr>
        <w:spacing w:before="100" w:beforeAutospacing="1" w:after="100" w:afterAutospacing="1" w:line="240" w:lineRule="auto"/>
        <w:ind w:left="-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 в средней полосе России пушкинские места. Эти места очаровали Пушкина, а он очаровал нас ими в своих стихах. Но в войну само Михайловское было превращено в узел обороны, а в доме Пушкина была огневая позиция фашистских артиллеристов. Колокольня в </w:t>
      </w:r>
      <w:proofErr w:type="spellStart"/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Святогорском</w:t>
      </w:r>
      <w:proofErr w:type="spellEnd"/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монастыре была взорвана, а могила Пушкина заминирована. Но директор заповедника и люди, работавшие в нем, верили, что все будет так, как было при Пушкине, и не жалели для этого сил, работая от зари до зари.</w:t>
      </w:r>
      <w:r w:rsidR="003242B6"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81F2A" w:rsidRPr="005B2D8B" w:rsidRDefault="003242B6" w:rsidP="005B2D8B">
      <w:pPr>
        <w:spacing w:before="100" w:beforeAutospacing="1" w:after="100" w:afterAutospacing="1" w:line="240" w:lineRule="auto"/>
        <w:ind w:left="-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(</w:t>
      </w: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М. Дудину) </w:t>
      </w:r>
    </w:p>
    <w:p w:rsidR="005516E9" w:rsidRPr="005B2D8B" w:rsidRDefault="00E81F2A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Объедините простые предложения </w:t>
      </w:r>
      <w:proofErr w:type="gramStart"/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бессоюзные сложные.</w:t>
      </w:r>
    </w:p>
    <w:p w:rsidR="00E81F2A" w:rsidRPr="005B2D8B" w:rsidRDefault="00E81F2A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Пушкин задержался в Тамани из-за непогоды. На море разыгрался шторм.</w:t>
      </w:r>
    </w:p>
    <w:p w:rsidR="00E81F2A" w:rsidRPr="005B2D8B" w:rsidRDefault="00E81F2A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Я сразу понял. Медведь добывает мед.</w:t>
      </w:r>
    </w:p>
    <w:p w:rsidR="00E81F2A" w:rsidRPr="005B2D8B" w:rsidRDefault="00E81F2A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Молвит слово. Соловей поет.</w:t>
      </w:r>
    </w:p>
    <w:p w:rsidR="00E81F2A" w:rsidRPr="005B2D8B" w:rsidRDefault="00E81F2A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Зарумянилась вишня и слива. Налилась золотистая рожь.</w:t>
      </w:r>
    </w:p>
    <w:p w:rsidR="005B2D8B" w:rsidRDefault="005B2D8B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105" w:rsidRPr="005B2D8B" w:rsidRDefault="00041105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сложные союзные предложения с помощью союзов, а затем перестройте их </w:t>
      </w:r>
      <w:proofErr w:type="gramStart"/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бессоюзные.</w:t>
      </w:r>
    </w:p>
    <w:p w:rsidR="00041105" w:rsidRPr="005B2D8B" w:rsidRDefault="00041105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союзами –</w:t>
      </w:r>
      <w:r w:rsidR="007E56A1"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56A1"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="007E56A1"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="007E56A1"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1105" w:rsidRPr="005B2D8B" w:rsidRDefault="00041105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Раздался звонок…(ученики вошли в класс).</w:t>
      </w:r>
    </w:p>
    <w:p w:rsidR="00041105" w:rsidRPr="005B2D8B" w:rsidRDefault="00041105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Коля поступил в училище…(Сережа пошел работать).</w:t>
      </w:r>
    </w:p>
    <w:p w:rsidR="005B2D8B" w:rsidRDefault="005B2D8B" w:rsidP="005B2D8B">
      <w:pPr>
        <w:spacing w:before="100" w:beforeAutospacing="1" w:after="100" w:afterAutospacing="1" w:line="240" w:lineRule="atLeast"/>
        <w:ind w:left="-425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D8B" w:rsidRDefault="005B2D8B" w:rsidP="005B2D8B">
      <w:pPr>
        <w:spacing w:before="100" w:beforeAutospacing="1" w:after="100" w:afterAutospacing="1" w:line="240" w:lineRule="atLeast"/>
        <w:ind w:left="-425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D8B" w:rsidRDefault="005B2D8B" w:rsidP="005B2D8B">
      <w:pPr>
        <w:spacing w:before="100" w:beforeAutospacing="1" w:after="100" w:afterAutospacing="1" w:line="240" w:lineRule="atLeast"/>
        <w:ind w:left="-425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D8B" w:rsidRDefault="005B2D8B" w:rsidP="005B2D8B">
      <w:pPr>
        <w:spacing w:before="100" w:beforeAutospacing="1" w:after="100" w:afterAutospacing="1" w:line="240" w:lineRule="atLeast"/>
        <w:ind w:left="-425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D8B" w:rsidRDefault="005B2D8B" w:rsidP="005B2D8B">
      <w:pPr>
        <w:spacing w:before="100" w:beforeAutospacing="1" w:after="100" w:afterAutospacing="1" w:line="240" w:lineRule="atLeast"/>
        <w:ind w:left="-425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D8B" w:rsidRDefault="005B2D8B" w:rsidP="005B2D8B">
      <w:pPr>
        <w:spacing w:before="100" w:beforeAutospacing="1" w:after="100" w:afterAutospacing="1" w:line="240" w:lineRule="atLeast"/>
        <w:ind w:left="-425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47D5" w:rsidRPr="005B2D8B" w:rsidRDefault="001147D5" w:rsidP="005B2D8B">
      <w:pPr>
        <w:spacing w:before="100" w:beforeAutospacing="1" w:after="100" w:afterAutospacing="1" w:line="240" w:lineRule="atLeast"/>
        <w:ind w:left="-425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21 апреля</w:t>
      </w:r>
    </w:p>
    <w:p w:rsidR="001147D5" w:rsidRPr="005B2D8B" w:rsidRDefault="001147D5" w:rsidP="005B2D8B">
      <w:pPr>
        <w:spacing w:before="100" w:beforeAutospacing="1" w:after="100" w:afterAutospacing="1" w:line="240" w:lineRule="atLeast"/>
        <w:ind w:left="-425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по теме «Бессоюзные сложные предложения».</w:t>
      </w:r>
    </w:p>
    <w:p w:rsidR="001147D5" w:rsidRPr="005B2D8B" w:rsidRDefault="001147D5" w:rsidP="005B2D8B">
      <w:pPr>
        <w:spacing w:before="100" w:beforeAutospacing="1" w:after="100" w:afterAutospacing="1" w:line="240" w:lineRule="atLeast"/>
        <w:ind w:left="-425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Спишите предложения, вставляя пропущенные знаки препинания в бессоюзном сложном предложении.</w:t>
      </w:r>
    </w:p>
    <w:p w:rsidR="001147D5" w:rsidRPr="005B2D8B" w:rsidRDefault="001147D5" w:rsidP="005B2D8B">
      <w:pPr>
        <w:spacing w:before="100" w:beforeAutospacing="1" w:after="100" w:afterAutospacing="1" w:line="240" w:lineRule="atLeast"/>
        <w:ind w:left="-426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Мало</w:t>
      </w:r>
      <w:r w:rsid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помалу я догадался это не человек, а барсук возвращался утром в нору из ночных своих похождений</w:t>
      </w:r>
    </w:p>
    <w:p w:rsidR="001147D5" w:rsidRPr="005B2D8B" w:rsidRDefault="001147D5" w:rsidP="005B2D8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В деревне теперь не проехать река разлилась.</w:t>
      </w:r>
    </w:p>
    <w:p w:rsidR="001147D5" w:rsidRPr="005B2D8B" w:rsidRDefault="00471428" w:rsidP="005B2D8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3). Лето </w:t>
      </w:r>
      <w:proofErr w:type="gramStart"/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припасает зима по</w:t>
      </w:r>
      <w:r w:rsidR="001147D5"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едает</w:t>
      </w:r>
      <w:proofErr w:type="gramEnd"/>
      <w:r w:rsidR="001147D5"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01C" w:rsidRPr="005B2D8B" w:rsidRDefault="0027601C" w:rsidP="005B2D8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4). Равномерное движение лодки было </w:t>
      </w:r>
      <w:proofErr w:type="gramStart"/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нарушено направление утеряно</w:t>
      </w:r>
      <w:proofErr w:type="gramEnd"/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2FA" w:rsidRPr="005B2D8B" w:rsidRDefault="00EC0297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 Составьте с помощью сочинительных и подчинительных союзов сложные предложения, а затем перестройте их </w:t>
      </w:r>
      <w:proofErr w:type="gramStart"/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бессоюзные.</w:t>
      </w:r>
      <w:r w:rsid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22FA"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союзами </w:t>
      </w:r>
      <w:proofErr w:type="gramStart"/>
      <w:r w:rsidR="00BC22FA"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7E56A1"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7E56A1"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 - а,  - но, - если, когда.</w:t>
      </w:r>
    </w:p>
    <w:p w:rsidR="00BC22FA" w:rsidRPr="005B2D8B" w:rsidRDefault="00BC22FA" w:rsidP="005B2D8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</w:t>
      </w:r>
      <w:r w:rsidR="00471428"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Наступят каникулы…(я поеду в лагерь).</w:t>
      </w:r>
    </w:p>
    <w:p w:rsidR="00471428" w:rsidRPr="005B2D8B" w:rsidRDefault="00471428" w:rsidP="005B2D8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Снег давно растаял…(весна все не наступала).</w:t>
      </w:r>
    </w:p>
    <w:p w:rsidR="00471428" w:rsidRPr="005B2D8B" w:rsidRDefault="00471428" w:rsidP="005B2D8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  <w:r w:rsid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работать на даче… (придет весна).</w:t>
      </w:r>
    </w:p>
    <w:p w:rsidR="00471428" w:rsidRPr="005B2D8B" w:rsidRDefault="00471428" w:rsidP="005B2D8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Ребята успешно сдадут экзамены…(они будут хорошо учиться).</w:t>
      </w:r>
    </w:p>
    <w:p w:rsidR="00263206" w:rsidRPr="005B2D8B" w:rsidRDefault="00263206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Перестройте сложные союзные предложения  </w:t>
      </w:r>
      <w:proofErr w:type="gramStart"/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бессоюзные. Запишите их, расставляя знаки препинания внутри предложений. </w:t>
      </w:r>
    </w:p>
    <w:p w:rsidR="00263206" w:rsidRPr="005B2D8B" w:rsidRDefault="00263206" w:rsidP="005B2D8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Люб</w:t>
      </w:r>
      <w:r w:rsidR="007E56A1"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книгу, так как она открывает </w:t>
      </w: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интересного.</w:t>
      </w:r>
    </w:p>
    <w:p w:rsidR="00263206" w:rsidRPr="005B2D8B" w:rsidRDefault="00263206" w:rsidP="005B2D8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Я повторил приглашение, но он ничего не ответил.</w:t>
      </w:r>
    </w:p>
    <w:p w:rsidR="005B2D8B" w:rsidRDefault="005B2D8B" w:rsidP="005B2D8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3206" w:rsidRPr="005B2D8B" w:rsidRDefault="00263206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E4098"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Спишите предложение, расставляя внутри предложения знаки препинания. Выполните синтаксический разбор этого предложения.</w:t>
      </w:r>
    </w:p>
    <w:p w:rsidR="009E4098" w:rsidRPr="005B2D8B" w:rsidRDefault="009E4098" w:rsidP="005B2D8B">
      <w:pPr>
        <w:spacing w:before="100" w:beforeAutospacing="1" w:after="100" w:afterAutospacing="1" w:line="240" w:lineRule="atLeast"/>
        <w:ind w:left="-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Ветры утихли тучи </w:t>
      </w:r>
      <w:proofErr w:type="gramStart"/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рассеялись</w:t>
      </w:r>
      <w:proofErr w:type="gramEnd"/>
      <w:r w:rsidRPr="005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засияло солнце.</w:t>
      </w:r>
    </w:p>
    <w:p w:rsidR="005B2D8B" w:rsidRDefault="005B2D8B" w:rsidP="005B2D8B">
      <w:pPr>
        <w:spacing w:before="100" w:beforeAutospacing="1" w:after="100" w:afterAutospacing="1" w:line="240" w:lineRule="auto"/>
        <w:ind w:left="-426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4098" w:rsidRPr="005B2D8B" w:rsidRDefault="009E4098" w:rsidP="005B2D8B">
      <w:pPr>
        <w:spacing w:before="100" w:beforeAutospacing="1" w:after="100" w:afterAutospacing="1" w:line="240" w:lineRule="atLeast"/>
        <w:ind w:left="-425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апреля</w:t>
      </w:r>
    </w:p>
    <w:p w:rsidR="009607B2" w:rsidRPr="005B2D8B" w:rsidRDefault="009E4098" w:rsidP="005B2D8B">
      <w:pPr>
        <w:spacing w:line="240" w:lineRule="atLeast"/>
        <w:ind w:left="-425" w:right="14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по теме «Бессоюзное сложное предложение».</w:t>
      </w:r>
      <w:r w:rsidR="009607B2" w:rsidRPr="005B2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7B2" w:rsidRPr="005B2D8B" w:rsidRDefault="009607B2" w:rsidP="005B2D8B">
      <w:pPr>
        <w:spacing w:line="240" w:lineRule="atLeast"/>
        <w:ind w:left="-425" w:right="14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07B2" w:rsidRPr="005B2D8B" w:rsidRDefault="003704C9" w:rsidP="005B2D8B">
      <w:pPr>
        <w:spacing w:line="240" w:lineRule="atLeast"/>
        <w:ind w:left="-425" w:right="1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607B2" w:rsidRPr="005B2D8B">
        <w:rPr>
          <w:rFonts w:ascii="Times New Roman" w:hAnsi="Times New Roman" w:cs="Times New Roman"/>
          <w:b/>
          <w:sz w:val="28"/>
          <w:szCs w:val="28"/>
        </w:rPr>
        <w:t>Спишите предложения, расставляя, где необходимо, знаки препинания. Найдите сложные бессоюзные предложения и над ними укажите номер этого предложения.</w:t>
      </w:r>
    </w:p>
    <w:p w:rsidR="009607B2" w:rsidRPr="005B2D8B" w:rsidRDefault="009607B2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1). Совсем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стемнело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и я пошел домой.</w:t>
      </w:r>
    </w:p>
    <w:p w:rsidR="009607B2" w:rsidRPr="005B2D8B" w:rsidRDefault="009607B2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2). Холодом тянуло по земле хрустела под ногами корка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льда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схватившая лужи.</w:t>
      </w:r>
    </w:p>
    <w:p w:rsidR="009607B2" w:rsidRPr="005B2D8B" w:rsidRDefault="009607B2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3). На опушке в лицо вдруг повеяло теплом.</w:t>
      </w:r>
    </w:p>
    <w:p w:rsidR="009607B2" w:rsidRPr="005B2D8B" w:rsidRDefault="009607B2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4). Снова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показалось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что стебли растения шевелятся в руке.</w:t>
      </w:r>
    </w:p>
    <w:p w:rsidR="009607B2" w:rsidRPr="005B2D8B" w:rsidRDefault="009607B2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5). Земля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оттаяла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согрелась теперь воздух греется о землю.</w:t>
      </w:r>
    </w:p>
    <w:p w:rsidR="003704C9" w:rsidRPr="005B2D8B" w:rsidRDefault="003704C9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</w:p>
    <w:p w:rsidR="009607B2" w:rsidRPr="005B2D8B" w:rsidRDefault="003704C9" w:rsidP="007861FA">
      <w:pPr>
        <w:spacing w:line="240" w:lineRule="atLeast"/>
        <w:ind w:lef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07B2" w:rsidRPr="005B2D8B">
        <w:rPr>
          <w:rFonts w:ascii="Times New Roman" w:hAnsi="Times New Roman" w:cs="Times New Roman"/>
          <w:b/>
          <w:sz w:val="28"/>
          <w:szCs w:val="28"/>
        </w:rPr>
        <w:t>Распределите предложения по столбикам. В предложениях расставьте недостающие знаки препинания.</w:t>
      </w:r>
    </w:p>
    <w:p w:rsidR="009607B2" w:rsidRPr="005B2D8B" w:rsidRDefault="009607B2" w:rsidP="005B2D8B">
      <w:pPr>
        <w:pStyle w:val="a5"/>
        <w:spacing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1).  Мне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показалось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будто в комнате запахло цветами.</w:t>
      </w:r>
    </w:p>
    <w:p w:rsidR="009607B2" w:rsidRPr="005B2D8B" w:rsidRDefault="009607B2" w:rsidP="005B2D8B">
      <w:pPr>
        <w:pStyle w:val="a5"/>
        <w:spacing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2). Волнистые облака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рассеялись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и стало жарко.</w:t>
      </w:r>
    </w:p>
    <w:p w:rsidR="009607B2" w:rsidRPr="005B2D8B" w:rsidRDefault="009607B2" w:rsidP="005B2D8B">
      <w:pPr>
        <w:pStyle w:val="a5"/>
        <w:spacing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3). До войны в нашем колхозе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был такой обычай косцам в луга носили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завтрак.</w:t>
      </w:r>
    </w:p>
    <w:p w:rsidR="009607B2" w:rsidRPr="005B2D8B" w:rsidRDefault="009607B2" w:rsidP="005B2D8B">
      <w:pPr>
        <w:pStyle w:val="a5"/>
        <w:spacing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4). Каждый цветок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был похож на настоящий тюльпан и от него пахло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весной.</w:t>
      </w:r>
    </w:p>
    <w:p w:rsidR="009607B2" w:rsidRPr="005B2D8B" w:rsidRDefault="009607B2" w:rsidP="005B2D8B">
      <w:pPr>
        <w:pStyle w:val="a5"/>
        <w:spacing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5). Ветры утихли тучи </w:t>
      </w:r>
      <w:proofErr w:type="gramStart"/>
      <w:r w:rsidRPr="005B2D8B">
        <w:rPr>
          <w:rFonts w:ascii="Times New Roman" w:hAnsi="Times New Roman" w:cs="Times New Roman"/>
          <w:sz w:val="28"/>
          <w:szCs w:val="28"/>
        </w:rPr>
        <w:t>рассеялись</w:t>
      </w:r>
      <w:proofErr w:type="gramEnd"/>
      <w:r w:rsidRPr="005B2D8B">
        <w:rPr>
          <w:rFonts w:ascii="Times New Roman" w:hAnsi="Times New Roman" w:cs="Times New Roman"/>
          <w:sz w:val="28"/>
          <w:szCs w:val="28"/>
        </w:rPr>
        <w:t xml:space="preserve"> засияло солнце.</w:t>
      </w:r>
    </w:p>
    <w:p w:rsidR="009607B2" w:rsidRPr="005B2D8B" w:rsidRDefault="009607B2" w:rsidP="005B2D8B">
      <w:pPr>
        <w:pStyle w:val="a5"/>
        <w:spacing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6).  Если мы будем работать в полную силу справиться с задачей можно.</w:t>
      </w:r>
    </w:p>
    <w:p w:rsidR="009607B2" w:rsidRPr="005B2D8B" w:rsidRDefault="007861FA" w:rsidP="005B2D8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607B2" w:rsidRPr="005B2D8B">
        <w:rPr>
          <w:rFonts w:ascii="Times New Roman" w:hAnsi="Times New Roman" w:cs="Times New Roman"/>
          <w:sz w:val="28"/>
          <w:szCs w:val="28"/>
        </w:rPr>
        <w:t xml:space="preserve">7). Я подошел к окну и </w:t>
      </w:r>
      <w:proofErr w:type="gramStart"/>
      <w:r w:rsidR="009607B2" w:rsidRPr="005B2D8B">
        <w:rPr>
          <w:rFonts w:ascii="Times New Roman" w:hAnsi="Times New Roman" w:cs="Times New Roman"/>
          <w:sz w:val="28"/>
          <w:szCs w:val="28"/>
        </w:rPr>
        <w:t>увидел</w:t>
      </w:r>
      <w:proofErr w:type="gramEnd"/>
      <w:r w:rsidR="009607B2" w:rsidRPr="005B2D8B">
        <w:rPr>
          <w:rFonts w:ascii="Times New Roman" w:hAnsi="Times New Roman" w:cs="Times New Roman"/>
          <w:sz w:val="28"/>
          <w:szCs w:val="28"/>
        </w:rPr>
        <w:t xml:space="preserve"> что ночью снег засыпал весь сад.</w:t>
      </w:r>
    </w:p>
    <w:p w:rsidR="009607B2" w:rsidRPr="005B2D8B" w:rsidRDefault="009607B2" w:rsidP="005B2D8B">
      <w:pPr>
        <w:pStyle w:val="a5"/>
        <w:ind w:left="-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3119"/>
        <w:gridCol w:w="3677"/>
        <w:gridCol w:w="2951"/>
      </w:tblGrid>
      <w:tr w:rsidR="009607B2" w:rsidRPr="005B2D8B" w:rsidTr="008C4C36">
        <w:tc>
          <w:tcPr>
            <w:tcW w:w="3119" w:type="dxa"/>
          </w:tcPr>
          <w:p w:rsidR="009607B2" w:rsidRPr="005B2D8B" w:rsidRDefault="009607B2" w:rsidP="008E5E1B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D8B">
              <w:rPr>
                <w:rFonts w:ascii="Times New Roman" w:hAnsi="Times New Roman" w:cs="Times New Roman"/>
                <w:b/>
                <w:sz w:val="28"/>
                <w:szCs w:val="28"/>
              </w:rPr>
              <w:t>Сложносочиненные предложения</w:t>
            </w:r>
          </w:p>
          <w:p w:rsidR="009607B2" w:rsidRPr="005B2D8B" w:rsidRDefault="009607B2" w:rsidP="008E5E1B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</w:tcPr>
          <w:p w:rsidR="009607B2" w:rsidRPr="005B2D8B" w:rsidRDefault="009607B2" w:rsidP="008E5E1B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D8B"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</w:t>
            </w:r>
          </w:p>
        </w:tc>
        <w:tc>
          <w:tcPr>
            <w:tcW w:w="2951" w:type="dxa"/>
          </w:tcPr>
          <w:p w:rsidR="009607B2" w:rsidRPr="005B2D8B" w:rsidRDefault="009607B2" w:rsidP="008E5E1B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D8B"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Бессоюзные сложные предложения</w:t>
            </w:r>
          </w:p>
        </w:tc>
      </w:tr>
    </w:tbl>
    <w:p w:rsidR="009607B2" w:rsidRPr="005B2D8B" w:rsidRDefault="009607B2" w:rsidP="005B2D8B">
      <w:pPr>
        <w:ind w:left="-426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7B2" w:rsidRPr="005B2D8B" w:rsidRDefault="003704C9" w:rsidP="008E5E1B">
      <w:pPr>
        <w:pStyle w:val="a5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607B2" w:rsidRPr="005B2D8B">
        <w:rPr>
          <w:rFonts w:ascii="Times New Roman" w:hAnsi="Times New Roman" w:cs="Times New Roman"/>
          <w:b/>
          <w:sz w:val="28"/>
          <w:szCs w:val="28"/>
        </w:rPr>
        <w:t xml:space="preserve"> Перестройте сложные союзные предложения </w:t>
      </w:r>
      <w:proofErr w:type="gramStart"/>
      <w:r w:rsidR="009607B2" w:rsidRPr="005B2D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607B2" w:rsidRPr="005B2D8B">
        <w:rPr>
          <w:rFonts w:ascii="Times New Roman" w:hAnsi="Times New Roman" w:cs="Times New Roman"/>
          <w:b/>
          <w:sz w:val="28"/>
          <w:szCs w:val="28"/>
        </w:rPr>
        <w:t xml:space="preserve"> бессоюзные. Запишите их, расставляя знаки препинания.</w:t>
      </w:r>
    </w:p>
    <w:p w:rsidR="009607B2" w:rsidRPr="005B2D8B" w:rsidRDefault="009607B2" w:rsidP="005B2D8B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А). Любите книгу, так как она откроет вам много интересного.</w:t>
      </w:r>
    </w:p>
    <w:p w:rsidR="009607B2" w:rsidRPr="005B2D8B" w:rsidRDefault="009607B2" w:rsidP="005B2D8B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Б). Я повторил приглашение, но он ничего не ответил.</w:t>
      </w:r>
    </w:p>
    <w:p w:rsidR="009607B2" w:rsidRPr="005B2D8B" w:rsidRDefault="003704C9" w:rsidP="008E5E1B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>4.</w:t>
      </w:r>
      <w:r w:rsidR="009607B2" w:rsidRPr="005B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B2" w:rsidRPr="005B2D8B">
        <w:rPr>
          <w:rFonts w:ascii="Times New Roman" w:hAnsi="Times New Roman" w:cs="Times New Roman"/>
          <w:sz w:val="28"/>
          <w:szCs w:val="28"/>
        </w:rPr>
        <w:t>Выполните синтаксический разбор предложения</w:t>
      </w:r>
      <w:r w:rsidR="008E5E1B">
        <w:rPr>
          <w:rFonts w:ascii="Times New Roman" w:hAnsi="Times New Roman" w:cs="Times New Roman"/>
          <w:sz w:val="28"/>
          <w:szCs w:val="28"/>
        </w:rPr>
        <w:t xml:space="preserve"> </w:t>
      </w:r>
      <w:r w:rsidR="009607B2" w:rsidRPr="005B2D8B">
        <w:rPr>
          <w:rFonts w:ascii="Times New Roman" w:hAnsi="Times New Roman" w:cs="Times New Roman"/>
          <w:sz w:val="28"/>
          <w:szCs w:val="28"/>
        </w:rPr>
        <w:t>(задание №3, предложение 5).</w:t>
      </w:r>
    </w:p>
    <w:p w:rsidR="003A5B9E" w:rsidRPr="005B2D8B" w:rsidRDefault="003704C9" w:rsidP="008E5E1B">
      <w:pPr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>5</w:t>
      </w:r>
      <w:r w:rsidRPr="005B2D8B">
        <w:rPr>
          <w:rFonts w:ascii="Times New Roman" w:hAnsi="Times New Roman" w:cs="Times New Roman"/>
          <w:sz w:val="28"/>
          <w:szCs w:val="28"/>
        </w:rPr>
        <w:t>.</w:t>
      </w:r>
      <w:r w:rsidR="009607B2" w:rsidRPr="005B2D8B">
        <w:rPr>
          <w:rFonts w:ascii="Times New Roman" w:hAnsi="Times New Roman" w:cs="Times New Roman"/>
          <w:sz w:val="28"/>
          <w:szCs w:val="28"/>
        </w:rPr>
        <w:t xml:space="preserve">Выполните морфологический разбор глагола </w:t>
      </w:r>
      <w:r w:rsidR="009607B2" w:rsidRPr="005B2D8B">
        <w:rPr>
          <w:rFonts w:ascii="Times New Roman" w:hAnsi="Times New Roman" w:cs="Times New Roman"/>
          <w:b/>
          <w:sz w:val="28"/>
          <w:szCs w:val="28"/>
        </w:rPr>
        <w:t xml:space="preserve">«подошел» </w:t>
      </w:r>
      <w:r w:rsidRPr="005B2D8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B2D8B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5B2D8B">
        <w:rPr>
          <w:rFonts w:ascii="Times New Roman" w:hAnsi="Times New Roman" w:cs="Times New Roman"/>
          <w:b/>
          <w:sz w:val="28"/>
          <w:szCs w:val="28"/>
        </w:rPr>
        <w:t>. предложение 2, задание№2</w:t>
      </w:r>
      <w:r w:rsidR="009607B2" w:rsidRPr="005B2D8B">
        <w:rPr>
          <w:rFonts w:ascii="Times New Roman" w:hAnsi="Times New Roman" w:cs="Times New Roman"/>
          <w:b/>
          <w:sz w:val="28"/>
          <w:szCs w:val="28"/>
        </w:rPr>
        <w:t>)</w:t>
      </w:r>
    </w:p>
    <w:p w:rsidR="008E5E1B" w:rsidRDefault="008E5E1B" w:rsidP="005B25C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607B2" w:rsidRPr="005B2D8B" w:rsidRDefault="003A5B9E" w:rsidP="008E5E1B">
      <w:pPr>
        <w:spacing w:line="240" w:lineRule="atLeast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>24 апреля</w:t>
      </w:r>
    </w:p>
    <w:p w:rsidR="003A5B9E" w:rsidRPr="005B2D8B" w:rsidRDefault="003A5B9E" w:rsidP="008E5E1B">
      <w:pPr>
        <w:spacing w:line="240" w:lineRule="atLeast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>Анализ контрольной работы по теме «Бессоюзные сложные предложения».</w:t>
      </w:r>
    </w:p>
    <w:p w:rsidR="003A5B9E" w:rsidRPr="005B2D8B" w:rsidRDefault="009675FC" w:rsidP="008E5E1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 Выполнить работу над ошибками.</w:t>
      </w:r>
    </w:p>
    <w:p w:rsidR="00CB439C" w:rsidRPr="005B2D8B" w:rsidRDefault="00CB439C" w:rsidP="008E5E1B">
      <w:pPr>
        <w:spacing w:line="24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</w:p>
    <w:p w:rsidR="00263206" w:rsidRPr="005B2D8B" w:rsidRDefault="00263206" w:rsidP="008E5E1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215A" w:rsidRPr="005B2D8B" w:rsidRDefault="0027215A" w:rsidP="008E5E1B">
      <w:pPr>
        <w:spacing w:before="100" w:beforeAutospacing="1" w:after="100" w:afterAutospacing="1" w:line="240" w:lineRule="atLeast"/>
        <w:ind w:left="-425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5EFF" w:rsidRPr="005B2D8B" w:rsidRDefault="00950DDF" w:rsidP="008E5E1B">
      <w:pPr>
        <w:spacing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D8B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950DDF" w:rsidRPr="005B2D8B" w:rsidRDefault="00765EFF" w:rsidP="008E5E1B">
      <w:pPr>
        <w:spacing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D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21 апреля</w:t>
      </w:r>
    </w:p>
    <w:p w:rsidR="00F43F2E" w:rsidRPr="005B2D8B" w:rsidRDefault="00950DDF" w:rsidP="008E5E1B">
      <w:pPr>
        <w:spacing w:line="240" w:lineRule="atLeast"/>
        <w:ind w:lef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 xml:space="preserve"> А. И. Солженицын. Страницы жизни и творчества.</w:t>
      </w:r>
      <w:r w:rsidR="00DF01E3" w:rsidRPr="005B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b/>
          <w:sz w:val="28"/>
          <w:szCs w:val="28"/>
        </w:rPr>
        <w:t>Рассказ – притча</w:t>
      </w:r>
      <w:r w:rsidRPr="005B2D8B"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b/>
          <w:sz w:val="28"/>
          <w:szCs w:val="28"/>
        </w:rPr>
        <w:t>«Матренин двор». Идейное содержание рассказа, сюжет, тематика и проблематика.</w:t>
      </w:r>
    </w:p>
    <w:p w:rsidR="00F43F2E" w:rsidRPr="005B2D8B" w:rsidRDefault="00F43F2E" w:rsidP="008E5E1B">
      <w:pPr>
        <w:pStyle w:val="1"/>
        <w:spacing w:line="240" w:lineRule="atLeast"/>
        <w:ind w:left="-425"/>
        <w:contextualSpacing/>
        <w:jc w:val="both"/>
        <w:rPr>
          <w:b w:val="0"/>
          <w:sz w:val="28"/>
          <w:szCs w:val="28"/>
        </w:rPr>
      </w:pPr>
      <w:r w:rsidRPr="005B2D8B">
        <w:rPr>
          <w:b w:val="0"/>
          <w:sz w:val="28"/>
          <w:szCs w:val="28"/>
        </w:rPr>
        <w:t xml:space="preserve"> </w:t>
      </w:r>
      <w:r w:rsidRPr="008E5E1B">
        <w:rPr>
          <w:sz w:val="28"/>
          <w:szCs w:val="28"/>
        </w:rPr>
        <w:t>Александр Исаевич Солженицын</w:t>
      </w:r>
      <w:r w:rsidRPr="005B2D8B">
        <w:rPr>
          <w:b w:val="0"/>
          <w:sz w:val="28"/>
          <w:szCs w:val="28"/>
        </w:rPr>
        <w:t xml:space="preserve"> (1918-2008) – российский писатель, историк, политический деятель, член Российской академии нау</w:t>
      </w:r>
      <w:proofErr w:type="gramStart"/>
      <w:r w:rsidRPr="005B2D8B">
        <w:rPr>
          <w:b w:val="0"/>
          <w:sz w:val="28"/>
          <w:szCs w:val="28"/>
        </w:rPr>
        <w:t>к(</w:t>
      </w:r>
      <w:proofErr w:type="gramEnd"/>
      <w:r w:rsidRPr="005B2D8B">
        <w:rPr>
          <w:b w:val="0"/>
          <w:sz w:val="28"/>
          <w:szCs w:val="28"/>
        </w:rPr>
        <w:t>РАН), диссидент, лауреат Нобелевской премии, автор известной рукописи»Архипелаг ГУЛАГ».</w:t>
      </w:r>
    </w:p>
    <w:p w:rsidR="00F43F2E" w:rsidRPr="005B2D8B" w:rsidRDefault="00F43F2E" w:rsidP="008E5E1B">
      <w:pPr>
        <w:pStyle w:val="1"/>
        <w:spacing w:line="240" w:lineRule="atLeast"/>
        <w:ind w:left="-425"/>
        <w:contextualSpacing/>
        <w:jc w:val="both"/>
        <w:rPr>
          <w:sz w:val="28"/>
          <w:szCs w:val="28"/>
        </w:rPr>
      </w:pPr>
      <w:r w:rsidRPr="005B2D8B">
        <w:rPr>
          <w:b w:val="0"/>
          <w:sz w:val="28"/>
          <w:szCs w:val="28"/>
        </w:rPr>
        <w:t xml:space="preserve"> Родился 11 декабря 1918 года в городе Кисловодск. Отец Александра погиб еще до появления сына на свет. Бедствующая семья в 1924 году переехала в Ростов-на-Дону, где Александр пошел в школу</w:t>
      </w:r>
      <w:r w:rsidR="003E782D" w:rsidRPr="005B2D8B">
        <w:rPr>
          <w:b w:val="0"/>
          <w:sz w:val="28"/>
          <w:szCs w:val="28"/>
        </w:rPr>
        <w:t xml:space="preserve"> в 1926 году.</w:t>
      </w:r>
      <w:r w:rsidRPr="005B2D8B">
        <w:rPr>
          <w:b w:val="0"/>
          <w:sz w:val="28"/>
          <w:szCs w:val="28"/>
        </w:rPr>
        <w:t xml:space="preserve"> Увлекшись литературой, он после окончания школы, однако, поступил на физико-математический факультет Ростовского университета. Занятие точными науками не отвлекало от литературных упражнений. 1941 год в биографии Александра Исаевича Солженицына ознаменован окончанием университета (причем, с отличием). В 1939 Александр поступил в институт философии, литературы и истории Москвы, но из-за войны прервал обучение</w:t>
      </w:r>
      <w:r w:rsidRPr="005B2D8B">
        <w:rPr>
          <w:sz w:val="28"/>
          <w:szCs w:val="28"/>
        </w:rPr>
        <w:t>.</w:t>
      </w:r>
    </w:p>
    <w:p w:rsidR="00F43F2E" w:rsidRPr="005B2D8B" w:rsidRDefault="00F43F2E" w:rsidP="008E5E1B">
      <w:pPr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 Солженицына насквозь пропитана интересом к истории св</w:t>
      </w:r>
      <w:r w:rsidR="003E782D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страны. С началом войны, не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смотря на слабое здоровье, стремился на фронт. 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призвания и года службы, был отправлен в Костромское военное училище, где получил звание лейтенанта. Александр Солженицын с 1943 года был командиром батареи звуковой разведки. За военные заслуги награжден двумя почетными орденами, позже стал старшим лейтенантом, затем капитаном. В тот период в биографии Александра Исаевича Солженицына были написаны многие литературные произведения (в частности – дневники).</w:t>
      </w:r>
    </w:p>
    <w:p w:rsidR="00F43F2E" w:rsidRPr="005B2D8B" w:rsidRDefault="008E5E1B" w:rsidP="008E5E1B">
      <w:pPr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43F2E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критически относился к политике Сталина, в своих письмах к другу </w:t>
      </w:r>
      <w:proofErr w:type="spellStart"/>
      <w:r w:rsidR="00F43F2E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Виткевичу</w:t>
      </w:r>
      <w:proofErr w:type="spellEnd"/>
      <w:r w:rsidR="00F43F2E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осуждал искаженное толкование ленинизма. За это был арестован, осужден на 8 лет пребывания в лагерях. За годы осуждения в биографии Александра Солженицына была проведена кропотливая работа над произведениями «Люби революцию», «В круге первом», «Один день Ивана Денисовича», «Знают истину танки». За год до освобождения (в 1953) у Солженицына обнаружили рак. После его отправили в ссылку в Южный Казахстан. В 1956 году писателя освободили, он поселился во Владимирской области. Там встретил бывшую жену, которая развелась с ним до освобождения, и снова заключил брак.</w:t>
      </w:r>
    </w:p>
    <w:p w:rsidR="00422510" w:rsidRPr="005B2D8B" w:rsidRDefault="008E5E1B" w:rsidP="008E5E1B">
      <w:pPr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43F2E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Солженицына, пропитанные злостью к ошибкам партии, всегда обильно критиковались. За свою политическую позицию автору пришлось платить много раз. Его произведения запрещали. А из-за романа «Архипелаг ГУЛАГ» Солженицына снова арестовали и изгнали</w:t>
      </w:r>
      <w:r w:rsidR="00422510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страны. «Архипелаг ГУЛАГ» был опубликован у нас в стране в журнале «Новый мир» в 1989 году. Вскоре в этом журнале публикуется и рассказ «Матренин двор».</w:t>
      </w:r>
      <w:r w:rsidR="00422510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1994 году Александр Исаевич Солженицын возвращается в Россию</w:t>
      </w:r>
      <w:r w:rsidR="008C00C8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продолжает активно заниматься литературной деятельностью. </w:t>
      </w:r>
    </w:p>
    <w:p w:rsidR="00F43F2E" w:rsidRPr="005B2D8B" w:rsidRDefault="00F43F2E" w:rsidP="008E5E1B">
      <w:pPr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судьба великого писателя оборвалась 3 августа 2008 года в результате сердечной недостаточности.</w:t>
      </w:r>
    </w:p>
    <w:p w:rsidR="00CF3BD3" w:rsidRPr="005B2D8B" w:rsidRDefault="00CF3BD3" w:rsidP="005B2D8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для справок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в тетрадь.</w:t>
      </w:r>
    </w:p>
    <w:p w:rsidR="00CF3BD3" w:rsidRPr="005B2D8B" w:rsidRDefault="00CF3BD3" w:rsidP="008E5E1B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Диссидент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инакомыслящий, человек, отстаивающий свои взгляды, которые расходятся с  </w:t>
      </w:r>
      <w:proofErr w:type="gramStart"/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общепринятыми</w:t>
      </w:r>
      <w:proofErr w:type="gramEnd"/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часто приводит к конфликту с властями, гонениям, преследованиям, репрессиям со стороны </w:t>
      </w:r>
      <w:r w:rsidR="00234EDD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властей.</w:t>
      </w:r>
    </w:p>
    <w:p w:rsidR="00234EDD" w:rsidRPr="005B2D8B" w:rsidRDefault="00234EDD" w:rsidP="008E5E1B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Нобелевская премия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наиболее престижных международных премий. Ежегодно </w:t>
      </w:r>
      <w:proofErr w:type="gramStart"/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присуждаемая</w:t>
      </w:r>
      <w:proofErr w:type="gramEnd"/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выдающиеся научные исследования, изобретения или крупный вклад в науку, культуру или развитие общества.</w:t>
      </w:r>
    </w:p>
    <w:p w:rsidR="008F5A64" w:rsidRPr="005B2D8B" w:rsidRDefault="008F5A64" w:rsidP="008E5E1B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«Матренин двор»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рассказ </w:t>
      </w:r>
      <w:r w:rsidR="007C3259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нелегкой 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Российской глубинки,</w:t>
      </w:r>
      <w:r w:rsidR="007C3259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деревеньки, показана 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проблематика отношений простого человека с властью.  Жанр произведения определяется так: </w:t>
      </w: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</w:t>
      </w:r>
      <w:r w:rsidR="007C3259"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притча.</w:t>
      </w:r>
    </w:p>
    <w:p w:rsidR="008F5A64" w:rsidRPr="005B2D8B" w:rsidRDefault="008F5A64" w:rsidP="008E5E1B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короткий назидательный рассказ, в основе которого лежит поучение (премудрость).</w:t>
      </w:r>
    </w:p>
    <w:p w:rsidR="008F5A64" w:rsidRPr="005B2D8B" w:rsidRDefault="008F5A64" w:rsidP="008E5E1B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Праведник 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человек, живущий по законам Божьим.</w:t>
      </w:r>
      <w:r w:rsidR="007C3259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справедлив, честен. На оскорбления не реагирует, обладает смирением. Праведник такой, какой есть, не на показ.</w:t>
      </w:r>
    </w:p>
    <w:p w:rsidR="004C1303" w:rsidRPr="005B2D8B" w:rsidRDefault="004C1303" w:rsidP="008E5E1B">
      <w:pPr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Что же подвигает русского человека на </w:t>
      </w:r>
      <w:proofErr w:type="spellStart"/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праведничество</w:t>
      </w:r>
      <w:proofErr w:type="spellEnd"/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Христианская  вера, Заповеди Божии регулируют его поведении, взаимоотношения с людьми обуславливают его миропонимание).</w:t>
      </w:r>
    </w:p>
    <w:p w:rsidR="007C3259" w:rsidRPr="005B2D8B" w:rsidRDefault="007C3259" w:rsidP="008E5E1B">
      <w:pPr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</w:t>
      </w:r>
      <w:proofErr w:type="spellStart"/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автобиографичен</w:t>
      </w:r>
      <w:proofErr w:type="spellEnd"/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основу произведения положены реа</w:t>
      </w:r>
      <w:r w:rsidR="008E5E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события из жизни самого Солженицына. </w:t>
      </w:r>
      <w:r w:rsidR="008E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</w:t>
      </w: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F5A64" w:rsidRPr="005B2D8B" w:rsidRDefault="008F5A64" w:rsidP="008E5E1B">
      <w:pPr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Почему же «Матренин двор» является рассказом – притчей? </w:t>
      </w:r>
      <w:r w:rsidR="007C3259"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Подумать и ответить.</w:t>
      </w:r>
    </w:p>
    <w:p w:rsidR="007C3259" w:rsidRPr="005B2D8B" w:rsidRDefault="007C3259" w:rsidP="008E5E1B">
      <w:pPr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Главная героиня произведения – 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русская женщина Матрена.</w:t>
      </w: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Солженицын рассказывает о ее нелегкой судьбе.</w:t>
      </w:r>
    </w:p>
    <w:p w:rsidR="00BF2021" w:rsidRPr="005B2D8B" w:rsidRDefault="008E1399" w:rsidP="008E5E1B">
      <w:pPr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З. Прочитать </w:t>
      </w:r>
      <w:r w:rsidR="001C1B41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</w:t>
      </w:r>
      <w:r w:rsidR="0072187A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биог</w:t>
      </w:r>
      <w:r w:rsidR="001C1B41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рафию писателя</w:t>
      </w:r>
      <w:r w:rsidR="0072187A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B41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87A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знач. слов</w:t>
      </w:r>
      <w:r w:rsidR="001C1B41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читать первую часть рассказа.</w:t>
      </w:r>
    </w:p>
    <w:p w:rsidR="008E5E1B" w:rsidRDefault="008E5E1B" w:rsidP="005B2D8B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021" w:rsidRPr="005B2D8B" w:rsidRDefault="00BF2021" w:rsidP="008E5E1B">
      <w:pPr>
        <w:spacing w:before="100" w:beforeAutospacing="1" w:after="100" w:afterAutospacing="1" w:line="240" w:lineRule="atLeast"/>
        <w:ind w:left="-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</w:t>
      </w:r>
    </w:p>
    <w:p w:rsidR="00BF2021" w:rsidRPr="005B2D8B" w:rsidRDefault="007A31B8" w:rsidP="008E5E1B">
      <w:pPr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BF2021"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Исаевич Солженицын «Матренин двор». Картины послевоенной деревни в рассказе</w:t>
      </w:r>
      <w:r w:rsidR="001C1B41"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 праведницы в рассказе.</w:t>
      </w:r>
    </w:p>
    <w:p w:rsidR="008E5E1B" w:rsidRDefault="008E5E1B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21" w:rsidRPr="008E5E1B" w:rsidRDefault="00BF2021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</w:t>
      </w:r>
      <w:r w:rsidR="00B31D20" w:rsidRPr="008E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биографии писателя.</w:t>
      </w:r>
    </w:p>
    <w:p w:rsidR="00B31D20" w:rsidRPr="005B2D8B" w:rsidRDefault="00B31D20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Кто такой Александр Исаевич Солженицын? </w:t>
      </w:r>
    </w:p>
    <w:p w:rsidR="00B31D20" w:rsidRPr="005B2D8B" w:rsidRDefault="00B31D20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2).Где учился будущий писатель?  </w:t>
      </w:r>
    </w:p>
    <w:p w:rsidR="00B31D20" w:rsidRPr="005B2D8B" w:rsidRDefault="00444431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3).Чем занимался</w:t>
      </w:r>
      <w:r w:rsidR="00B31D20"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войны?</w:t>
      </w:r>
    </w:p>
    <w:p w:rsidR="00B31D20" w:rsidRPr="005B2D8B" w:rsidRDefault="00B31D20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4). За что был арестован и осужден  на восемь лет лагерей?</w:t>
      </w:r>
    </w:p>
    <w:p w:rsidR="007C0B71" w:rsidRPr="005B2D8B" w:rsidRDefault="007C0B71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Почему Солженицын диссидент?</w:t>
      </w:r>
    </w:p>
    <w:p w:rsidR="00444431" w:rsidRPr="005B2D8B" w:rsidRDefault="00444431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6). Назовите известные произведения А. И. Солженицына.</w:t>
      </w:r>
    </w:p>
    <w:p w:rsidR="00444431" w:rsidRPr="005B2D8B" w:rsidRDefault="00190B07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7). За какие заслуги писатель получил нобелевскую премию?</w:t>
      </w:r>
    </w:p>
    <w:p w:rsidR="00190B07" w:rsidRPr="005B2D8B" w:rsidRDefault="00190B07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8). Почему писатель был выслан из своей страны?</w:t>
      </w:r>
    </w:p>
    <w:p w:rsidR="00190B07" w:rsidRPr="005B2D8B" w:rsidRDefault="00190B07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sz w:val="28"/>
          <w:szCs w:val="28"/>
          <w:lang w:eastAsia="ru-RU"/>
        </w:rPr>
        <w:t>9). Когда ему довелось вернуться обратно?</w:t>
      </w:r>
    </w:p>
    <w:p w:rsidR="00190B07" w:rsidRPr="005B2D8B" w:rsidRDefault="00190B07" w:rsidP="008E5E1B">
      <w:pPr>
        <w:spacing w:before="100" w:beforeAutospacing="1" w:after="100" w:afterAutospacing="1" w:line="240" w:lineRule="atLeast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B" w:rsidRPr="008E5E1B" w:rsidRDefault="001C1B41" w:rsidP="008E5E1B">
      <w:pPr>
        <w:spacing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Все мы жили рядом с ней</w:t>
      </w:r>
      <w:r w:rsidRPr="008E5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 не поняли, что есть она тот</w:t>
      </w:r>
      <w:r w:rsidRPr="008E5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самый праведник</w:t>
      </w:r>
      <w:r w:rsidR="00975579"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, </w:t>
      </w:r>
      <w:r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без которого,</w:t>
      </w:r>
      <w:r w:rsidRPr="008E5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по пословице, не  стоит  село.</w:t>
      </w:r>
      <w:r w:rsidR="007A31B8"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Ни  город.</w:t>
      </w:r>
      <w:r w:rsidR="008E5E1B"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Ни  вся земля наша.</w:t>
      </w:r>
      <w:r w:rsidR="007A31B8"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</w:p>
    <w:p w:rsidR="00975579" w:rsidRPr="008E5E1B" w:rsidRDefault="00C6739A" w:rsidP="008E5E1B">
      <w:pPr>
        <w:spacing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1C1B41"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А. И.  Солженицы</w:t>
      </w:r>
      <w:r w:rsidR="00975579" w:rsidRPr="008E5E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н.</w:t>
      </w:r>
    </w:p>
    <w:p w:rsidR="00975579" w:rsidRPr="005B2D8B" w:rsidRDefault="00975579" w:rsidP="008E5E1B">
      <w:pPr>
        <w:shd w:val="clear" w:color="auto" w:fill="FFFFFF"/>
        <w:spacing w:after="0" w:line="240" w:lineRule="atLeast"/>
        <w:ind w:left="-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41" w:rsidRPr="005B2D8B" w:rsidRDefault="007A31B8" w:rsidP="008E5E1B">
      <w:pPr>
        <w:shd w:val="clear" w:color="auto" w:fill="FFFFFF"/>
        <w:spacing w:after="0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Главная героиня рассказа </w:t>
      </w:r>
      <w:r w:rsidR="00975579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простая русская женщина с нелегкой судьбой</w:t>
      </w:r>
      <w:r w:rsidR="00975579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выдержавшая </w:t>
      </w:r>
      <w:r w:rsidR="001C1B41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суро</w:t>
      </w:r>
      <w:r w:rsidR="00975579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 испытания жизни, но сумевшая</w:t>
      </w:r>
      <w:r w:rsidR="001C1B41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сохранить лучшие</w:t>
      </w:r>
      <w:r w:rsidR="001C1B41"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C1B41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человеческие качества: добро, милосердие, способность любить и помогать людям.</w:t>
      </w:r>
    </w:p>
    <w:p w:rsidR="001C1B41" w:rsidRPr="005B2D8B" w:rsidRDefault="001C1B41" w:rsidP="008E5E1B">
      <w:pPr>
        <w:shd w:val="clear" w:color="auto" w:fill="FFFFFF"/>
        <w:spacing w:after="0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героиня рассказа А.И. Солженицына «Матренин двор» - Матрена Васильевна Григорьева.</w:t>
      </w:r>
    </w:p>
    <w:p w:rsidR="007A31B8" w:rsidRPr="005B2D8B" w:rsidRDefault="007A31B8" w:rsidP="008E5E1B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Первоначально рассказ был назван «Не стоит село без праведника», но из-за</w:t>
      </w:r>
      <w:r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цензуры А. Твардовский, редактор журнала «Новый мир», где в 1963 году было</w:t>
      </w:r>
      <w:r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опубликовано произвед</w:t>
      </w:r>
      <w:r w:rsidR="00C576CD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ение, предложил назвать  рассказ «</w:t>
      </w: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Матренин двор».</w:t>
      </w:r>
    </w:p>
    <w:p w:rsidR="00DF01E3" w:rsidRPr="005B2D8B" w:rsidRDefault="00DF01E3" w:rsidP="008E5E1B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1E3" w:rsidRPr="005B2D8B" w:rsidRDefault="00DF01E3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Прочитать рассказ до конца, ответить на вопросы</w:t>
      </w:r>
      <w:proofErr w:type="gramStart"/>
      <w:r w:rsidR="008E5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8E5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E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исьменно).</w:t>
      </w:r>
    </w:p>
    <w:p w:rsidR="00DF01E3" w:rsidRPr="005B2D8B" w:rsidRDefault="00DF01E3" w:rsidP="008E5E1B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1). Почему рассказ является </w:t>
      </w:r>
      <w:r w:rsidR="009E1AAA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автобиографи</w:t>
      </w: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9E1AAA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еским</w:t>
      </w: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Что общего в жизни рассказчика и самого Солженицына?</w:t>
      </w:r>
    </w:p>
    <w:p w:rsidR="00DF01E3" w:rsidRPr="005B2D8B" w:rsidRDefault="00DF01E3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2). </w:t>
      </w:r>
      <w:r w:rsidR="001D1143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герой рассказа называет себя «квартирантом выгодным»?</w:t>
      </w:r>
    </w:p>
    <w:p w:rsidR="001D1143" w:rsidRPr="005B2D8B" w:rsidRDefault="001D1143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3). </w:t>
      </w:r>
      <w:r w:rsidR="00271220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жизнь Матрены Васильевны Григорьевой была трудной?</w:t>
      </w:r>
    </w:p>
    <w:p w:rsidR="00271220" w:rsidRPr="005B2D8B" w:rsidRDefault="00271220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(работа в колхозе, замужество, дети</w:t>
      </w:r>
      <w:r w:rsidR="00874C38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взаимоотношения с родными</w:t>
      </w: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71220" w:rsidRPr="005B2D8B" w:rsidRDefault="00271220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4). </w:t>
      </w:r>
      <w:r w:rsidR="00874C38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односельчане, родные сестры не понимали Матрену?</w:t>
      </w:r>
    </w:p>
    <w:p w:rsidR="00874C38" w:rsidRPr="005B2D8B" w:rsidRDefault="00874C38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5). Как Матрена принимает свою судьбу? Как она относится к людям?</w:t>
      </w:r>
    </w:p>
    <w:p w:rsidR="00874C38" w:rsidRPr="005B2D8B" w:rsidRDefault="00874C38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Держит ли обиду на людей?</w:t>
      </w:r>
    </w:p>
    <w:p w:rsidR="00874C38" w:rsidRPr="005B2D8B" w:rsidRDefault="00874C38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6). Почему Матрена не похожа на остальных людей?</w:t>
      </w:r>
    </w:p>
    <w:p w:rsidR="00874C38" w:rsidRPr="005B2D8B" w:rsidRDefault="00874C38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7). Как заканчивается жизнь главной героини?</w:t>
      </w:r>
    </w:p>
    <w:p w:rsidR="00874C38" w:rsidRPr="005B2D8B" w:rsidRDefault="00874C38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8). Кто виноват в ее смерти?</w:t>
      </w:r>
    </w:p>
    <w:p w:rsidR="00874C38" w:rsidRPr="005B2D8B" w:rsidRDefault="00874C38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9). Можно ли Матрену Васильевну назвать праведницей? Почему?</w:t>
      </w:r>
    </w:p>
    <w:p w:rsidR="008E5E1B" w:rsidRDefault="008E5E1B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74C38" w:rsidRPr="008E5E1B" w:rsidRDefault="008E5E1B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 З</w:t>
      </w:r>
      <w:r w:rsidR="00874C38" w:rsidRPr="008E5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Прочитать записи в тетради</w:t>
      </w:r>
      <w:r w:rsidR="008C4C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C1303" w:rsidRDefault="004C1303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E1B" w:rsidRPr="005B2D8B" w:rsidRDefault="008E5E1B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303" w:rsidRPr="005B2D8B" w:rsidRDefault="009E1AAA" w:rsidP="005B2D8B">
      <w:pPr>
        <w:shd w:val="clear" w:color="auto" w:fill="FFFFFF"/>
        <w:spacing w:after="0" w:line="331" w:lineRule="atLeast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23 апреля.</w:t>
      </w:r>
    </w:p>
    <w:p w:rsidR="000135FB" w:rsidRPr="005B2D8B" w:rsidRDefault="009E1AAA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Обобщающий урок по рассказу-притче А. И. Солженицына «Матренин двор</w:t>
      </w:r>
      <w:r w:rsidR="00A36074"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  <w:r w:rsidR="00A36074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135FB" w:rsidRPr="005B2D8B" w:rsidRDefault="000135FB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303" w:rsidRPr="008E5E1B" w:rsidRDefault="00A36074" w:rsidP="008E5E1B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5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1)Ответьте</w:t>
      </w:r>
      <w:r w:rsidR="000135FB" w:rsidRPr="008E5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письменно</w:t>
      </w:r>
      <w:r w:rsidRPr="008E5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вопрос, кто такой праведник?</w:t>
      </w:r>
    </w:p>
    <w:p w:rsidR="004C1303" w:rsidRPr="005B2D8B" w:rsidRDefault="00A36074" w:rsidP="008E5E1B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2). Выпишите только те слова, которые </w:t>
      </w:r>
      <w:r w:rsidR="00231093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подходят по смыслу </w:t>
      </w:r>
      <w:proofErr w:type="gramStart"/>
      <w:r w:rsidR="00231093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231093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ассоциируются) со словом «праведник»: милосердие, умение прощать, выносливость, зло, зависть, бескорыстие, </w:t>
      </w:r>
      <w:r w:rsidR="0039175A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неприхотливость, работа спустя рукава, эгоизм, злопамятность</w:t>
      </w:r>
      <w:r w:rsidR="00E845C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умение радоваться за других</w:t>
      </w:r>
      <w:r w:rsidR="004C1303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1303" w:rsidRPr="005B2D8B" w:rsidRDefault="00E845C7" w:rsidP="008E5E1B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3). Подберите антоним к слову «праведник».</w:t>
      </w:r>
      <w:r w:rsidR="000135FB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1303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4).Что подвигает русских людей на </w:t>
      </w:r>
      <w:proofErr w:type="spellStart"/>
      <w:r w:rsidR="004C1303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праведничество</w:t>
      </w:r>
      <w:proofErr w:type="spellEnd"/>
      <w:r w:rsidR="004C1303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0135FB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135FB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Можете ориентироваться по тем словам, которые не подходят к слову «праведник» + см. определение слова «праведник» и сделать вывод – подбор противоположного слова.</w:t>
      </w:r>
      <w:proofErr w:type="gramEnd"/>
    </w:p>
    <w:p w:rsidR="009409B4" w:rsidRPr="005B2D8B" w:rsidRDefault="000135FB" w:rsidP="008E5E1B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4). Что подвигает русских людей на </w:t>
      </w:r>
      <w:proofErr w:type="spellStart"/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праведничество</w:t>
      </w:r>
      <w:proofErr w:type="spellEnd"/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 - см. записи в тетради и делай те вывод.</w:t>
      </w:r>
    </w:p>
    <w:p w:rsidR="00E5109A" w:rsidRPr="005B2D8B" w:rsidRDefault="009409B4" w:rsidP="008E5E1B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Напишите небольшое сочинение-рассуждение на тему </w:t>
      </w:r>
      <w:r w:rsidR="000135FB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 </w:t>
      </w:r>
      <w:r w:rsidR="00333CB2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Матрену Григорьеву назвать праведницей»?</w:t>
      </w:r>
    </w:p>
    <w:p w:rsidR="008E5E1B" w:rsidRDefault="008E5E1B" w:rsidP="005B2D8B">
      <w:pPr>
        <w:shd w:val="clear" w:color="auto" w:fill="FFFFFF"/>
        <w:spacing w:after="0" w:line="331" w:lineRule="atLeast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05583" w:rsidRDefault="00005583" w:rsidP="005B2D8B">
      <w:pPr>
        <w:shd w:val="clear" w:color="auto" w:fill="FFFFFF"/>
        <w:spacing w:after="0" w:line="331" w:lineRule="atLeast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135FB" w:rsidRPr="005B2D8B" w:rsidRDefault="00E5109A" w:rsidP="005B2D8B">
      <w:pPr>
        <w:shd w:val="clear" w:color="auto" w:fill="FFFFFF"/>
        <w:spacing w:after="0" w:line="331" w:lineRule="atLeast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Консультация</w:t>
      </w:r>
    </w:p>
    <w:p w:rsidR="00E5109A" w:rsidRPr="005B2D8B" w:rsidRDefault="00E5109A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39A" w:rsidRDefault="00005583" w:rsidP="00C6739A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E5109A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Начать можно с определения, кого мы называем праведниками, дальше продолжить,</w:t>
      </w:r>
      <w:r w:rsidR="008C4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3CB2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взяв предложение из вопроса и перестроить</w:t>
      </w:r>
      <w:r w:rsidR="00E5109A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33CB2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утверждая. Сказать о том,</w:t>
      </w:r>
      <w:r w:rsidR="00E5109A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3CB2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такая Матрена Васильевна, рассказать о ее нелегкой судьбе: жизнь в колхозе, тяжелый добросовестный труд за трудодни, что даже пенсии не дали ей по старости, как пом</w:t>
      </w:r>
      <w:r w:rsidR="008C4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огала охотно людям просто так, </w:t>
      </w:r>
      <w:r w:rsidR="00333CB2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радовалась искренне за людей, </w:t>
      </w:r>
      <w:r w:rsidR="00AA7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рассказать </w:t>
      </w:r>
      <w:r w:rsidR="00333CB2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A7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</w:t>
      </w:r>
      <w:r w:rsidR="00333CB2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замужестве, о детях.</w:t>
      </w:r>
      <w:r w:rsidR="001C2E1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судьба обидела  Матрену, но Матрена не держала обиды</w:t>
      </w:r>
      <w:r w:rsidR="0060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жизнь,</w:t>
      </w:r>
      <w:r w:rsidR="001C2E1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людей… Что эта была женщина (какая</w:t>
      </w:r>
      <w:proofErr w:type="gramStart"/>
      <w:r w:rsidR="001C2E1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?...)</w:t>
      </w:r>
      <w:r w:rsidR="0060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60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воспользоваться записями тетради».</w:t>
      </w:r>
      <w:r w:rsidR="001C2E1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Обратить внимание на цветы в доме (какие?) на окнах. Это говорит о том, что героиня была неравнодушна к красоте. Как изображается религиозность </w:t>
      </w:r>
      <w:r w:rsidR="009409B4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2E1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Матрены? (Соблюдает традиции и правила </w:t>
      </w:r>
      <w:proofErr w:type="spellStart"/>
      <w:r w:rsidR="001C2E1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воцерквленного</w:t>
      </w:r>
      <w:proofErr w:type="spellEnd"/>
      <w:r w:rsidR="001C2E1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человека – «Святой угол в </w:t>
      </w:r>
      <w:r w:rsidR="001C2E1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чистой избе», Икона (кого? – см</w:t>
      </w:r>
      <w:proofErr w:type="gramStart"/>
      <w:r w:rsidR="001C2E1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="001C2E17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екст), что любое дело она начинала «С Богом».</w:t>
      </w:r>
      <w:r w:rsidR="00E5109A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она слушала музыку.</w:t>
      </w:r>
      <w:r w:rsidR="00C67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E5109A" w:rsidRPr="005B2D8B" w:rsidRDefault="001C2E17" w:rsidP="00C6739A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на лицо героини</w:t>
      </w:r>
      <w:r w:rsidR="00E5109A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2E17" w:rsidRPr="005B2D8B" w:rsidRDefault="00E5109A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Обратите внимание на слова автора – </w:t>
      </w:r>
      <w:proofErr w:type="gramStart"/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эпиграф.</w:t>
      </w:r>
    </w:p>
    <w:p w:rsidR="009409B4" w:rsidRPr="005B2D8B" w:rsidRDefault="00E5109A" w:rsidP="00E834EE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вывода можно выразить ваше отношение к героине, ваши чувства к ней</w:t>
      </w:r>
      <w:r w:rsidR="009409B4"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109A" w:rsidRPr="005B2D8B" w:rsidRDefault="00E5109A" w:rsidP="00E834EE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вас может быть совершенно другой ход мыслей. Надеюсь, что моя консультация вам немного поможет в написании этой работы.</w:t>
      </w:r>
    </w:p>
    <w:p w:rsidR="008458AD" w:rsidRPr="005B2D8B" w:rsidRDefault="008458AD" w:rsidP="005B2D8B">
      <w:pPr>
        <w:shd w:val="clear" w:color="auto" w:fill="FFFFFF"/>
        <w:spacing w:after="0" w:line="331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34EE" w:rsidRDefault="00E834EE" w:rsidP="005B2D8B">
      <w:pPr>
        <w:shd w:val="clear" w:color="auto" w:fill="FFFFFF"/>
        <w:spacing w:after="0" w:line="331" w:lineRule="atLeast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458AD" w:rsidRPr="005B2D8B" w:rsidRDefault="00B744F2" w:rsidP="005B2D8B">
      <w:pPr>
        <w:shd w:val="clear" w:color="auto" w:fill="FFFFFF"/>
        <w:spacing w:after="0" w:line="331" w:lineRule="atLeast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Развитие речи</w:t>
      </w:r>
    </w:p>
    <w:p w:rsidR="00B744F2" w:rsidRPr="005B2D8B" w:rsidRDefault="00B744F2" w:rsidP="005B2D8B">
      <w:pPr>
        <w:shd w:val="clear" w:color="auto" w:fill="FFFFFF"/>
        <w:spacing w:after="0" w:line="331" w:lineRule="atLeast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21, 24 апреля</w:t>
      </w:r>
    </w:p>
    <w:p w:rsidR="00B744F2" w:rsidRDefault="00B744F2" w:rsidP="00E834EE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Подготовка к изложению по тексту Н. В. Гоголя « О Чичикове».</w:t>
      </w:r>
      <w:r w:rsidR="00E834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Текст №3 (Сборник текстов для экзаменационных изложений).</w:t>
      </w:r>
    </w:p>
    <w:p w:rsidR="00B516B7" w:rsidRDefault="00B516B7" w:rsidP="00B516B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B516B7" w:rsidRPr="00412A11" w:rsidRDefault="00412A11" w:rsidP="00B516B7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412A11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Изложение</w:t>
      </w:r>
      <w:r w:rsidR="00B516B7" w:rsidRPr="00412A11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«О Чичикове»</w:t>
      </w:r>
    </w:p>
    <w:p w:rsidR="00B516B7" w:rsidRPr="00B516B7" w:rsidRDefault="00580E16" w:rsidP="00580E16">
      <w:pPr>
        <w:pStyle w:val="a3"/>
        <w:spacing w:after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516B7" w:rsidRPr="00B516B7">
        <w:rPr>
          <w:color w:val="000000"/>
          <w:sz w:val="28"/>
          <w:szCs w:val="28"/>
        </w:rPr>
        <w:t xml:space="preserve">Не успел Чичиков осмотреться, как уже был схвачен под руку губернатором, который представил его тут же губернаторше. Приезжий гость и тут не уронил себя: он сказал какой-то комплимент, весьма приличный для человека средних лет, имеющего чин не слишком большой и не слишком малый. Когда установившиеся пары танцующих притиснули всех к стене, он, заложивши руки назад, глядел на них минуты две очень внимательно. Многие дамы были хорошо одеты и по моде, другие </w:t>
      </w:r>
      <w:proofErr w:type="gramStart"/>
      <w:r w:rsidR="00B516B7" w:rsidRPr="00B516B7">
        <w:rPr>
          <w:color w:val="000000"/>
          <w:sz w:val="28"/>
          <w:szCs w:val="28"/>
        </w:rPr>
        <w:t>оделись</w:t>
      </w:r>
      <w:proofErr w:type="gramEnd"/>
      <w:r w:rsidR="00B516B7" w:rsidRPr="00B516B7">
        <w:rPr>
          <w:color w:val="000000"/>
          <w:sz w:val="28"/>
          <w:szCs w:val="28"/>
        </w:rPr>
        <w:t xml:space="preserve"> во что бог послал в губернский город. Мужчины здесь, как и везде, были двух родов: одни тоненькие, которые всё увивались около дам; </w:t>
      </w:r>
      <w:proofErr w:type="gramStart"/>
      <w:r w:rsidR="00B516B7" w:rsidRPr="00B516B7">
        <w:rPr>
          <w:color w:val="000000"/>
          <w:sz w:val="28"/>
          <w:szCs w:val="28"/>
        </w:rPr>
        <w:t xml:space="preserve">некоторые из них были такого рода, что с трудом можно было отличить их от петербургских, имели так же весьма обдуманно и со вкусом зачесанные бакенбарды или просто благовидные, весьма гладко выбритые овалы лиц, так же небрежно </w:t>
      </w:r>
      <w:proofErr w:type="spellStart"/>
      <w:r w:rsidR="00B516B7" w:rsidRPr="00B516B7">
        <w:rPr>
          <w:color w:val="000000"/>
          <w:sz w:val="28"/>
          <w:szCs w:val="28"/>
        </w:rPr>
        <w:t>подседали</w:t>
      </w:r>
      <w:proofErr w:type="spellEnd"/>
      <w:r w:rsidR="00B516B7" w:rsidRPr="00B516B7">
        <w:rPr>
          <w:color w:val="000000"/>
          <w:sz w:val="28"/>
          <w:szCs w:val="28"/>
        </w:rPr>
        <w:t xml:space="preserve"> к дамам, так же говорили по-французски и смешили дам так же, как и в Петербурге.</w:t>
      </w:r>
      <w:proofErr w:type="gramEnd"/>
      <w:r w:rsidR="00B516B7" w:rsidRPr="00B516B7">
        <w:rPr>
          <w:color w:val="000000"/>
          <w:sz w:val="28"/>
          <w:szCs w:val="28"/>
        </w:rPr>
        <w:t xml:space="preserve"> Другой род мужчин составляли толстые или такие же, как Чичиков, то есть не так чтобы слишком толстые, однако </w:t>
      </w:r>
      <w:proofErr w:type="gramStart"/>
      <w:r w:rsidR="00B516B7" w:rsidRPr="00B516B7">
        <w:rPr>
          <w:color w:val="000000"/>
          <w:sz w:val="28"/>
          <w:szCs w:val="28"/>
        </w:rPr>
        <w:t>ж</w:t>
      </w:r>
      <w:proofErr w:type="gramEnd"/>
      <w:r w:rsidR="00B516B7" w:rsidRPr="00B516B7">
        <w:rPr>
          <w:color w:val="000000"/>
          <w:sz w:val="28"/>
          <w:szCs w:val="28"/>
        </w:rPr>
        <w:t xml:space="preserve"> и не тонкие. Эти, напротив того, косились и пятились от дам и посматривали только по сторонам, не расставлял ли где губернаторский слуга зеленого стола для виста. Лица у них были полные и круглые, на иных даже были бородавки, кое-кто был и рябоват, волос они на голове не носили ни хохлами, ни буклями, ни на манер «черт меня побери», как говорят французы, — волосы у них </w:t>
      </w:r>
      <w:proofErr w:type="gramStart"/>
      <w:r w:rsidR="00B516B7" w:rsidRPr="00B516B7">
        <w:rPr>
          <w:color w:val="000000"/>
          <w:sz w:val="28"/>
          <w:szCs w:val="28"/>
        </w:rPr>
        <w:t>были</w:t>
      </w:r>
      <w:proofErr w:type="gramEnd"/>
      <w:r w:rsidR="00B516B7" w:rsidRPr="00B516B7">
        <w:rPr>
          <w:color w:val="000000"/>
          <w:sz w:val="28"/>
          <w:szCs w:val="28"/>
        </w:rPr>
        <w:t xml:space="preserve"> или низко подстрижены, или прилизаны, а черты лица больше закругленные и крепкие. Это были почетные чиновники в городе. Увы! толстые умеют лучше на этом свете обделывать дела свои, нежели тоненькие. Тоненькие служат больше по особенным поручениям или только числятся и виляют туда и сюда; их как-то слишком легко, воздушно и совсем ненадежно. Толстые же никогда не занимают косвенных мест, а всё  если сядут где, то сядут надежно и крепко, так что</w:t>
      </w:r>
      <w:r w:rsidR="0021716E">
        <w:rPr>
          <w:color w:val="000000"/>
          <w:sz w:val="28"/>
          <w:szCs w:val="28"/>
        </w:rPr>
        <w:t xml:space="preserve"> скорей место затрещит </w:t>
      </w:r>
      <w:r w:rsidR="00B516B7" w:rsidRPr="00B516B7">
        <w:rPr>
          <w:color w:val="000000"/>
          <w:sz w:val="28"/>
          <w:szCs w:val="28"/>
        </w:rPr>
        <w:t xml:space="preserve"> под ними, а уж они не слетят. Наружного блеска они не любят; на них фрак не так ловко скроен, как </w:t>
      </w:r>
      <w:proofErr w:type="gramStart"/>
      <w:r w:rsidR="00B516B7" w:rsidRPr="00B516B7">
        <w:rPr>
          <w:color w:val="000000"/>
          <w:sz w:val="28"/>
          <w:szCs w:val="28"/>
        </w:rPr>
        <w:t>у</w:t>
      </w:r>
      <w:proofErr w:type="gramEnd"/>
      <w:r w:rsidR="00B516B7" w:rsidRPr="00B516B7">
        <w:rPr>
          <w:color w:val="000000"/>
          <w:sz w:val="28"/>
          <w:szCs w:val="28"/>
        </w:rPr>
        <w:t xml:space="preserve"> тоненьких, зато в шкатулках благодать божия. У тоненького в три года не остается ни одной души, не заложенной в ломбард; у толстого спокойно, </w:t>
      </w:r>
      <w:proofErr w:type="gramStart"/>
      <w:r w:rsidR="00B516B7" w:rsidRPr="00B516B7">
        <w:rPr>
          <w:color w:val="000000"/>
          <w:sz w:val="28"/>
          <w:szCs w:val="28"/>
        </w:rPr>
        <w:t>глядь</w:t>
      </w:r>
      <w:proofErr w:type="gramEnd"/>
      <w:r w:rsidR="00B516B7" w:rsidRPr="00B516B7">
        <w:rPr>
          <w:color w:val="000000"/>
          <w:sz w:val="28"/>
          <w:szCs w:val="28"/>
        </w:rPr>
        <w:t xml:space="preserve"> — и явился где-нибудь в конце города дом, купленный на имя жены, потом в другом конце другой дом, потом близ города </w:t>
      </w:r>
      <w:r w:rsidR="00B516B7" w:rsidRPr="00B516B7">
        <w:rPr>
          <w:color w:val="000000"/>
          <w:sz w:val="28"/>
          <w:szCs w:val="28"/>
        </w:rPr>
        <w:lastRenderedPageBreak/>
        <w:t>деревенька, потом и село со всеми угодьями. Наконец</w:t>
      </w:r>
      <w:r>
        <w:rPr>
          <w:color w:val="000000"/>
          <w:sz w:val="28"/>
          <w:szCs w:val="28"/>
        </w:rPr>
        <w:t>,</w:t>
      </w:r>
      <w:r w:rsidR="00B516B7" w:rsidRPr="00B516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="00B516B7" w:rsidRPr="00B516B7">
        <w:rPr>
          <w:color w:val="000000"/>
          <w:sz w:val="28"/>
          <w:szCs w:val="28"/>
        </w:rPr>
        <w:t>толстый</w:t>
      </w:r>
      <w:proofErr w:type="gramEnd"/>
      <w:r w:rsidR="00B516B7" w:rsidRPr="00B516B7">
        <w:rPr>
          <w:color w:val="000000"/>
          <w:sz w:val="28"/>
          <w:szCs w:val="28"/>
        </w:rPr>
        <w:t xml:space="preserve">, послуживши Богу и государю, заслуживши всеобщее уважение, оставляет службу, перебирается и делается помещиком, славным русским барином, хлебосолом, и живет, и хорошо живет. А после него опять тоненькие наследники спускают, по русскому обычаю, на </w:t>
      </w:r>
      <w:proofErr w:type="gramStart"/>
      <w:r w:rsidR="00B516B7" w:rsidRPr="00B516B7">
        <w:rPr>
          <w:color w:val="000000"/>
          <w:sz w:val="28"/>
          <w:szCs w:val="28"/>
        </w:rPr>
        <w:t>курьерских</w:t>
      </w:r>
      <w:proofErr w:type="gramEnd"/>
      <w:r w:rsidR="00B516B7" w:rsidRPr="00B516B7">
        <w:rPr>
          <w:color w:val="000000"/>
          <w:sz w:val="28"/>
          <w:szCs w:val="28"/>
        </w:rPr>
        <w:t xml:space="preserve"> все отцовское добро. Нельзя утаить, что почти такого рода размышления занимали Чичикова в то время, когда он рассматривал общество, и следствие</w:t>
      </w:r>
      <w:r w:rsidR="0021716E">
        <w:rPr>
          <w:color w:val="000000"/>
          <w:sz w:val="28"/>
          <w:szCs w:val="28"/>
        </w:rPr>
        <w:t xml:space="preserve">м этого было то, что он </w:t>
      </w:r>
      <w:r w:rsidR="00B516B7" w:rsidRPr="00B516B7">
        <w:rPr>
          <w:color w:val="000000"/>
          <w:sz w:val="28"/>
          <w:szCs w:val="28"/>
        </w:rPr>
        <w:t xml:space="preserve">присоединился </w:t>
      </w:r>
      <w:proofErr w:type="gramStart"/>
      <w:r w:rsidR="00B516B7" w:rsidRPr="00B516B7">
        <w:rPr>
          <w:color w:val="000000"/>
          <w:sz w:val="28"/>
          <w:szCs w:val="28"/>
        </w:rPr>
        <w:t>к</w:t>
      </w:r>
      <w:proofErr w:type="gramEnd"/>
      <w:r w:rsidR="00B516B7" w:rsidRPr="00B516B7">
        <w:rPr>
          <w:color w:val="000000"/>
          <w:sz w:val="28"/>
          <w:szCs w:val="28"/>
        </w:rPr>
        <w:t xml:space="preserve"> толстым, где встретил почти всё знакомые лица.</w:t>
      </w:r>
    </w:p>
    <w:p w:rsidR="00B516B7" w:rsidRPr="005B2D8B" w:rsidRDefault="00B516B7" w:rsidP="00580E16">
      <w:pPr>
        <w:shd w:val="clear" w:color="auto" w:fill="FFFFFF"/>
        <w:spacing w:after="0" w:line="331" w:lineRule="atLeast"/>
        <w:ind w:left="-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744F2" w:rsidRPr="005B2D8B" w:rsidRDefault="00B744F2" w:rsidP="00E834EE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Чтение, словарная работа, составление плана, пересказ по плану.</w:t>
      </w:r>
    </w:p>
    <w:p w:rsidR="00B744F2" w:rsidRPr="005B2D8B" w:rsidRDefault="00B744F2" w:rsidP="00E834EE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Тема, словарная работа, замена слов, словосочетаний, предложений, составление плана  - всю эту работу записать в тетрадь.</w:t>
      </w:r>
    </w:p>
    <w:p w:rsidR="00B744F2" w:rsidRPr="005B2D8B" w:rsidRDefault="00B744F2" w:rsidP="00E834EE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Написание изложения по тексту Н. В. Гоголя «О Чичикове» по составленному плану.</w:t>
      </w:r>
    </w:p>
    <w:p w:rsidR="00E766F7" w:rsidRPr="005B2D8B" w:rsidRDefault="00E766F7" w:rsidP="00E834EE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766F7" w:rsidRPr="005B2D8B" w:rsidRDefault="00E766F7" w:rsidP="00E834EE">
      <w:pPr>
        <w:shd w:val="clear" w:color="auto" w:fill="FFFFFF"/>
        <w:spacing w:after="0" w:line="331" w:lineRule="atLeast"/>
        <w:ind w:left="-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458AD" w:rsidRPr="005B2D8B" w:rsidRDefault="008458AD" w:rsidP="005B2D8B">
      <w:pPr>
        <w:shd w:val="clear" w:color="auto" w:fill="FFFFFF"/>
        <w:spacing w:after="0" w:line="331" w:lineRule="atLeast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D63" w:rsidRPr="00075D63" w:rsidRDefault="00075D63" w:rsidP="00075D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D63">
        <w:rPr>
          <w:rFonts w:ascii="Times New Roman" w:hAnsi="Times New Roman" w:cs="Times New Roman"/>
          <w:b/>
          <w:sz w:val="28"/>
          <w:szCs w:val="28"/>
          <w:u w:val="single"/>
        </w:rPr>
        <w:t>Математика, 10а класс, 20.04-24.04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075D63" w:rsidTr="008C4C36">
        <w:tc>
          <w:tcPr>
            <w:tcW w:w="2376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195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Задания по пособиям. </w:t>
            </w:r>
          </w:p>
          <w:p w:rsidR="00075D63" w:rsidRDefault="00075D63" w:rsidP="00075D6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Экзаменационный тренажер</w:t>
            </w:r>
          </w:p>
          <w:p w:rsidR="00075D63" w:rsidRDefault="00075D63" w:rsidP="00075D6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 2020, Математика, сборник заданий</w:t>
            </w:r>
          </w:p>
          <w:p w:rsidR="00075D63" w:rsidRPr="001C7553" w:rsidRDefault="00075D63" w:rsidP="00075D6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63" w:rsidTr="008C4C36">
        <w:tc>
          <w:tcPr>
            <w:tcW w:w="2376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195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Вариант 13  № 1-6</w:t>
            </w:r>
          </w:p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63" w:rsidTr="008C4C36">
        <w:tc>
          <w:tcPr>
            <w:tcW w:w="2376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195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Вариант 13  № 7-11</w:t>
            </w:r>
          </w:p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63" w:rsidTr="008C4C36">
        <w:tc>
          <w:tcPr>
            <w:tcW w:w="2376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21.04(вторник)</w:t>
            </w:r>
          </w:p>
        </w:tc>
        <w:tc>
          <w:tcPr>
            <w:tcW w:w="7195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Вариант 13  № 12-17</w:t>
            </w:r>
          </w:p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63" w:rsidTr="008C4C36">
        <w:tc>
          <w:tcPr>
            <w:tcW w:w="2376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23.04(четверг)</w:t>
            </w:r>
          </w:p>
        </w:tc>
        <w:tc>
          <w:tcPr>
            <w:tcW w:w="7195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Стр.197 № 1-4</w:t>
            </w:r>
          </w:p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5D63" w:rsidTr="008C4C36">
        <w:tc>
          <w:tcPr>
            <w:tcW w:w="2376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23.04(четверг)</w:t>
            </w:r>
          </w:p>
        </w:tc>
        <w:tc>
          <w:tcPr>
            <w:tcW w:w="7195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Стр.198 № 5-8</w:t>
            </w:r>
          </w:p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63" w:rsidTr="008C4C36">
        <w:tc>
          <w:tcPr>
            <w:tcW w:w="2376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24.04(пятница)</w:t>
            </w:r>
          </w:p>
        </w:tc>
        <w:tc>
          <w:tcPr>
            <w:tcW w:w="7195" w:type="dxa"/>
          </w:tcPr>
          <w:p w:rsidR="00075D63" w:rsidRDefault="00075D63" w:rsidP="008C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Стр.199 № 9-13</w:t>
            </w:r>
          </w:p>
        </w:tc>
      </w:tr>
    </w:tbl>
    <w:p w:rsidR="00075D63" w:rsidRPr="001C7553" w:rsidRDefault="00075D63" w:rsidP="00075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63" w:rsidRPr="00075D63" w:rsidRDefault="00075D63" w:rsidP="00075D63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D63">
        <w:rPr>
          <w:rFonts w:ascii="Times New Roman" w:hAnsi="Times New Roman" w:cs="Times New Roman"/>
          <w:b/>
          <w:sz w:val="28"/>
          <w:szCs w:val="28"/>
          <w:u w:val="single"/>
        </w:rPr>
        <w:t>Трудовое обучение, 10а класс (девочки), 20.04-24.04</w:t>
      </w:r>
    </w:p>
    <w:p w:rsidR="00075D63" w:rsidRDefault="00075D63" w:rsidP="00075D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Творческое задание на тему «Изготовление прихватки для кухни»</w:t>
      </w:r>
    </w:p>
    <w:p w:rsidR="00075D63" w:rsidRDefault="00075D63" w:rsidP="00075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Надо подумать и выбрать вид, форму, размер, цвет  прихватки. Сделать эскиз.</w:t>
      </w:r>
    </w:p>
    <w:p w:rsidR="00075D63" w:rsidRDefault="00075D63" w:rsidP="00075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Определить, какие инструменты и материалы нужны для изготовления прихватки. Приготовить нужные  инструменты и материалы.</w:t>
      </w:r>
    </w:p>
    <w:p w:rsidR="00075D63" w:rsidRDefault="00075D63" w:rsidP="00075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Выработать последовательность изготовления прихватки.</w:t>
      </w:r>
    </w:p>
    <w:p w:rsidR="00075D63" w:rsidRDefault="00075D63" w:rsidP="00075D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Работу распределить на три занятия (20.04, 20.04, 27.04). На четвертом  занятии  сделать отчет о проделанной работе: а) выслать три фотографии (в начале работы, в середине работы, готовое изделие), б) фото с  письменным отчетом (что будешь делать, что для этого надо,  в какой последовательности шла работа, получила ли удовольствие от работы по ее окончании).</w:t>
      </w:r>
    </w:p>
    <w:p w:rsidR="00075D63" w:rsidRPr="00521A08" w:rsidRDefault="00075D63" w:rsidP="00075D63">
      <w:pPr>
        <w:rPr>
          <w:u w:val="single"/>
        </w:rPr>
      </w:pPr>
    </w:p>
    <w:p w:rsidR="00922261" w:rsidRPr="00521A08" w:rsidRDefault="00922261" w:rsidP="00922261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A08">
        <w:rPr>
          <w:rFonts w:ascii="Times New Roman" w:hAnsi="Times New Roman" w:cs="Times New Roman"/>
          <w:b/>
          <w:sz w:val="28"/>
          <w:szCs w:val="28"/>
          <w:u w:val="single"/>
        </w:rPr>
        <w:t>10а класс. Обществознание. 22.04.2020.</w:t>
      </w:r>
    </w:p>
    <w:p w:rsidR="00922261" w:rsidRPr="00922261" w:rsidRDefault="00922261" w:rsidP="0092226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2261">
        <w:rPr>
          <w:rFonts w:ascii="Times New Roman" w:hAnsi="Times New Roman" w:cs="Times New Roman"/>
          <w:b/>
          <w:sz w:val="28"/>
          <w:szCs w:val="28"/>
        </w:rPr>
        <w:t>Тема: «Право на труд. Трудовые правоотношения». § 17.</w:t>
      </w:r>
    </w:p>
    <w:p w:rsidR="00922261" w:rsidRPr="00922261" w:rsidRDefault="00922261" w:rsidP="00922261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22261">
        <w:rPr>
          <w:rFonts w:ascii="Times New Roman" w:hAnsi="Times New Roman" w:cs="Times New Roman"/>
          <w:sz w:val="28"/>
          <w:szCs w:val="28"/>
        </w:rPr>
        <w:t xml:space="preserve">. Прочитать текст учебника § 17 или открыть в Интернет конспект урока № 24.  (Чтобы открыть конспект в Интернет, пройдите по ссылке: </w:t>
      </w:r>
      <w:proofErr w:type="spellStart"/>
      <w:r w:rsidRPr="00922261"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922261">
        <w:rPr>
          <w:rFonts w:ascii="Times New Roman" w:hAnsi="Times New Roman" w:cs="Times New Roman"/>
          <w:sz w:val="28"/>
          <w:szCs w:val="28"/>
        </w:rPr>
        <w:t>.</w:t>
      </w:r>
      <w:r w:rsidRPr="0092226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922261">
        <w:rPr>
          <w:rFonts w:ascii="Times New Roman" w:hAnsi="Times New Roman" w:cs="Times New Roman"/>
          <w:sz w:val="28"/>
          <w:szCs w:val="28"/>
        </w:rPr>
        <w:t>&gt;конспекты&gt;обществознание&gt;9 класс).</w:t>
      </w:r>
    </w:p>
    <w:p w:rsidR="00922261" w:rsidRPr="00922261" w:rsidRDefault="00922261" w:rsidP="00922261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22261">
        <w:rPr>
          <w:rFonts w:ascii="Times New Roman" w:hAnsi="Times New Roman" w:cs="Times New Roman"/>
          <w:sz w:val="28"/>
          <w:szCs w:val="28"/>
        </w:rPr>
        <w:t xml:space="preserve"> Составить план и записать в тетрадь</w:t>
      </w:r>
    </w:p>
    <w:p w:rsidR="00922261" w:rsidRPr="00922261" w:rsidRDefault="00922261" w:rsidP="00922261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22261">
        <w:rPr>
          <w:rFonts w:ascii="Times New Roman" w:hAnsi="Times New Roman" w:cs="Times New Roman"/>
          <w:sz w:val="28"/>
          <w:szCs w:val="28"/>
        </w:rPr>
        <w:t xml:space="preserve"> Ответить на вопросы:</w:t>
      </w:r>
    </w:p>
    <w:p w:rsidR="00922261" w:rsidRPr="00922261" w:rsidRDefault="00922261" w:rsidP="00922261">
      <w:pPr>
        <w:numPr>
          <w:ilvl w:val="0"/>
          <w:numId w:val="4"/>
        </w:numPr>
        <w:spacing w:after="0" w:line="240" w:lineRule="atLeast"/>
        <w:ind w:left="-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Что такое трудовые отношения?</w:t>
      </w:r>
    </w:p>
    <w:p w:rsidR="00922261" w:rsidRPr="00922261" w:rsidRDefault="00922261" w:rsidP="00922261">
      <w:pPr>
        <w:numPr>
          <w:ilvl w:val="0"/>
          <w:numId w:val="4"/>
        </w:numPr>
        <w:spacing w:after="0" w:line="240" w:lineRule="atLeast"/>
        <w:ind w:left="-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С какого возраста допускается заключение трудового договора?</w:t>
      </w:r>
    </w:p>
    <w:p w:rsidR="00922261" w:rsidRPr="00922261" w:rsidRDefault="00922261" w:rsidP="00922261">
      <w:pPr>
        <w:numPr>
          <w:ilvl w:val="0"/>
          <w:numId w:val="4"/>
        </w:numPr>
        <w:spacing w:after="0" w:line="240" w:lineRule="atLeast"/>
        <w:ind w:left="-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Что такое трудовой договор?</w:t>
      </w:r>
    </w:p>
    <w:p w:rsidR="00922261" w:rsidRPr="00922261" w:rsidRDefault="00922261" w:rsidP="00922261">
      <w:pPr>
        <w:numPr>
          <w:ilvl w:val="0"/>
          <w:numId w:val="4"/>
        </w:numPr>
        <w:spacing w:after="0" w:line="240" w:lineRule="atLeast"/>
        <w:ind w:left="-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Что такое трудовая книжка?</w:t>
      </w:r>
    </w:p>
    <w:p w:rsidR="00922261" w:rsidRPr="00922261" w:rsidRDefault="00922261" w:rsidP="00922261">
      <w:pPr>
        <w:numPr>
          <w:ilvl w:val="0"/>
          <w:numId w:val="4"/>
        </w:numPr>
        <w:spacing w:after="0" w:line="240" w:lineRule="atLeast"/>
        <w:ind w:left="-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Что регулирует коллективный договор?</w:t>
      </w:r>
    </w:p>
    <w:p w:rsidR="00922261" w:rsidRPr="00922261" w:rsidRDefault="00922261" w:rsidP="00922261">
      <w:pPr>
        <w:numPr>
          <w:ilvl w:val="0"/>
          <w:numId w:val="4"/>
        </w:numPr>
        <w:spacing w:after="0" w:line="240" w:lineRule="atLeast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Кто осуществляет </w:t>
      </w:r>
      <w:proofErr w:type="gramStart"/>
      <w:r w:rsidRPr="009222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26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законодательства?</w:t>
      </w:r>
    </w:p>
    <w:p w:rsidR="00922261" w:rsidRPr="00922261" w:rsidRDefault="00922261" w:rsidP="00922261">
      <w:pPr>
        <w:numPr>
          <w:ilvl w:val="0"/>
          <w:numId w:val="4"/>
        </w:numPr>
        <w:spacing w:after="0" w:line="240" w:lineRule="atLeast"/>
        <w:ind w:left="-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Чем обеспечивается трудовая дисциплина</w:t>
      </w:r>
      <w:proofErr w:type="gramStart"/>
      <w:r w:rsidRPr="0092226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22261" w:rsidRPr="00922261" w:rsidRDefault="00922261" w:rsidP="00922261">
      <w:pPr>
        <w:numPr>
          <w:ilvl w:val="0"/>
          <w:numId w:val="4"/>
        </w:numPr>
        <w:spacing w:after="0" w:line="240" w:lineRule="atLeast"/>
        <w:ind w:left="-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Какие санкции применяются к нарушителям трудовой дисциплины?</w:t>
      </w:r>
    </w:p>
    <w:p w:rsidR="00922261" w:rsidRPr="00922261" w:rsidRDefault="00922261" w:rsidP="00922261">
      <w:pPr>
        <w:numPr>
          <w:ilvl w:val="0"/>
          <w:numId w:val="4"/>
        </w:numPr>
        <w:spacing w:after="0" w:line="240" w:lineRule="atLeast"/>
        <w:ind w:left="-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Какие льготы имеет тот, кто работает и учится одновременно?</w:t>
      </w:r>
    </w:p>
    <w:p w:rsidR="00922261" w:rsidRPr="00922261" w:rsidRDefault="00922261" w:rsidP="00922261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6C5D17" w:rsidRDefault="00E31C53" w:rsidP="006C5D17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5D17">
        <w:rPr>
          <w:rFonts w:ascii="Times New Roman" w:hAnsi="Times New Roman" w:cs="Times New Roman"/>
          <w:b/>
          <w:sz w:val="28"/>
          <w:szCs w:val="28"/>
          <w:u w:val="single"/>
        </w:rPr>
        <w:t>История. 20.04.</w:t>
      </w:r>
      <w:r w:rsidRPr="006C5D17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E31C53" w:rsidRPr="00E31C53" w:rsidRDefault="00E31C53" w:rsidP="006C5D17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1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E31C53">
        <w:rPr>
          <w:rFonts w:ascii="Times New Roman" w:hAnsi="Times New Roman" w:cs="Times New Roman"/>
          <w:b/>
          <w:sz w:val="28"/>
          <w:szCs w:val="28"/>
        </w:rPr>
        <w:t>Тема: «Экономика «развитого социализма».  § 44.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1C5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31C53">
        <w:rPr>
          <w:rFonts w:ascii="Times New Roman" w:hAnsi="Times New Roman" w:cs="Times New Roman"/>
          <w:sz w:val="28"/>
          <w:szCs w:val="28"/>
        </w:rPr>
        <w:t xml:space="preserve">Прочитать текст § 44 в учебнике или открыть текст параграфа в Интернет  (чтобы открыть текст параграфа в Интернет, пройдите по ссылке:  </w:t>
      </w:r>
      <w:proofErr w:type="spellStart"/>
      <w:r w:rsidRPr="00E31C53">
        <w:rPr>
          <w:rFonts w:ascii="Times New Roman" w:hAnsi="Times New Roman" w:cs="Times New Roman"/>
          <w:sz w:val="28"/>
          <w:szCs w:val="28"/>
          <w:lang w:val="en-US"/>
        </w:rPr>
        <w:t>tepka</w:t>
      </w:r>
      <w:proofErr w:type="spellEnd"/>
      <w:r w:rsidRPr="00E31C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1C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1C53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E31C53">
        <w:rPr>
          <w:rFonts w:ascii="Times New Roman" w:hAnsi="Times New Roman" w:cs="Times New Roman"/>
          <w:sz w:val="28"/>
          <w:szCs w:val="28"/>
          <w:lang w:val="en-US"/>
        </w:rPr>
        <w:t>istoriya</w:t>
      </w:r>
      <w:proofErr w:type="spellEnd"/>
      <w:r w:rsidRPr="00E31C53">
        <w:rPr>
          <w:rFonts w:ascii="Times New Roman" w:hAnsi="Times New Roman" w:cs="Times New Roman"/>
          <w:sz w:val="28"/>
          <w:szCs w:val="28"/>
        </w:rPr>
        <w:t>_9\</w:t>
      </w:r>
      <w:r w:rsidRPr="00E31C53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E31C53">
        <w:rPr>
          <w:rFonts w:ascii="Times New Roman" w:hAnsi="Times New Roman" w:cs="Times New Roman"/>
          <w:sz w:val="28"/>
          <w:szCs w:val="28"/>
        </w:rPr>
        <w:t>.</w:t>
      </w:r>
      <w:r w:rsidRPr="00E31C5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E31C53">
        <w:rPr>
          <w:rFonts w:ascii="Times New Roman" w:hAnsi="Times New Roman" w:cs="Times New Roman"/>
          <w:sz w:val="28"/>
          <w:szCs w:val="28"/>
        </w:rPr>
        <w:t xml:space="preserve"> , выбрать нужный параграф).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31C53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E31C53">
        <w:rPr>
          <w:rFonts w:ascii="Times New Roman" w:hAnsi="Times New Roman" w:cs="Times New Roman"/>
          <w:sz w:val="28"/>
          <w:szCs w:val="28"/>
        </w:rPr>
        <w:t>. Составьте план и запишите в тетрадь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31C53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E31C53">
        <w:rPr>
          <w:rFonts w:ascii="Times New Roman" w:hAnsi="Times New Roman" w:cs="Times New Roman"/>
          <w:sz w:val="28"/>
          <w:szCs w:val="28"/>
        </w:rPr>
        <w:t>. Составьте терминологический словарь по теме с. 292 учебника, в Интернет в конце параграфа.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31C53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E31C53">
        <w:rPr>
          <w:rFonts w:ascii="Times New Roman" w:hAnsi="Times New Roman" w:cs="Times New Roman"/>
          <w:sz w:val="28"/>
          <w:szCs w:val="28"/>
        </w:rPr>
        <w:t xml:space="preserve"> Ответить письменно на вопрос:</w:t>
      </w:r>
    </w:p>
    <w:p w:rsidR="00E31C53" w:rsidRPr="00E31C53" w:rsidRDefault="00521A08" w:rsidP="00521A08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1C53" w:rsidRPr="00E31C53">
        <w:rPr>
          <w:rFonts w:ascii="Times New Roman" w:hAnsi="Times New Roman" w:cs="Times New Roman"/>
          <w:sz w:val="28"/>
          <w:szCs w:val="28"/>
        </w:rPr>
        <w:t>В чем вы видите причины относительного улучшения жизни советских людей в 70-е гг.?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6C5D17" w:rsidRDefault="00E31C53" w:rsidP="006C5D17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17">
        <w:rPr>
          <w:rFonts w:ascii="Times New Roman" w:hAnsi="Times New Roman" w:cs="Times New Roman"/>
          <w:b/>
          <w:sz w:val="28"/>
          <w:szCs w:val="28"/>
          <w:u w:val="single"/>
        </w:rPr>
        <w:t>22.04.</w:t>
      </w:r>
      <w:r w:rsidRPr="006C5D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31C53" w:rsidRPr="00E31C53" w:rsidRDefault="00E31C53" w:rsidP="006C5D17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E31C53">
        <w:rPr>
          <w:rFonts w:ascii="Times New Roman" w:hAnsi="Times New Roman" w:cs="Times New Roman"/>
          <w:b/>
          <w:sz w:val="28"/>
          <w:szCs w:val="28"/>
        </w:rPr>
        <w:t>Тема: «Политика разрядки: надежды и результаты».  § 46.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31C53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Pr="00E31C53">
        <w:rPr>
          <w:rFonts w:ascii="Times New Roman" w:hAnsi="Times New Roman" w:cs="Times New Roman"/>
          <w:sz w:val="28"/>
          <w:szCs w:val="28"/>
        </w:rPr>
        <w:t xml:space="preserve"> Прочитать текст § 46 в учебнике или открыть текст параграфа в Интернет  (чтобы открыть текст параграфа в Интернет, пройдите по ссылке:  </w:t>
      </w:r>
      <w:proofErr w:type="spellStart"/>
      <w:r w:rsidRPr="00E31C53">
        <w:rPr>
          <w:rFonts w:ascii="Times New Roman" w:hAnsi="Times New Roman" w:cs="Times New Roman"/>
          <w:sz w:val="28"/>
          <w:szCs w:val="28"/>
          <w:lang w:val="en-US"/>
        </w:rPr>
        <w:t>tepka</w:t>
      </w:r>
      <w:proofErr w:type="spellEnd"/>
      <w:r w:rsidRPr="00E31C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1C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1C53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E31C53">
        <w:rPr>
          <w:rFonts w:ascii="Times New Roman" w:hAnsi="Times New Roman" w:cs="Times New Roman"/>
          <w:sz w:val="28"/>
          <w:szCs w:val="28"/>
          <w:lang w:val="en-US"/>
        </w:rPr>
        <w:t>istoriya</w:t>
      </w:r>
      <w:proofErr w:type="spellEnd"/>
      <w:r w:rsidRPr="00E31C53">
        <w:rPr>
          <w:rFonts w:ascii="Times New Roman" w:hAnsi="Times New Roman" w:cs="Times New Roman"/>
          <w:sz w:val="28"/>
          <w:szCs w:val="28"/>
        </w:rPr>
        <w:t>_9\</w:t>
      </w:r>
      <w:r w:rsidRPr="00E31C53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E31C53">
        <w:rPr>
          <w:rFonts w:ascii="Times New Roman" w:hAnsi="Times New Roman" w:cs="Times New Roman"/>
          <w:sz w:val="28"/>
          <w:szCs w:val="28"/>
        </w:rPr>
        <w:t>.</w:t>
      </w:r>
      <w:r w:rsidRPr="00E31C5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E31C53">
        <w:rPr>
          <w:rFonts w:ascii="Times New Roman" w:hAnsi="Times New Roman" w:cs="Times New Roman"/>
          <w:sz w:val="28"/>
          <w:szCs w:val="28"/>
        </w:rPr>
        <w:t xml:space="preserve"> , выбрать нужный параграф).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31C5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E31C53">
        <w:rPr>
          <w:rFonts w:ascii="Times New Roman" w:hAnsi="Times New Roman" w:cs="Times New Roman"/>
          <w:sz w:val="28"/>
          <w:szCs w:val="28"/>
        </w:rPr>
        <w:t>Составить план и записать в тетрадь.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31C53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E31C53">
        <w:rPr>
          <w:rFonts w:ascii="Times New Roman" w:hAnsi="Times New Roman" w:cs="Times New Roman"/>
          <w:sz w:val="28"/>
          <w:szCs w:val="28"/>
        </w:rPr>
        <w:t xml:space="preserve"> Начертить  в тетради и заполнить таблицу</w:t>
      </w:r>
      <w:r w:rsidR="00521A08">
        <w:rPr>
          <w:rFonts w:ascii="Times New Roman" w:hAnsi="Times New Roman" w:cs="Times New Roman"/>
          <w:sz w:val="28"/>
          <w:szCs w:val="28"/>
        </w:rPr>
        <w:t>.</w:t>
      </w:r>
    </w:p>
    <w:p w:rsid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31C53">
        <w:rPr>
          <w:rFonts w:ascii="Times New Roman" w:hAnsi="Times New Roman" w:cs="Times New Roman"/>
          <w:sz w:val="28"/>
          <w:szCs w:val="28"/>
        </w:rPr>
        <w:t xml:space="preserve"> Региональные конфликты 70-х гг.</w:t>
      </w:r>
    </w:p>
    <w:p w:rsidR="006C5D17" w:rsidRPr="00E31C53" w:rsidRDefault="006C5D17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31C53" w:rsidRPr="00E31C53" w:rsidTr="008C4C36">
        <w:tc>
          <w:tcPr>
            <w:tcW w:w="3190" w:type="dxa"/>
          </w:tcPr>
          <w:p w:rsidR="00E31C53" w:rsidRPr="006C5D17" w:rsidRDefault="00E31C53" w:rsidP="006C5D17">
            <w:pPr>
              <w:spacing w:line="240" w:lineRule="atLeast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17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  <w:p w:rsidR="00E31C53" w:rsidRPr="006C5D17" w:rsidRDefault="00E31C53" w:rsidP="006C5D17">
            <w:pPr>
              <w:spacing w:line="240" w:lineRule="atLeast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31C53" w:rsidRPr="006C5D17" w:rsidRDefault="006C5D17" w:rsidP="006C5D17">
            <w:pPr>
              <w:spacing w:line="240" w:lineRule="atLeast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91" w:type="dxa"/>
          </w:tcPr>
          <w:p w:rsidR="00E31C53" w:rsidRPr="006C5D17" w:rsidRDefault="00E31C53" w:rsidP="006C5D17">
            <w:pPr>
              <w:spacing w:line="240" w:lineRule="atLeast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1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E31C53" w:rsidRPr="006C5D17" w:rsidRDefault="00E31C53" w:rsidP="006C5D17">
            <w:pPr>
              <w:spacing w:line="240" w:lineRule="atLeast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C53" w:rsidRPr="00E31C53" w:rsidTr="008C4C36">
        <w:tc>
          <w:tcPr>
            <w:tcW w:w="3190" w:type="dxa"/>
          </w:tcPr>
          <w:p w:rsidR="00E31C53" w:rsidRPr="00E31C53" w:rsidRDefault="00E31C53" w:rsidP="006C5D17">
            <w:pPr>
              <w:spacing w:line="240" w:lineRule="atLeast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1C53" w:rsidRPr="00E31C53" w:rsidRDefault="00E31C53" w:rsidP="006C5D17">
            <w:pPr>
              <w:spacing w:line="240" w:lineRule="atLeast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1C53" w:rsidRPr="00E31C53" w:rsidRDefault="00E31C53" w:rsidP="006C5D17">
            <w:pPr>
              <w:spacing w:line="240" w:lineRule="atLeast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C53" w:rsidRPr="00E31C53" w:rsidTr="008C4C36">
        <w:tc>
          <w:tcPr>
            <w:tcW w:w="3190" w:type="dxa"/>
          </w:tcPr>
          <w:p w:rsidR="00E31C53" w:rsidRPr="00E31C53" w:rsidRDefault="00E31C53" w:rsidP="006C5D17">
            <w:pPr>
              <w:spacing w:line="240" w:lineRule="atLeast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1C53" w:rsidRPr="00E31C53" w:rsidRDefault="00E31C53" w:rsidP="006C5D17">
            <w:pPr>
              <w:spacing w:line="240" w:lineRule="atLeast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1C53" w:rsidRPr="00E31C53" w:rsidRDefault="00E31C53" w:rsidP="006C5D17">
            <w:pPr>
              <w:spacing w:line="240" w:lineRule="atLeast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C53" w:rsidRPr="00E31C53" w:rsidTr="008C4C36">
        <w:tc>
          <w:tcPr>
            <w:tcW w:w="3190" w:type="dxa"/>
          </w:tcPr>
          <w:p w:rsidR="00E31C53" w:rsidRPr="00E31C53" w:rsidRDefault="00E31C53" w:rsidP="006C5D17">
            <w:pPr>
              <w:spacing w:line="240" w:lineRule="atLeast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1C53" w:rsidRPr="00E31C53" w:rsidRDefault="00E31C53" w:rsidP="006C5D17">
            <w:pPr>
              <w:spacing w:line="240" w:lineRule="atLeast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1C53" w:rsidRPr="00E31C53" w:rsidRDefault="00E31C53" w:rsidP="006C5D17">
            <w:pPr>
              <w:spacing w:line="240" w:lineRule="atLeast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31C53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E31C53">
        <w:rPr>
          <w:rFonts w:ascii="Times New Roman" w:hAnsi="Times New Roman" w:cs="Times New Roman"/>
          <w:sz w:val="28"/>
          <w:szCs w:val="28"/>
        </w:rPr>
        <w:t xml:space="preserve"> Ответить на вопрос: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31C53">
        <w:rPr>
          <w:rFonts w:ascii="Times New Roman" w:hAnsi="Times New Roman" w:cs="Times New Roman"/>
          <w:sz w:val="28"/>
          <w:szCs w:val="28"/>
        </w:rPr>
        <w:t>1. Что такое СБСЕ?</w:t>
      </w:r>
    </w:p>
    <w:p w:rsidR="00E31C53" w:rsidRPr="00E31C53" w:rsidRDefault="00E31C5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075D63" w:rsidRPr="00521A08" w:rsidRDefault="00075D63" w:rsidP="006C5D17">
      <w:pPr>
        <w:spacing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78B5" w:rsidRPr="005D79F7" w:rsidRDefault="009078B5" w:rsidP="009078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9F7"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жизнедеятельности.  24.04.2020.</w:t>
      </w:r>
    </w:p>
    <w:p w:rsidR="009078B5" w:rsidRPr="009078B5" w:rsidRDefault="009078B5" w:rsidP="009078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078B5">
        <w:rPr>
          <w:rFonts w:ascii="Times New Roman" w:hAnsi="Times New Roman" w:cs="Times New Roman"/>
          <w:b/>
          <w:sz w:val="28"/>
          <w:szCs w:val="28"/>
        </w:rPr>
        <w:t>Проверочная работа по теме «Основы здорового образа жизни»</w:t>
      </w:r>
    </w:p>
    <w:p w:rsidR="009078B5" w:rsidRPr="009078B5" w:rsidRDefault="009078B5" w:rsidP="009078B5">
      <w:pPr>
        <w:ind w:left="-567"/>
        <w:rPr>
          <w:rFonts w:ascii="Times New Roman" w:hAnsi="Times New Roman" w:cs="Times New Roman"/>
          <w:sz w:val="28"/>
          <w:szCs w:val="28"/>
        </w:rPr>
      </w:pPr>
      <w:r w:rsidRPr="009078B5">
        <w:rPr>
          <w:rFonts w:ascii="Times New Roman" w:hAnsi="Times New Roman" w:cs="Times New Roman"/>
          <w:sz w:val="28"/>
          <w:szCs w:val="28"/>
        </w:rPr>
        <w:t xml:space="preserve">Задание: пользуясь ресурсами Интернет, решите тестовое задание:  </w:t>
      </w:r>
      <w:r w:rsidRPr="009078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78B5">
        <w:rPr>
          <w:rFonts w:ascii="Times New Roman" w:hAnsi="Times New Roman" w:cs="Times New Roman"/>
          <w:b/>
          <w:sz w:val="28"/>
          <w:szCs w:val="28"/>
        </w:rPr>
        <w:t xml:space="preserve"> часть задания</w:t>
      </w:r>
    </w:p>
    <w:p w:rsidR="009078B5" w:rsidRDefault="009078B5" w:rsidP="009078B5">
      <w:pPr>
        <w:pStyle w:val="a3"/>
        <w:ind w:left="-567"/>
        <w:rPr>
          <w:sz w:val="28"/>
          <w:szCs w:val="28"/>
        </w:rPr>
      </w:pPr>
      <w:r w:rsidRPr="009078B5">
        <w:rPr>
          <w:b/>
          <w:bCs/>
          <w:color w:val="000000"/>
          <w:sz w:val="28"/>
          <w:szCs w:val="28"/>
        </w:rPr>
        <w:t xml:space="preserve">13.  </w:t>
      </w:r>
      <w:r w:rsidRPr="009078B5">
        <w:rPr>
          <w:bCs/>
          <w:color w:val="000000"/>
          <w:sz w:val="28"/>
          <w:szCs w:val="28"/>
        </w:rPr>
        <w:t>Назовите основные компоненты, которые должен включать режим дня школьника.</w:t>
      </w:r>
      <w:r w:rsidRPr="009078B5">
        <w:rPr>
          <w:b/>
          <w:bCs/>
          <w:color w:val="000000"/>
          <w:sz w:val="28"/>
          <w:szCs w:val="28"/>
        </w:rPr>
        <w:t>                     </w:t>
      </w:r>
      <w:r w:rsidRPr="009078B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078B5">
        <w:rPr>
          <w:color w:val="000000"/>
          <w:sz w:val="28"/>
          <w:szCs w:val="28"/>
        </w:rPr>
        <w:t>А. Время на трудовую деятельность, отдых и отправление жизненных функций организма (питание, процедуры личной гигиены);                 Б. Время на спорт, отдых, личную гигиену, питание;                                          В. Время на трудовую деятельность, отдых, личную гигиену.</w:t>
      </w:r>
      <w:r w:rsidRPr="009078B5">
        <w:rPr>
          <w:sz w:val="28"/>
          <w:szCs w:val="28"/>
        </w:rPr>
        <w:t xml:space="preserve">                                                                     </w:t>
      </w:r>
      <w:r w:rsidRPr="009078B5">
        <w:rPr>
          <w:b/>
          <w:bCs/>
          <w:color w:val="000000"/>
          <w:sz w:val="28"/>
          <w:szCs w:val="28"/>
        </w:rPr>
        <w:t xml:space="preserve">14.     </w:t>
      </w:r>
      <w:r w:rsidRPr="009078B5">
        <w:rPr>
          <w:bCs/>
          <w:color w:val="000000"/>
          <w:sz w:val="28"/>
          <w:szCs w:val="28"/>
        </w:rPr>
        <w:t>Укажите, как учащийся может предотвратить утомление своего организма</w:t>
      </w:r>
      <w:r w:rsidRPr="009078B5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Pr="009078B5">
        <w:rPr>
          <w:color w:val="000000"/>
          <w:sz w:val="28"/>
          <w:szCs w:val="28"/>
        </w:rPr>
        <w:t xml:space="preserve">А. Самоконтроль за соблюдением распорядка дня, чередованием труда и отдыха;                                                            Б. Правильная оценка своего самочувствия, самоконтроль за видами деятельности и их чередованием, а также выполнением режима дня, соответствующего здоровому образу жизни;                                                                                       В. Правильная оценка своего самочувствия, спортивные игры, сезонное питание.                                                                                                            </w:t>
      </w:r>
      <w:r w:rsidRPr="009078B5">
        <w:rPr>
          <w:b/>
          <w:bCs/>
          <w:sz w:val="28"/>
          <w:szCs w:val="28"/>
        </w:rPr>
        <w:t xml:space="preserve">15. </w:t>
      </w:r>
      <w:r w:rsidRPr="009078B5">
        <w:rPr>
          <w:bCs/>
          <w:sz w:val="28"/>
          <w:szCs w:val="28"/>
        </w:rPr>
        <w:t xml:space="preserve">Для осуществления движения в организме человека с первых дней его развития формируется:                               </w:t>
      </w:r>
      <w:r w:rsidRPr="009078B5">
        <w:rPr>
          <w:sz w:val="28"/>
          <w:szCs w:val="28"/>
        </w:rPr>
        <w:t xml:space="preserve">А. центральная нервная система;   Б. опорно-двигательный аппарат;    В. сердечнососудистая система.  </w:t>
      </w:r>
      <w:r w:rsidRPr="009078B5">
        <w:rPr>
          <w:b/>
          <w:bCs/>
          <w:sz w:val="28"/>
          <w:szCs w:val="28"/>
        </w:rPr>
        <w:t xml:space="preserve">16. </w:t>
      </w:r>
      <w:r w:rsidRPr="009078B5">
        <w:rPr>
          <w:bCs/>
          <w:sz w:val="28"/>
          <w:szCs w:val="28"/>
        </w:rPr>
        <w:t xml:space="preserve">Искривление позвоночника в правую или левую сторону - это:                                                                      </w:t>
      </w:r>
      <w:r w:rsidRPr="009078B5">
        <w:rPr>
          <w:sz w:val="28"/>
          <w:szCs w:val="28"/>
        </w:rPr>
        <w:t xml:space="preserve">А. заболевание костей скелета;                  Б. сколиоз;                       В. заболевание мышц.                               </w:t>
      </w:r>
    </w:p>
    <w:p w:rsidR="009078B5" w:rsidRDefault="009078B5" w:rsidP="009078B5">
      <w:pPr>
        <w:pStyle w:val="a3"/>
        <w:ind w:left="-567"/>
        <w:rPr>
          <w:sz w:val="28"/>
          <w:szCs w:val="28"/>
        </w:rPr>
      </w:pPr>
      <w:r w:rsidRPr="009078B5">
        <w:rPr>
          <w:sz w:val="28"/>
          <w:szCs w:val="28"/>
        </w:rPr>
        <w:t xml:space="preserve"> </w:t>
      </w:r>
      <w:r w:rsidRPr="009078B5">
        <w:rPr>
          <w:b/>
          <w:bCs/>
          <w:sz w:val="28"/>
          <w:szCs w:val="28"/>
        </w:rPr>
        <w:t xml:space="preserve">17. </w:t>
      </w:r>
      <w:r w:rsidRPr="009078B5">
        <w:rPr>
          <w:bCs/>
          <w:sz w:val="28"/>
          <w:szCs w:val="28"/>
        </w:rPr>
        <w:t xml:space="preserve">Избыточная энергия, поступающая в организм с пищей, опасна для здоровья человека, так как приводит:                                                                                                                                                                               </w:t>
      </w:r>
      <w:r w:rsidRPr="009078B5">
        <w:rPr>
          <w:sz w:val="28"/>
          <w:szCs w:val="28"/>
        </w:rPr>
        <w:t xml:space="preserve">А. к физическому утомлению;        Б. к гиподинамии;    В. к увеличению массы тела (веса) человека.       </w:t>
      </w:r>
    </w:p>
    <w:p w:rsidR="009078B5" w:rsidRDefault="009078B5" w:rsidP="009078B5">
      <w:pPr>
        <w:pStyle w:val="a3"/>
        <w:ind w:left="-567"/>
        <w:rPr>
          <w:sz w:val="28"/>
          <w:szCs w:val="28"/>
        </w:rPr>
      </w:pPr>
      <w:r w:rsidRPr="009078B5">
        <w:rPr>
          <w:b/>
          <w:bCs/>
          <w:sz w:val="28"/>
          <w:szCs w:val="28"/>
        </w:rPr>
        <w:lastRenderedPageBreak/>
        <w:t xml:space="preserve">18. </w:t>
      </w:r>
      <w:r w:rsidRPr="009078B5">
        <w:rPr>
          <w:bCs/>
          <w:sz w:val="28"/>
          <w:szCs w:val="28"/>
        </w:rPr>
        <w:t xml:space="preserve">Регулярное закаливание способствует:                                                                                                                             </w:t>
      </w:r>
      <w:r w:rsidRPr="009078B5">
        <w:rPr>
          <w:sz w:val="28"/>
          <w:szCs w:val="28"/>
        </w:rPr>
        <w:t xml:space="preserve">А. повышению аппетита;    Б. замедлению процесса старения;     В. отвыканию от вредных привычек.          </w:t>
      </w:r>
    </w:p>
    <w:p w:rsidR="009078B5" w:rsidRDefault="009078B5" w:rsidP="009078B5">
      <w:pPr>
        <w:pStyle w:val="a3"/>
        <w:ind w:left="-567"/>
        <w:rPr>
          <w:sz w:val="28"/>
          <w:szCs w:val="28"/>
        </w:rPr>
      </w:pPr>
      <w:r w:rsidRPr="009078B5">
        <w:rPr>
          <w:b/>
          <w:bCs/>
          <w:sz w:val="28"/>
          <w:szCs w:val="28"/>
        </w:rPr>
        <w:t xml:space="preserve">19. </w:t>
      </w:r>
      <w:r w:rsidRPr="009078B5">
        <w:rPr>
          <w:bCs/>
          <w:sz w:val="28"/>
          <w:szCs w:val="28"/>
        </w:rPr>
        <w:t xml:space="preserve">Одной из составляющих здорового образа жизни является:                                                                              </w:t>
      </w:r>
      <w:r w:rsidRPr="009078B5">
        <w:rPr>
          <w:sz w:val="28"/>
          <w:szCs w:val="28"/>
        </w:rPr>
        <w:t xml:space="preserve">А. малоподвижный образ жизни;                   Б. небольшие и умеренные физические нагрузки;                         В. оптимальный уровень двигательной активности;          Г. курение и употребление алкоголя в небольших количествах.                                                                                                                                                             </w:t>
      </w:r>
      <w:r w:rsidRPr="009078B5">
        <w:rPr>
          <w:b/>
          <w:bCs/>
          <w:sz w:val="28"/>
          <w:szCs w:val="28"/>
        </w:rPr>
        <w:t xml:space="preserve">20. </w:t>
      </w:r>
      <w:r w:rsidRPr="009078B5">
        <w:rPr>
          <w:bCs/>
          <w:sz w:val="28"/>
          <w:szCs w:val="28"/>
        </w:rPr>
        <w:t xml:space="preserve">Последний прием пищи (ужин) должен быть не менее чем:                                                                                       </w:t>
      </w:r>
      <w:r w:rsidRPr="009078B5">
        <w:rPr>
          <w:sz w:val="28"/>
          <w:szCs w:val="28"/>
        </w:rPr>
        <w:t xml:space="preserve">А. за 1-2 часа до сна;            Б. за 3-4 часа до сна;                              В. за 2-3 часа до сна.                                     </w:t>
      </w:r>
    </w:p>
    <w:p w:rsidR="009078B5" w:rsidRDefault="009078B5" w:rsidP="009078B5">
      <w:pPr>
        <w:pStyle w:val="a3"/>
        <w:ind w:left="-567"/>
        <w:rPr>
          <w:sz w:val="28"/>
          <w:szCs w:val="28"/>
        </w:rPr>
      </w:pPr>
      <w:r w:rsidRPr="009078B5">
        <w:rPr>
          <w:sz w:val="28"/>
          <w:szCs w:val="28"/>
        </w:rPr>
        <w:t xml:space="preserve"> </w:t>
      </w:r>
      <w:r w:rsidRPr="009078B5">
        <w:rPr>
          <w:b/>
          <w:bCs/>
          <w:sz w:val="28"/>
          <w:szCs w:val="28"/>
        </w:rPr>
        <w:t xml:space="preserve">21. </w:t>
      </w:r>
      <w:r w:rsidRPr="009078B5">
        <w:rPr>
          <w:bCs/>
          <w:sz w:val="28"/>
          <w:szCs w:val="28"/>
        </w:rPr>
        <w:t xml:space="preserve">Солнечные ванны летом лучше всего принимать:                                                                                                               </w:t>
      </w:r>
      <w:r w:rsidRPr="009078B5">
        <w:rPr>
          <w:sz w:val="28"/>
          <w:szCs w:val="28"/>
        </w:rPr>
        <w:t xml:space="preserve">А. до полудня;       Б. утром;                  В. после полудня;                              Г. вечером.                                                 </w:t>
      </w:r>
    </w:p>
    <w:p w:rsidR="009078B5" w:rsidRPr="009078B5" w:rsidRDefault="009078B5" w:rsidP="009078B5">
      <w:pPr>
        <w:pStyle w:val="a3"/>
        <w:ind w:left="-567"/>
        <w:rPr>
          <w:sz w:val="28"/>
          <w:szCs w:val="28"/>
        </w:rPr>
      </w:pPr>
      <w:r w:rsidRPr="009078B5">
        <w:rPr>
          <w:b/>
          <w:bCs/>
          <w:sz w:val="28"/>
          <w:szCs w:val="28"/>
        </w:rPr>
        <w:t xml:space="preserve">22. </w:t>
      </w:r>
      <w:r w:rsidRPr="009078B5">
        <w:rPr>
          <w:bCs/>
          <w:sz w:val="28"/>
          <w:szCs w:val="28"/>
        </w:rPr>
        <w:t xml:space="preserve">Одним из лучших материалов для изготовления одежды являются:                                                                               </w:t>
      </w:r>
      <w:r w:rsidRPr="009078B5">
        <w:rPr>
          <w:sz w:val="28"/>
          <w:szCs w:val="28"/>
        </w:rPr>
        <w:t>А.</w:t>
      </w:r>
      <w:r w:rsidRPr="009078B5">
        <w:rPr>
          <w:b/>
          <w:bCs/>
          <w:sz w:val="28"/>
          <w:szCs w:val="28"/>
        </w:rPr>
        <w:t xml:space="preserve"> </w:t>
      </w:r>
      <w:r w:rsidRPr="009078B5">
        <w:rPr>
          <w:sz w:val="28"/>
          <w:szCs w:val="28"/>
        </w:rPr>
        <w:t xml:space="preserve">искусственные материалы;             Б. хлопчатобумажные ткани;                                                                              В. полимерные волокна;                         Г. прорезиненные ткани                                                                                          </w:t>
      </w:r>
      <w:r w:rsidRPr="009078B5">
        <w:rPr>
          <w:b/>
          <w:bCs/>
          <w:sz w:val="28"/>
          <w:szCs w:val="28"/>
        </w:rPr>
        <w:t>23.</w:t>
      </w:r>
      <w:r w:rsidRPr="009078B5">
        <w:rPr>
          <w:b/>
          <w:bCs/>
          <w:color w:val="000000"/>
          <w:sz w:val="28"/>
          <w:szCs w:val="28"/>
        </w:rPr>
        <w:t xml:space="preserve"> </w:t>
      </w:r>
      <w:r w:rsidRPr="009078B5">
        <w:rPr>
          <w:bCs/>
          <w:color w:val="000000"/>
          <w:sz w:val="28"/>
          <w:szCs w:val="28"/>
        </w:rPr>
        <w:t>Дополните фразу:</w:t>
      </w:r>
      <w:r w:rsidRPr="009078B5">
        <w:rPr>
          <w:color w:val="000000"/>
          <w:sz w:val="28"/>
          <w:szCs w:val="28"/>
        </w:rPr>
        <w:t xml:space="preserve"> «Здоровье_______ достоянием данной личности, оно __________ данного народа, так как от состояния здоровья отдельных индивидуумов, образующих конкретный народ, зависит его _____________».                                                                                                                                                      А. Является, завоевание, материальное состояние.      Б. Не является, достоинство, долголетие;                              В. Не является, достояние, благополучие.</w:t>
      </w:r>
      <w:r w:rsidRPr="009078B5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9078B5">
        <w:rPr>
          <w:b/>
          <w:bCs/>
          <w:sz w:val="28"/>
          <w:szCs w:val="28"/>
        </w:rPr>
        <w:t xml:space="preserve">24. </w:t>
      </w:r>
      <w:r w:rsidRPr="009078B5">
        <w:rPr>
          <w:bCs/>
          <w:sz w:val="28"/>
          <w:szCs w:val="28"/>
        </w:rPr>
        <w:t>Соедините части пословиц:</w:t>
      </w:r>
    </w:p>
    <w:p w:rsidR="009078B5" w:rsidRPr="009078B5" w:rsidRDefault="009078B5" w:rsidP="009078B5">
      <w:pPr>
        <w:pStyle w:val="a3"/>
        <w:ind w:left="-567"/>
        <w:rPr>
          <w:sz w:val="28"/>
          <w:szCs w:val="28"/>
        </w:rPr>
      </w:pPr>
      <w:r w:rsidRPr="009078B5">
        <w:rPr>
          <w:sz w:val="28"/>
          <w:szCs w:val="28"/>
        </w:rPr>
        <w:t xml:space="preserve">1. </w:t>
      </w:r>
      <w:r w:rsidRPr="009078B5">
        <w:rPr>
          <w:color w:val="0D0D0F"/>
          <w:sz w:val="28"/>
          <w:szCs w:val="28"/>
          <w:shd w:val="clear" w:color="auto" w:fill="F7FAFA"/>
        </w:rPr>
        <w:t xml:space="preserve">Береги платье </w:t>
      </w:r>
      <w:proofErr w:type="spellStart"/>
      <w:r w:rsidRPr="009078B5">
        <w:rPr>
          <w:color w:val="0D0D0F"/>
          <w:sz w:val="28"/>
          <w:szCs w:val="28"/>
          <w:shd w:val="clear" w:color="auto" w:fill="F7FAFA"/>
        </w:rPr>
        <w:t>снову</w:t>
      </w:r>
      <w:proofErr w:type="spellEnd"/>
      <w:r w:rsidRPr="009078B5">
        <w:rPr>
          <w:color w:val="0D0D0F"/>
          <w:sz w:val="28"/>
          <w:szCs w:val="28"/>
          <w:shd w:val="clear" w:color="auto" w:fill="F7FAFA"/>
        </w:rPr>
        <w:t xml:space="preserve"> -</w:t>
      </w:r>
      <w:r w:rsidRPr="009078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1. </w:t>
      </w:r>
      <w:r w:rsidRPr="009078B5">
        <w:rPr>
          <w:color w:val="000000"/>
          <w:sz w:val="28"/>
          <w:szCs w:val="28"/>
          <w:shd w:val="clear" w:color="auto" w:fill="FFFFFF"/>
        </w:rPr>
        <w:t>проживешь дольше</w:t>
      </w:r>
      <w:r w:rsidRPr="009078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2.  </w:t>
      </w:r>
      <w:r w:rsidRPr="009078B5">
        <w:rPr>
          <w:color w:val="000000"/>
          <w:sz w:val="28"/>
          <w:szCs w:val="28"/>
          <w:shd w:val="clear" w:color="auto" w:fill="FFFFFF"/>
        </w:rPr>
        <w:t xml:space="preserve">Двигайся больше — </w:t>
      </w:r>
      <w:r w:rsidRPr="009078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2.  </w:t>
      </w:r>
      <w:r w:rsidRPr="009078B5">
        <w:rPr>
          <w:color w:val="000000"/>
          <w:sz w:val="28"/>
          <w:szCs w:val="28"/>
          <w:shd w:val="clear" w:color="auto" w:fill="FFFFFF"/>
        </w:rPr>
        <w:t>будут ножки прытки</w:t>
      </w:r>
      <w:r w:rsidRPr="009078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3. </w:t>
      </w:r>
      <w:r w:rsidRPr="009078B5">
        <w:rPr>
          <w:color w:val="000000"/>
          <w:sz w:val="28"/>
          <w:szCs w:val="28"/>
          <w:shd w:val="clear" w:color="auto" w:fill="FFFFFF"/>
        </w:rPr>
        <w:t xml:space="preserve">Чем сильнее пожуешь - </w:t>
      </w:r>
      <w:r w:rsidRPr="009078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3.  </w:t>
      </w:r>
      <w:r w:rsidRPr="009078B5">
        <w:rPr>
          <w:color w:val="000000"/>
          <w:sz w:val="28"/>
          <w:szCs w:val="28"/>
          <w:shd w:val="clear" w:color="auto" w:fill="FFFFFF"/>
        </w:rPr>
        <w:t>укрепляют организм</w:t>
      </w:r>
      <w:r w:rsidRPr="009078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4. </w:t>
      </w:r>
      <w:r w:rsidRPr="009078B5">
        <w:rPr>
          <w:color w:val="000000"/>
          <w:sz w:val="28"/>
          <w:szCs w:val="28"/>
          <w:shd w:val="clear" w:color="auto" w:fill="FFFFFF"/>
        </w:rPr>
        <w:t xml:space="preserve">Спорт и туризм - </w:t>
      </w:r>
      <w:r w:rsidRPr="009078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4</w:t>
      </w:r>
      <w:r w:rsidRPr="005D79F7">
        <w:rPr>
          <w:sz w:val="28"/>
          <w:szCs w:val="28"/>
        </w:rPr>
        <w:t xml:space="preserve">. здоровье смолоду.                                                                                                                                                                                            </w:t>
      </w:r>
      <w:r w:rsidRPr="009078B5">
        <w:rPr>
          <w:sz w:val="28"/>
          <w:szCs w:val="28"/>
        </w:rPr>
        <w:t xml:space="preserve">5. </w:t>
      </w:r>
      <w:r w:rsidRPr="009078B5">
        <w:rPr>
          <w:color w:val="000000"/>
          <w:sz w:val="28"/>
          <w:szCs w:val="28"/>
          <w:shd w:val="clear" w:color="auto" w:fill="FFFFFF"/>
        </w:rPr>
        <w:t xml:space="preserve">Ешь больше рыбки — </w:t>
      </w:r>
      <w:r w:rsidRPr="009078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5. </w:t>
      </w:r>
      <w:r w:rsidRPr="009078B5">
        <w:rPr>
          <w:color w:val="000000"/>
          <w:sz w:val="28"/>
          <w:szCs w:val="28"/>
          <w:shd w:val="clear" w:color="auto" w:fill="FFFFFF"/>
        </w:rPr>
        <w:t>тем подольше проживешь</w:t>
      </w:r>
    </w:p>
    <w:p w:rsidR="009078B5" w:rsidRPr="009078B5" w:rsidRDefault="009078B5" w:rsidP="009078B5">
      <w:pPr>
        <w:ind w:left="-567"/>
        <w:rPr>
          <w:rFonts w:ascii="Times New Roman" w:hAnsi="Times New Roman" w:cs="Times New Roman"/>
          <w:sz w:val="28"/>
          <w:szCs w:val="28"/>
        </w:rPr>
      </w:pPr>
      <w:r w:rsidRPr="009078B5">
        <w:rPr>
          <w:rFonts w:ascii="Times New Roman" w:hAnsi="Times New Roman" w:cs="Times New Roman"/>
          <w:sz w:val="28"/>
          <w:szCs w:val="28"/>
        </w:rPr>
        <w:t>Начало пословиц написано с большой буквы, а продолжение – с маленькой.</w:t>
      </w:r>
    </w:p>
    <w:p w:rsidR="008458AD" w:rsidRPr="005B2D8B" w:rsidRDefault="008458AD" w:rsidP="005B2D8B">
      <w:pPr>
        <w:shd w:val="clear" w:color="auto" w:fill="FFFFFF"/>
        <w:spacing w:after="0" w:line="331" w:lineRule="atLeast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D79F7" w:rsidRPr="005D79F7" w:rsidRDefault="001A7783" w:rsidP="001A7783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9F7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1A7783" w:rsidRDefault="001A7783" w:rsidP="001A7783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3">
        <w:rPr>
          <w:rFonts w:ascii="Times New Roman" w:hAnsi="Times New Roman" w:cs="Times New Roman"/>
          <w:b/>
          <w:sz w:val="28"/>
          <w:szCs w:val="28"/>
        </w:rPr>
        <w:t>Задания по предметам с 20 по 24 апреля</w:t>
      </w:r>
    </w:p>
    <w:p w:rsidR="001A7783" w:rsidRPr="001A7783" w:rsidRDefault="001A7783" w:rsidP="001A7783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A7783">
        <w:rPr>
          <w:rFonts w:ascii="Times New Roman" w:hAnsi="Times New Roman" w:cs="Times New Roman"/>
          <w:sz w:val="28"/>
          <w:szCs w:val="28"/>
        </w:rPr>
        <w:t>Учебник Глава 4. Строение атома и атомного ядра. Использование энергии атомных ядер</w:t>
      </w:r>
    </w:p>
    <w:p w:rsidR="001A7783" w:rsidRPr="001A7783" w:rsidRDefault="00377BBB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="001A7783" w:rsidRPr="001A7783">
          <w:rPr>
            <w:rStyle w:val="a4"/>
            <w:rFonts w:ascii="Times New Roman" w:hAnsi="Times New Roman" w:cs="Times New Roman"/>
            <w:sz w:val="28"/>
            <w:szCs w:val="28"/>
          </w:rPr>
          <w:t>http://лена24.рф/Физика_9_класс_Перышкин/index.html</w:t>
        </w:r>
      </w:hyperlink>
    </w:p>
    <w:p w:rsid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7783" w:rsidRPr="001A7783" w:rsidRDefault="001A7783" w:rsidP="001A7783">
      <w:pPr>
        <w:spacing w:after="120"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3">
        <w:rPr>
          <w:rFonts w:ascii="Times New Roman" w:hAnsi="Times New Roman" w:cs="Times New Roman"/>
          <w:b/>
          <w:sz w:val="28"/>
          <w:szCs w:val="28"/>
        </w:rPr>
        <w:t>21 апреля</w:t>
      </w: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A7783">
        <w:rPr>
          <w:rFonts w:ascii="Times New Roman" w:hAnsi="Times New Roman" w:cs="Times New Roman"/>
          <w:sz w:val="28"/>
          <w:szCs w:val="28"/>
        </w:rPr>
        <w:t>Тема: §53 Радиоактивные превращения атомных ядер</w:t>
      </w:r>
      <w:r w:rsidR="005D79F7">
        <w:rPr>
          <w:rFonts w:ascii="Times New Roman" w:hAnsi="Times New Roman" w:cs="Times New Roman"/>
          <w:sz w:val="28"/>
          <w:szCs w:val="28"/>
        </w:rPr>
        <w:t xml:space="preserve"> </w:t>
      </w:r>
      <w:r w:rsidRPr="001A7783">
        <w:rPr>
          <w:rFonts w:ascii="Times New Roman" w:hAnsi="Times New Roman" w:cs="Times New Roman"/>
          <w:sz w:val="28"/>
          <w:szCs w:val="28"/>
        </w:rPr>
        <w:t>(прочитать, записать правила и примеры решения задач, найти в таблице Менделеева элементы,  выполнить упр.46(5))</w:t>
      </w: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A7783">
        <w:rPr>
          <w:rFonts w:ascii="Times New Roman" w:hAnsi="Times New Roman" w:cs="Times New Roman"/>
          <w:b/>
          <w:sz w:val="28"/>
          <w:szCs w:val="28"/>
        </w:rPr>
        <w:t>Правила и примеры решения задач</w:t>
      </w: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7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2280" cy="1236980"/>
            <wp:effectExtent l="19050" t="0" r="127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0355" cy="15386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A7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6150" cy="1463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7510" cy="1075690"/>
            <wp:effectExtent l="19050" t="0" r="889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A7783" w:rsidRPr="001A7783" w:rsidRDefault="00377BBB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A7783" w:rsidRPr="001A7783">
          <w:rPr>
            <w:rStyle w:val="a4"/>
            <w:rFonts w:ascii="Times New Roman" w:hAnsi="Times New Roman" w:cs="Times New Roman"/>
            <w:sz w:val="28"/>
            <w:szCs w:val="28"/>
          </w:rPr>
          <w:t>http://лена24.рф/Физика_9_класс_Перышкин/51.1.html</w:t>
        </w:r>
      </w:hyperlink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7783" w:rsidRPr="001A7783" w:rsidRDefault="001A7783" w:rsidP="001A7783">
      <w:pPr>
        <w:spacing w:after="120"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3">
        <w:rPr>
          <w:rFonts w:ascii="Times New Roman" w:hAnsi="Times New Roman" w:cs="Times New Roman"/>
          <w:b/>
          <w:sz w:val="28"/>
          <w:szCs w:val="28"/>
        </w:rPr>
        <w:t>24 апреля</w:t>
      </w: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A7783">
        <w:rPr>
          <w:rFonts w:ascii="Times New Roman" w:hAnsi="Times New Roman" w:cs="Times New Roman"/>
          <w:sz w:val="28"/>
          <w:szCs w:val="28"/>
        </w:rPr>
        <w:t>Глава 4. Строение атома и атомного ядра. Использование энергии атомных ядер</w:t>
      </w: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A7783">
        <w:rPr>
          <w:rFonts w:ascii="Times New Roman" w:hAnsi="Times New Roman" w:cs="Times New Roman"/>
          <w:sz w:val="28"/>
          <w:szCs w:val="28"/>
        </w:rPr>
        <w:t>Тема: §55 Открытие протона и нейтрона (прочитать), §56 Состав атомного ядра. Ядерные силы (прочитать, письменно ответить на вопросы в конце параграфа №1,2, 3, 4; упр.48 (1, 2, 3))</w:t>
      </w: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A7783" w:rsidRDefault="001A7783" w:rsidP="001A7783">
      <w:pPr>
        <w:spacing w:after="120"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4C" w:rsidRDefault="001A7783" w:rsidP="001A7783">
      <w:pPr>
        <w:spacing w:after="120"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A4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Информатика.  </w:t>
      </w:r>
    </w:p>
    <w:p w:rsidR="001A7783" w:rsidRPr="001A7783" w:rsidRDefault="001A7783" w:rsidP="001A7783">
      <w:pPr>
        <w:spacing w:after="120"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3">
        <w:rPr>
          <w:rFonts w:ascii="Times New Roman" w:hAnsi="Times New Roman" w:cs="Times New Roman"/>
          <w:b/>
          <w:sz w:val="28"/>
          <w:szCs w:val="28"/>
        </w:rPr>
        <w:t>22 апреля</w:t>
      </w: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A7783">
        <w:rPr>
          <w:rFonts w:ascii="Times New Roman" w:hAnsi="Times New Roman" w:cs="Times New Roman"/>
          <w:sz w:val="28"/>
          <w:szCs w:val="28"/>
        </w:rPr>
        <w:t>Учебник</w:t>
      </w:r>
    </w:p>
    <w:p w:rsidR="001A7783" w:rsidRPr="001A7783" w:rsidRDefault="00377BBB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A7783" w:rsidRPr="001A77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A7783" w:rsidRPr="001A7783">
          <w:rPr>
            <w:rStyle w:val="a4"/>
            <w:rFonts w:ascii="Times New Roman" w:hAnsi="Times New Roman" w:cs="Times New Roman"/>
            <w:sz w:val="28"/>
            <w:szCs w:val="28"/>
          </w:rPr>
          <w:t>://лена24.рф/Информатика_9_кл_Босова/</w:t>
        </w:r>
        <w:r w:rsidR="001A7783" w:rsidRPr="001A77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1A7783" w:rsidRPr="001A77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A7783" w:rsidRPr="001A77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A7783">
        <w:rPr>
          <w:rFonts w:ascii="Times New Roman" w:hAnsi="Times New Roman" w:cs="Times New Roman"/>
          <w:bCs/>
          <w:sz w:val="28"/>
          <w:szCs w:val="28"/>
        </w:rPr>
        <w:t>Глава 4 Коммуникационные технологии</w:t>
      </w:r>
    </w:p>
    <w:p w:rsidR="001A7783" w:rsidRPr="001A7783" w:rsidRDefault="001A7783" w:rsidP="001A7783">
      <w:pPr>
        <w:spacing w:after="120"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A7783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1A7783">
        <w:rPr>
          <w:rFonts w:ascii="Times New Roman" w:hAnsi="Times New Roman" w:cs="Times New Roman"/>
          <w:sz w:val="28"/>
          <w:szCs w:val="28"/>
        </w:rPr>
        <w:t xml:space="preserve">§ 4.1. Локальные и глобальные компьютерные сети (прочитать, письменно ответить на вопросы в конце параграфа №4, 5, 6, 9 и решить задачу №11). </w:t>
      </w:r>
    </w:p>
    <w:p w:rsidR="001A7783" w:rsidRPr="001A7783" w:rsidRDefault="001A7783" w:rsidP="001A7783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514DFA" w:rsidRPr="003170D6" w:rsidRDefault="00514DFA" w:rsidP="00514DFA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0D6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514DFA" w:rsidRPr="00C04354" w:rsidRDefault="00514DFA" w:rsidP="00514DFA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54">
        <w:rPr>
          <w:rFonts w:ascii="Times New Roman" w:hAnsi="Times New Roman" w:cs="Times New Roman"/>
          <w:b/>
          <w:sz w:val="28"/>
          <w:szCs w:val="28"/>
        </w:rPr>
        <w:t>20.04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04354">
        <w:rPr>
          <w:rFonts w:ascii="Times New Roman" w:hAnsi="Times New Roman" w:cs="Times New Roman"/>
          <w:sz w:val="28"/>
          <w:szCs w:val="28"/>
        </w:rPr>
        <w:t>.Используя Интернет, найдите  и запишите ответы на вопросы.</w:t>
      </w:r>
    </w:p>
    <w:p w:rsidR="00514DFA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4354">
        <w:rPr>
          <w:rFonts w:ascii="Times New Roman" w:hAnsi="Times New Roman" w:cs="Times New Roman"/>
          <w:b/>
          <w:sz w:val="28"/>
          <w:szCs w:val="28"/>
        </w:rPr>
        <w:t>Тема: «Человеческие расы».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1. Человеческие расы - это…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2. По каким признакам расы отличаются друг от друга?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3. Основные человеческие расы:  1.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C04354">
        <w:rPr>
          <w:rFonts w:ascii="Times New Roman" w:hAnsi="Times New Roman" w:cs="Times New Roman"/>
          <w:sz w:val="28"/>
          <w:szCs w:val="28"/>
        </w:rPr>
        <w:t>2.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4354">
        <w:rPr>
          <w:rFonts w:ascii="Times New Roman" w:hAnsi="Times New Roman" w:cs="Times New Roman"/>
          <w:sz w:val="28"/>
          <w:szCs w:val="28"/>
        </w:rPr>
        <w:t>3.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 xml:space="preserve">4. Морфологические особенности представителей </w:t>
      </w:r>
      <w:r w:rsidRPr="00C04354">
        <w:rPr>
          <w:rFonts w:ascii="Times New Roman" w:hAnsi="Times New Roman" w:cs="Times New Roman"/>
          <w:b/>
          <w:sz w:val="28"/>
          <w:szCs w:val="28"/>
        </w:rPr>
        <w:t>негроидной</w:t>
      </w:r>
      <w:r w:rsidRPr="00C04354">
        <w:rPr>
          <w:rFonts w:ascii="Times New Roman" w:hAnsi="Times New Roman" w:cs="Times New Roman"/>
          <w:sz w:val="28"/>
          <w:szCs w:val="28"/>
        </w:rPr>
        <w:t xml:space="preserve"> расы: … 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 xml:space="preserve">5. Морфологические особенности представителей </w:t>
      </w:r>
      <w:r w:rsidRPr="00C04354">
        <w:rPr>
          <w:rFonts w:ascii="Times New Roman" w:hAnsi="Times New Roman" w:cs="Times New Roman"/>
          <w:b/>
          <w:sz w:val="28"/>
          <w:szCs w:val="28"/>
        </w:rPr>
        <w:t>монголоидной</w:t>
      </w:r>
      <w:r w:rsidRPr="00C04354">
        <w:rPr>
          <w:rFonts w:ascii="Times New Roman" w:hAnsi="Times New Roman" w:cs="Times New Roman"/>
          <w:sz w:val="28"/>
          <w:szCs w:val="28"/>
        </w:rPr>
        <w:t xml:space="preserve"> расы: …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 xml:space="preserve">6. Морфологические особенности представителей </w:t>
      </w:r>
      <w:r w:rsidRPr="00C04354">
        <w:rPr>
          <w:rFonts w:ascii="Times New Roman" w:hAnsi="Times New Roman" w:cs="Times New Roman"/>
          <w:b/>
          <w:sz w:val="28"/>
          <w:szCs w:val="28"/>
        </w:rPr>
        <w:t>европеоидной</w:t>
      </w:r>
      <w:r w:rsidRPr="00C04354">
        <w:rPr>
          <w:rFonts w:ascii="Times New Roman" w:hAnsi="Times New Roman" w:cs="Times New Roman"/>
          <w:sz w:val="28"/>
          <w:szCs w:val="28"/>
        </w:rPr>
        <w:t xml:space="preserve"> расы: …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7. Что является причиной расовых отличий?</w:t>
      </w:r>
    </w:p>
    <w:p w:rsidR="00514DFA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8. Что свидетельствует о биологическом единстве человеческих рас?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b/>
          <w:sz w:val="28"/>
          <w:szCs w:val="28"/>
        </w:rPr>
        <w:t>2.Д.З.</w:t>
      </w:r>
      <w:r w:rsidRPr="00C04354">
        <w:rPr>
          <w:rFonts w:ascii="Times New Roman" w:hAnsi="Times New Roman" w:cs="Times New Roman"/>
          <w:sz w:val="28"/>
          <w:szCs w:val="28"/>
        </w:rPr>
        <w:t xml:space="preserve"> Прочитать записи, выучить п.3,знать морфологические признаки рас.</w:t>
      </w:r>
    </w:p>
    <w:p w:rsidR="00514DFA" w:rsidRDefault="00514DFA" w:rsidP="00514DFA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D6" w:rsidRDefault="003170D6" w:rsidP="00514DFA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FA" w:rsidRPr="00C04354" w:rsidRDefault="00514DFA" w:rsidP="00514DFA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b/>
          <w:sz w:val="28"/>
          <w:szCs w:val="28"/>
        </w:rPr>
        <w:t>23.04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b/>
          <w:sz w:val="28"/>
          <w:szCs w:val="28"/>
        </w:rPr>
        <w:t xml:space="preserve">    1</w:t>
      </w:r>
      <w:r w:rsidRPr="00C04354">
        <w:rPr>
          <w:rFonts w:ascii="Times New Roman" w:hAnsi="Times New Roman" w:cs="Times New Roman"/>
          <w:sz w:val="28"/>
          <w:szCs w:val="28"/>
        </w:rPr>
        <w:t>.Используя Интернет, найдите  и запишите ответы на вопросы.</w:t>
      </w:r>
    </w:p>
    <w:p w:rsidR="00514DFA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4354">
        <w:rPr>
          <w:rFonts w:ascii="Times New Roman" w:hAnsi="Times New Roman" w:cs="Times New Roman"/>
          <w:b/>
          <w:sz w:val="28"/>
          <w:szCs w:val="28"/>
        </w:rPr>
        <w:t>Тема: «Человек как житель биосферы ».</w:t>
      </w:r>
    </w:p>
    <w:p w:rsidR="00514DFA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1. Биосфера - это…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2. Перечислите способы воздействия человека на биосферу: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2.1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2.2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2.3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2.4.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2.5.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2.6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3. Назовите условия сохранения биосферы: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3.1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3.2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4354">
        <w:rPr>
          <w:rFonts w:ascii="Times New Roman" w:hAnsi="Times New Roman" w:cs="Times New Roman"/>
          <w:sz w:val="28"/>
          <w:szCs w:val="28"/>
        </w:rPr>
        <w:t>3.3 </w:t>
      </w:r>
    </w:p>
    <w:p w:rsidR="00514DFA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4DFA" w:rsidRPr="00C04354" w:rsidRDefault="00514DFA" w:rsidP="00514DFA">
      <w:pPr>
        <w:spacing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4354">
        <w:rPr>
          <w:rFonts w:ascii="Times New Roman" w:hAnsi="Times New Roman" w:cs="Times New Roman"/>
          <w:b/>
          <w:sz w:val="28"/>
          <w:szCs w:val="28"/>
        </w:rPr>
        <w:t>2.Д.З.    Прочитать записи.</w:t>
      </w:r>
    </w:p>
    <w:p w:rsidR="00514DFA" w:rsidRPr="00C04354" w:rsidRDefault="00514DFA" w:rsidP="00514DFA">
      <w:pPr>
        <w:spacing w:line="240" w:lineRule="atLeast"/>
        <w:ind w:left="-567"/>
        <w:contextualSpacing/>
        <w:rPr>
          <w:sz w:val="28"/>
          <w:szCs w:val="28"/>
        </w:rPr>
      </w:pPr>
    </w:p>
    <w:p w:rsidR="002E758B" w:rsidRDefault="002E758B" w:rsidP="002E758B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2E758B" w:rsidRPr="002E758B" w:rsidRDefault="002E758B" w:rsidP="002E758B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2E758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География</w:t>
      </w:r>
    </w:p>
    <w:p w:rsidR="002E758B" w:rsidRPr="00F46638" w:rsidRDefault="002E758B" w:rsidP="002E758B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38">
        <w:rPr>
          <w:rFonts w:ascii="Times New Roman" w:hAnsi="Times New Roman" w:cs="Times New Roman"/>
          <w:b/>
          <w:sz w:val="28"/>
          <w:szCs w:val="28"/>
        </w:rPr>
        <w:t>20.04</w:t>
      </w:r>
    </w:p>
    <w:p w:rsidR="002E758B" w:rsidRPr="00F46638" w:rsidRDefault="002E758B" w:rsidP="002E758B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4663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Вспомните </w:t>
      </w:r>
      <w:r w:rsidRPr="00F46638">
        <w:rPr>
          <w:rFonts w:ascii="Times New Roman" w:hAnsi="Times New Roman" w:cs="Times New Roman"/>
          <w:sz w:val="28"/>
          <w:szCs w:val="28"/>
        </w:rPr>
        <w:t xml:space="preserve"> или найдите в тетради ответ на  вопрос: Каковы природные ресурсы Восточной Сибири.</w:t>
      </w:r>
    </w:p>
    <w:p w:rsidR="002E758B" w:rsidRPr="00F46638" w:rsidRDefault="002E758B" w:rsidP="002E758B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46638">
        <w:rPr>
          <w:rFonts w:ascii="Times New Roman" w:hAnsi="Times New Roman" w:cs="Times New Roman"/>
          <w:b/>
          <w:sz w:val="28"/>
          <w:szCs w:val="28"/>
        </w:rPr>
        <w:t>2</w:t>
      </w:r>
      <w:r w:rsidRPr="00F46638">
        <w:rPr>
          <w:rFonts w:ascii="Times New Roman" w:hAnsi="Times New Roman" w:cs="Times New Roman"/>
          <w:sz w:val="28"/>
          <w:szCs w:val="28"/>
        </w:rPr>
        <w:t>.Запишите</w:t>
      </w:r>
    </w:p>
    <w:p w:rsidR="002E758B" w:rsidRPr="00F46638" w:rsidRDefault="002E758B" w:rsidP="002E758B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F46638">
        <w:rPr>
          <w:b/>
          <w:sz w:val="28"/>
          <w:szCs w:val="28"/>
        </w:rPr>
        <w:t>Тема урока: « Хозяйство  Восточной Сибири ».</w:t>
      </w:r>
      <w:r w:rsidRPr="00F46638">
        <w:rPr>
          <w:color w:val="333333"/>
          <w:sz w:val="28"/>
          <w:szCs w:val="28"/>
        </w:rPr>
        <w:t xml:space="preserve"> </w:t>
      </w:r>
    </w:p>
    <w:p w:rsidR="002E758B" w:rsidRDefault="002E758B" w:rsidP="002E758B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b/>
          <w:color w:val="333333"/>
          <w:sz w:val="28"/>
          <w:szCs w:val="28"/>
        </w:rPr>
      </w:pPr>
    </w:p>
    <w:p w:rsidR="002E758B" w:rsidRPr="00F46638" w:rsidRDefault="002E758B" w:rsidP="002E758B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F46638">
        <w:rPr>
          <w:b/>
          <w:color w:val="333333"/>
          <w:sz w:val="28"/>
          <w:szCs w:val="28"/>
        </w:rPr>
        <w:t>3.</w:t>
      </w:r>
      <w:r w:rsidRPr="00F46638">
        <w:rPr>
          <w:color w:val="333333"/>
          <w:sz w:val="28"/>
          <w:szCs w:val="28"/>
        </w:rPr>
        <w:t xml:space="preserve"> Прочитайте текст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bCs/>
          <w:color w:val="00AAAA"/>
          <w:kern w:val="36"/>
          <w:sz w:val="28"/>
          <w:szCs w:val="28"/>
          <w:lang w:eastAsia="ru-RU"/>
        </w:rPr>
        <w:t>§ 44. Восточная Сибирь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Каковы отрасли специализации Восточной Сибири. Какой самый ценный природный ресурс Восточной Сибири. Какие крупные города расположены в Восточной Сибири. Что такое БАМ.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Восточная Сибирь включает в свой состав Красноярский край, Иркутскую область, Забайкальский край, республики Хакасию, Тыву и Бурятию.</w:t>
      </w:r>
    </w:p>
    <w:p w:rsidR="002E758B" w:rsidRPr="00F46638" w:rsidRDefault="002E758B" w:rsidP="002E758B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tLeast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  <w:t>Каковы отрасли специализации Восточной Сибири?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Восточная Сибирь — эго край крупнейших рек России и мощных гидроэлектростанций, построенных на Енисее и Ангаре. Но электроэнергия нужна не сама по себе, а для энергоемкого производства — выплавки алюминия. Поэтому главная отрасль специализации района — </w:t>
      </w:r>
      <w:r w:rsidRPr="00F46638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цветная металлургия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алюминия (около 3/4 общероссийского) сосредоточено вблизи крупнейших ГЭС на заводах в </w:t>
      </w:r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 xml:space="preserve">Братске, Красноярске, Саяногорске, </w:t>
      </w:r>
      <w:proofErr w:type="spellStart"/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Шелехове</w:t>
      </w:r>
      <w:proofErr w:type="spell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большая часть меди и никеля России выплавляется в </w:t>
      </w:r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Норильске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Восточной Сибири ведется добыча руд различных металлов — медных, никелевых, полиметаллических, молибденовых, урановых и </w:t>
      </w:r>
      <w:proofErr w:type="spellStart"/>
      <w:proofErr w:type="gramStart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 золота и алмазов.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6638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Лесной комплекс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 лесозаготовками, деревообработкой (самые крупные центры — </w:t>
      </w:r>
      <w:proofErr w:type="spellStart"/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Лесосибирск</w:t>
      </w:r>
      <w:proofErr w:type="spellEnd"/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 xml:space="preserve"> и Красноярск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целлюлозно-бумажным производством (</w:t>
      </w:r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Братск, Усть-Илимск, Байкальск, Красноярск.</w:t>
      </w:r>
      <w:proofErr w:type="gramEnd"/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Селенгинск</w:t>
      </w:r>
      <w:proofErr w:type="spell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2E758B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 </w:t>
      </w:r>
      <w:r w:rsidRPr="00F46638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машиностроение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 производит оборудование для горной промышленности, черной и цветной металлургии, грузовые вагоны, зерноуборочные комбайны, приборы и многое другое. Развито машиностроение и в составе ВПК. Крупнейшим центром является </w:t>
      </w:r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Красноярск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находится головной завод по производству баллистических ракет для подводных лодок. В </w:t>
      </w:r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Железногорске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производят спутники: телевизионные, навигационные, геодезические, связи. В </w:t>
      </w:r>
      <w:proofErr w:type="spellStart"/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Зеленогорске</w:t>
      </w:r>
      <w:proofErr w:type="spell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Ангарске</w:t>
      </w:r>
      <w:proofErr w:type="spell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функционируют заводы по обогащению урана, а в </w:t>
      </w:r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Иркутске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Улан-Удэ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авиационные заводы.</w:t>
      </w:r>
    </w:p>
    <w:tbl>
      <w:tblPr>
        <w:tblW w:w="0" w:type="auto"/>
        <w:tblCellSpacing w:w="15" w:type="dxa"/>
        <w:tblInd w:w="-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2"/>
      </w:tblGrid>
      <w:tr w:rsidR="002E758B" w:rsidRPr="00E844C4" w:rsidTr="002E758B">
        <w:trPr>
          <w:tblCellSpacing w:w="15" w:type="dxa"/>
        </w:trPr>
        <w:tc>
          <w:tcPr>
            <w:tcW w:w="10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E758B" w:rsidRPr="00E844C4" w:rsidRDefault="002E758B" w:rsidP="008C4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E59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  <w:lang w:eastAsia="ru-RU"/>
              </w:rPr>
              <w:t>Красноярск и Братск</w:t>
            </w:r>
            <w:r w:rsidRPr="00E8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крупнейшие центры производства алюминия. Вместе они дают более половины всего российского алюминия.</w:t>
            </w:r>
          </w:p>
        </w:tc>
      </w:tr>
    </w:tbl>
    <w:p w:rsidR="002E758B" w:rsidRPr="00E844C4" w:rsidRDefault="002E758B" w:rsidP="002E7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2"/>
      </w:tblGrid>
      <w:tr w:rsidR="002E758B" w:rsidRPr="00E844C4" w:rsidTr="002E758B">
        <w:trPr>
          <w:tblCellSpacing w:w="15" w:type="dxa"/>
        </w:trPr>
        <w:tc>
          <w:tcPr>
            <w:tcW w:w="10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E758B" w:rsidRPr="00E844C4" w:rsidRDefault="002E758B" w:rsidP="008C4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E59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  <w:lang w:eastAsia="ru-RU"/>
              </w:rPr>
              <w:t>Норильск</w:t>
            </w:r>
            <w:r w:rsidRPr="00E8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крупнейший центр производства цветных металлов России (медь, никель, платина, кобальт, палладий).</w:t>
            </w:r>
          </w:p>
        </w:tc>
      </w:tr>
    </w:tbl>
    <w:p w:rsidR="002E758B" w:rsidRPr="00E844C4" w:rsidRDefault="002E758B" w:rsidP="002E7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2"/>
      </w:tblGrid>
      <w:tr w:rsidR="002E758B" w:rsidRPr="00E844C4" w:rsidTr="002E758B">
        <w:trPr>
          <w:tblCellSpacing w:w="15" w:type="dxa"/>
        </w:trPr>
        <w:tc>
          <w:tcPr>
            <w:tcW w:w="10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E758B" w:rsidRPr="00E844C4" w:rsidRDefault="002E758B" w:rsidP="008C4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Лесной комплекс Восточной Сибири занимает </w:t>
            </w:r>
            <w:r w:rsidRPr="00E844C4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  <w:lang w:eastAsia="ru-RU"/>
              </w:rPr>
              <w:t>второе место</w:t>
            </w:r>
            <w:r w:rsidRPr="00E8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России после Европейского Севера.</w:t>
            </w:r>
          </w:p>
        </w:tc>
      </w:tr>
    </w:tbl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58B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потребностей населения района. Специализируется оно на зерновом хозяйстве и </w:t>
      </w:r>
      <w:proofErr w:type="spellStart"/>
      <w:proofErr w:type="gramStart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мясо-молочном</w:t>
      </w:r>
      <w:proofErr w:type="spellEnd"/>
      <w:proofErr w:type="gram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скотоводстве. В Забайкальском крае, Бурятии и Тыве развито овцеводство.</w:t>
      </w:r>
    </w:p>
    <w:p w:rsidR="002E758B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03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ГЛАВНАЯ ОТРАСЛЬ СПЕЦИАЛИЗАЦИИ ВОСТОЧНОЙ СИБИРИ — ЦВЕТНАЯ МЕТАЛЛУРГИЯ. БОЛЬШОЕ ЗНАЧЕНИЕ ИМЕЕТ ЛЕСОПРОМЫШЛЕННЫЙ КОМПЛЕКС.</w:t>
      </w:r>
    </w:p>
    <w:p w:rsidR="002E758B" w:rsidRPr="00F46638" w:rsidRDefault="002E758B" w:rsidP="002E758B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tLeast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  <w:t>Какой самый ценный природный ресурс Восточной Сибири?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скажут — гидроэлектроэнергия, другие — цветные металлы, третьи назовут лесные ресурсы. Но можно поставить вопрос и так: «Какой из ресурсов Восточной Сибири занимает самую большую долю в мировых запасах?» Ответ будет неожиданным — вода озера Байкал. Это 1/5 всей пресной воды мира, причем самой чистой.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Чистота байкальской воды обусловлена жизнедеятельностью маленького (размером всего 0,5 мм) рачка — </w:t>
      </w:r>
      <w:proofErr w:type="spellStart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эпишуры</w:t>
      </w:r>
      <w:proofErr w:type="spell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живет за счет того, что прогоняет 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свой организм объемы воды, многократно превышающие его массу. Триллионы рачков ежегодно по нескольку раз прогоняют через себя байкальскую воду, очищая ее от всех загрязнений.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Байкал для всего человечества — </w:t>
      </w:r>
      <w:proofErr w:type="gramStart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стратегический запас питьевой воды, которая становится все более дефицитной. Поэтому важнейшая задача — сохранить чистоту байкальских вод.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 Байкал включено в список объектов Всемирного природного наследия.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71825" cy="2657475"/>
            <wp:effectExtent l="19050" t="0" r="9525" b="0"/>
            <wp:docPr id="5" name="Рисунок 4" descr="Озеро Байк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зеро Байка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-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A07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1"/>
      </w:tblGrid>
      <w:tr w:rsidR="002E758B" w:rsidRPr="00F46638" w:rsidTr="008C4C36">
        <w:trPr>
          <w:tblCellSpacing w:w="15" w:type="dxa"/>
        </w:trPr>
        <w:tc>
          <w:tcPr>
            <w:tcW w:w="10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E758B" w:rsidRPr="00F46638" w:rsidRDefault="002E758B" w:rsidP="002E758B">
            <w:pPr>
              <w:spacing w:before="100" w:beforeAutospacing="1" w:after="100" w:afterAutospacing="1" w:line="240" w:lineRule="atLeast"/>
              <w:ind w:left="-1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БАЙКАЛЬСКАЯ ВОДА — ЦЕННЕЙШИЙ ПРИРОДНЫЙ РЕСУРС НЕ ТОЛЬКО ВОСТОЧНОЙ СИБИРИ, НО И РОССИИ И ВСЕГО МИРА.</w:t>
            </w:r>
          </w:p>
        </w:tc>
      </w:tr>
    </w:tbl>
    <w:p w:rsidR="002E758B" w:rsidRPr="00F46638" w:rsidRDefault="002E758B" w:rsidP="002E758B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tLeast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  <w:t>Поче</w:t>
      </w:r>
      <w:r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  <w:t>му был построен Байкальский ЦБК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Сверхзвуковые истребители, поступавшие на вооружение нашей армии с 1960-х гг., при посадке норой терпели аварию. Оказалось, что при очень большой скорости шины на шасси не выдерживают и лопаются. Была поставлена задача — сделать новую, более прочную резину для шин.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 материалом для изготовления особо прочной резины является корд, получаемый, в частности, из целлюлозы, которая, в свою очередь, должна быть сделана с использованием чистейшей воды. Поэтому в 1970-х гг. на южном берегу Байкала был построен целлюлозно-бумажный комбинат (ЦБК), оснащенный мощными очистными сооружениями, аналогов которых не было в СССР.</w:t>
      </w:r>
    </w:p>
    <w:p w:rsidR="002E758B" w:rsidRPr="00F46638" w:rsidRDefault="002E758B" w:rsidP="002E758B">
      <w:pPr>
        <w:pStyle w:val="1"/>
        <w:shd w:val="clear" w:color="auto" w:fill="FFFFFF"/>
        <w:spacing w:line="240" w:lineRule="atLeast"/>
        <w:ind w:left="-567"/>
        <w:contextualSpacing/>
        <w:jc w:val="both"/>
        <w:rPr>
          <w:color w:val="00AAAA"/>
          <w:sz w:val="28"/>
          <w:szCs w:val="28"/>
        </w:rPr>
      </w:pPr>
      <w:r w:rsidRPr="00F46638">
        <w:rPr>
          <w:color w:val="000000"/>
          <w:sz w:val="28"/>
          <w:szCs w:val="28"/>
        </w:rPr>
        <w:t>С тех пор прошло много лет, уже есть другие технологии, и не обязательно нужна чистая вода Байкала. Но, к сожалению, завод был закрыт только в 2008 г., что очень ярко показывает, что в нашем обществе экологические ценности даже мирового значения до сих пор котировались ниже, чем удовлетворение современных материальных потребностей.</w:t>
      </w:r>
      <w:r w:rsidRPr="00F46638">
        <w:rPr>
          <w:color w:val="00AAAA"/>
          <w:sz w:val="28"/>
          <w:szCs w:val="28"/>
        </w:rPr>
        <w:t xml:space="preserve"> Восточная Сибирь</w:t>
      </w:r>
    </w:p>
    <w:p w:rsidR="002E758B" w:rsidRPr="00F46638" w:rsidRDefault="002E758B" w:rsidP="002E758B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tLeast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  <w:t>Какие крупные города расположены в Восточной Сибири?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Крупнейшие города Восточной Сибири </w:t>
      </w:r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Красноярск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46638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Иркутск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же как и в Западной Сибири, находятся на Транссибирской магистрали — там, где она либо пересекает крупнейшую реку района (Енисей), либо подходит к ней вплотную (Ангара).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43250" cy="2628900"/>
            <wp:effectExtent l="19050" t="0" r="0" b="0"/>
            <wp:docPr id="9" name="Рисунок 9" descr="Иркутс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ркутск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 и Иркутск были основаны в XVII </w:t>
      </w:r>
      <w:proofErr w:type="gramStart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Start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 первой волны заселения русскими Сибири, и являлись опорными центрами, удерживающими и организующими огромную территорию. Иркутск раньше начал формироваться как административный и культурный центр, но Красноярск быстро догнал его (а по населению перегнал). Оба города приняли эвакуированные заводы в годы Великой Отечественной войны, вблизи них построили крупные ГЭС и алюминиевые заводы, сформировались созвездия городов-спутников.</w:t>
      </w:r>
    </w:p>
    <w:tbl>
      <w:tblPr>
        <w:tblW w:w="0" w:type="auto"/>
        <w:tblCellSpacing w:w="15" w:type="dxa"/>
        <w:tblInd w:w="-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A07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2"/>
      </w:tblGrid>
      <w:tr w:rsidR="002E758B" w:rsidRPr="00F46638" w:rsidTr="002E758B">
        <w:trPr>
          <w:tblCellSpacing w:w="15" w:type="dxa"/>
        </w:trPr>
        <w:tc>
          <w:tcPr>
            <w:tcW w:w="10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E758B" w:rsidRPr="00F46638" w:rsidRDefault="002E758B" w:rsidP="002E758B">
            <w:pPr>
              <w:spacing w:before="100" w:beforeAutospacing="1" w:after="100" w:afterAutospacing="1" w:line="240" w:lineRule="atLeast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КРУПНЫЕ ГОРОДА ВОСТОЧНОЙ СИБИРИ — КРАСНОЯРСК, ВОЗНИКШИЙ НА ПЕРЕСЕЧЕНИИ ТРАНССИБИРСКОЙ МАГИСТРАЛЬЮ РЕКИ ЕНИСЕЙ, И ИРКУТСК, НАХОДЯЩИЙСЯ ТАМ, ГДЕ ТРАНССИБ ВПЛОТНУЮ ПОДХОДИТ К АНГАРЕ.</w:t>
            </w:r>
          </w:p>
        </w:tc>
      </w:tr>
    </w:tbl>
    <w:p w:rsidR="002E758B" w:rsidRPr="00F46638" w:rsidRDefault="002E758B" w:rsidP="002E758B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tLeast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  <w:t>Что такое БАМ?</w:t>
      </w:r>
    </w:p>
    <w:p w:rsidR="002E758B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Долгое время Дальний Восток соединялся с Сибирью и Европейской Россией только одной железной дорогой — Транссибирской магистралью. Пока Российская империя и СССР могли не опасаться Китая, это не казалось большой проблемой. Но в 1930 г. Япония оккупировала Маньчжурию (северо-восточный Китай), и перспектива войны на Дальнем Востоке стала реальной (в конце 1930-х гг. произошли военные конфликты между СССР и Японией в районе озера Хасан и реки Халхин-Гол). В случае войны надеяться только на одну железную дорогу (а шоссейных дорог не </w:t>
      </w:r>
      <w:proofErr w:type="gramStart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тогда и нет</w:t>
      </w:r>
      <w:proofErr w:type="gram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сейчас) было бы неразумно. Поэтому было принято решение строить дополнительную дорогу в нескольких сотнях километров к северу от Транссиба.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-340323</wp:posOffset>
            </wp:positionH>
            <wp:positionV relativeFrom="paragraph">
              <wp:posOffset>-7280574</wp:posOffset>
            </wp:positionV>
            <wp:extent cx="3112658" cy="2635624"/>
            <wp:effectExtent l="19050" t="0" r="0" b="0"/>
            <wp:wrapNone/>
            <wp:docPr id="10" name="Рисунок 10" descr="Чертов мост - один из сложных участков Б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ртов мост - один из сложных участков БАМ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58" cy="26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Дорогу начали строить с двух концов. На востоке быстро построили дорогу от Комсомольска-на-Амуре до портов Ванино и Советская Гавань. На западе строительство началось от станции Тайшет в Красноярском крае на Братск (с пересечением Ангары) и Усть-Кут (где дорога подошла к реке Лене). Оставался самый сложный участок — к северу от Байкала, через горные хребты до Амура. Но к тому времени Япония была уже разгромлена, отношения с Китаем казались прекрасными, и дальнейшее строительство заморозили. Однако в конце 1960-х гг. советско-китайские отношения резко обострились (дело дошло даже до военных конфликтов на реке Уссури), и дорогу снова начали строить. Она прошла из Усть-Кута к </w:t>
      </w:r>
      <w:proofErr w:type="spellStart"/>
      <w:proofErr w:type="gramStart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Северо-Байкальску</w:t>
      </w:r>
      <w:proofErr w:type="spellEnd"/>
      <w:proofErr w:type="gram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пересекла Северо-Муйский хребет на севере 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Читинской области (туннелем длиной более 20 км), прошла через Тынду и Ургал до </w:t>
      </w:r>
      <w:proofErr w:type="spellStart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Комсомольска-на</w:t>
      </w:r>
      <w:proofErr w:type="spellEnd"/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Амуре.</w:t>
      </w:r>
    </w:p>
    <w:tbl>
      <w:tblPr>
        <w:tblW w:w="0" w:type="auto"/>
        <w:tblCellSpacing w:w="15" w:type="dxa"/>
        <w:tblInd w:w="-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A07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2"/>
      </w:tblGrid>
      <w:tr w:rsidR="002E758B" w:rsidRPr="00F46638" w:rsidTr="002E758B">
        <w:trPr>
          <w:tblCellSpacing w:w="15" w:type="dxa"/>
        </w:trPr>
        <w:tc>
          <w:tcPr>
            <w:tcW w:w="10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E758B" w:rsidRPr="00F46638" w:rsidRDefault="002E758B" w:rsidP="002E758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БАЙКАЛО-АМУРСКАЯ МАГИСТРАЛЬ (БАМ) — «ДУБЛЕР» ТРАНССИБИРСКОЙ МАГИСТРАЛИ. ЕЕ СТРОИТЕЛЬСТВО УЛУЧШИЛО ТРАНСПОРТНОГЕОГРАФИЧЕСКОЕ ПОЛОЖЕНИЕ ДАЛЬНЕГО ВОСТОКА, ОТКРЫЛО ПУТИ К ОСВОЕНИЮ НОВЫХ РАЙОНОВ.</w:t>
            </w:r>
          </w:p>
        </w:tc>
      </w:tr>
    </w:tbl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4.Найдите в тексте ответы на вопросы, запишите их.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1.Отрасли специализации промышленности Восточной Сибири-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2.Отрасли специализации сельского хозяйства Восточной Сибири-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 представляет собой транспортная сеть региона?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4.Крунейшие научные центры Восточной Сибири: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Д.З</w:t>
      </w:r>
      <w:r w:rsidRPr="00F4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темы: «Западная и Восточная Сибирь»</w:t>
      </w:r>
    </w:p>
    <w:p w:rsidR="002E758B" w:rsidRPr="00F46638" w:rsidRDefault="002E758B" w:rsidP="002E758B">
      <w:pPr>
        <w:shd w:val="clear" w:color="auto" w:fill="FFFFFF"/>
        <w:spacing w:before="100" w:beforeAutospacing="1" w:after="100" w:afterAutospacing="1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58B" w:rsidRDefault="002E758B" w:rsidP="002E758B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8B" w:rsidRPr="00F46638" w:rsidRDefault="002E758B" w:rsidP="002E758B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38">
        <w:rPr>
          <w:rFonts w:ascii="Times New Roman" w:hAnsi="Times New Roman" w:cs="Times New Roman"/>
          <w:b/>
          <w:sz w:val="28"/>
          <w:szCs w:val="28"/>
        </w:rPr>
        <w:t>23.04</w:t>
      </w:r>
    </w:p>
    <w:p w:rsidR="002E758B" w:rsidRPr="00F46638" w:rsidRDefault="002E758B" w:rsidP="002E758B">
      <w:pPr>
        <w:spacing w:line="240" w:lineRule="atLeast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6638">
        <w:rPr>
          <w:rFonts w:ascii="Times New Roman" w:hAnsi="Times New Roman" w:cs="Times New Roman"/>
          <w:b/>
          <w:sz w:val="28"/>
          <w:szCs w:val="28"/>
        </w:rPr>
        <w:t>1. Запишите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b/>
          <w:sz w:val="28"/>
          <w:szCs w:val="28"/>
        </w:rPr>
      </w:pPr>
      <w:r w:rsidRPr="003C3CAC">
        <w:rPr>
          <w:b/>
          <w:sz w:val="28"/>
          <w:szCs w:val="28"/>
        </w:rPr>
        <w:t>Тема урока:</w:t>
      </w:r>
      <w:r w:rsidRPr="00F46638">
        <w:rPr>
          <w:b/>
          <w:sz w:val="28"/>
          <w:szCs w:val="28"/>
        </w:rPr>
        <w:t xml:space="preserve"> </w:t>
      </w:r>
      <w:r w:rsidRPr="00F46638">
        <w:rPr>
          <w:b/>
          <w:i/>
          <w:iCs/>
          <w:sz w:val="28"/>
          <w:szCs w:val="28"/>
          <w:u w:val="single"/>
        </w:rPr>
        <w:t>Проверочная работа по теме «Западная и Восточная Сибирь»</w:t>
      </w:r>
    </w:p>
    <w:p w:rsidR="002E758B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№ </w:t>
      </w:r>
      <w:r w:rsidRPr="00F46638">
        <w:rPr>
          <w:rStyle w:val="a9"/>
          <w:sz w:val="28"/>
          <w:szCs w:val="28"/>
        </w:rPr>
        <w:t>1 (выбери один ответ)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b/>
          <w:sz w:val="28"/>
          <w:szCs w:val="28"/>
        </w:rPr>
      </w:pPr>
      <w:r w:rsidRPr="00F46638">
        <w:rPr>
          <w:sz w:val="28"/>
          <w:szCs w:val="28"/>
        </w:rPr>
        <w:t>1</w:t>
      </w:r>
      <w:r w:rsidRPr="00F46638">
        <w:rPr>
          <w:b/>
          <w:i/>
          <w:iCs/>
          <w:sz w:val="28"/>
          <w:szCs w:val="28"/>
        </w:rPr>
        <w:t xml:space="preserve">. Автономный округ России, входящий в состав </w:t>
      </w:r>
      <w:proofErr w:type="spellStart"/>
      <w:r w:rsidRPr="00F46638">
        <w:rPr>
          <w:b/>
          <w:i/>
          <w:iCs/>
          <w:sz w:val="28"/>
          <w:szCs w:val="28"/>
        </w:rPr>
        <w:t>Западно-Сибирского</w:t>
      </w:r>
      <w:proofErr w:type="spellEnd"/>
      <w:r w:rsidRPr="00F46638">
        <w:rPr>
          <w:b/>
          <w:i/>
          <w:iCs/>
          <w:sz w:val="28"/>
          <w:szCs w:val="28"/>
        </w:rPr>
        <w:t xml:space="preserve"> района: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а. Ненецкий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б</w:t>
      </w:r>
      <w:proofErr w:type="gramEnd"/>
      <w:r w:rsidRPr="00F46638">
        <w:rPr>
          <w:sz w:val="28"/>
          <w:szCs w:val="28"/>
        </w:rPr>
        <w:t>. Ханты-Мансийский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в. Коми-Пермяцкий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b/>
          <w:i/>
          <w:iCs/>
          <w:sz w:val="28"/>
          <w:szCs w:val="28"/>
        </w:rPr>
        <w:t>2.</w:t>
      </w:r>
      <w:r w:rsidRPr="00F46638">
        <w:rPr>
          <w:i/>
          <w:iCs/>
          <w:sz w:val="28"/>
          <w:szCs w:val="28"/>
        </w:rPr>
        <w:t xml:space="preserve"> </w:t>
      </w:r>
      <w:r w:rsidRPr="00F46638">
        <w:rPr>
          <w:b/>
          <w:i/>
          <w:iCs/>
          <w:sz w:val="28"/>
          <w:szCs w:val="28"/>
        </w:rPr>
        <w:t xml:space="preserve">Выберите количество районов России, с которыми граничит </w:t>
      </w:r>
      <w:proofErr w:type="spellStart"/>
      <w:r w:rsidRPr="00F46638">
        <w:rPr>
          <w:b/>
          <w:i/>
          <w:iCs/>
          <w:sz w:val="28"/>
          <w:szCs w:val="28"/>
        </w:rPr>
        <w:t>Восточно-Сибирский</w:t>
      </w:r>
      <w:proofErr w:type="spellEnd"/>
      <w:r w:rsidRPr="00F46638">
        <w:rPr>
          <w:b/>
          <w:i/>
          <w:iCs/>
          <w:sz w:val="28"/>
          <w:szCs w:val="28"/>
        </w:rPr>
        <w:t xml:space="preserve"> район</w:t>
      </w:r>
      <w:r w:rsidRPr="00F46638">
        <w:rPr>
          <w:i/>
          <w:iCs/>
          <w:sz w:val="28"/>
          <w:szCs w:val="28"/>
        </w:rPr>
        <w:t>: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а. два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б</w:t>
      </w:r>
      <w:proofErr w:type="gramEnd"/>
      <w:r w:rsidRPr="00F46638">
        <w:rPr>
          <w:sz w:val="28"/>
          <w:szCs w:val="28"/>
        </w:rPr>
        <w:t>. три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в. четыре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b/>
          <w:sz w:val="28"/>
          <w:szCs w:val="28"/>
        </w:rPr>
      </w:pPr>
      <w:r w:rsidRPr="00F46638">
        <w:rPr>
          <w:b/>
          <w:i/>
          <w:iCs/>
          <w:sz w:val="28"/>
          <w:szCs w:val="28"/>
        </w:rPr>
        <w:t xml:space="preserve">3. В </w:t>
      </w:r>
      <w:proofErr w:type="spellStart"/>
      <w:r w:rsidRPr="00F46638">
        <w:rPr>
          <w:b/>
          <w:i/>
          <w:iCs/>
          <w:sz w:val="28"/>
          <w:szCs w:val="28"/>
        </w:rPr>
        <w:t>Западно-Сибирском</w:t>
      </w:r>
      <w:proofErr w:type="spellEnd"/>
      <w:r w:rsidRPr="00F46638">
        <w:rPr>
          <w:b/>
          <w:i/>
          <w:iCs/>
          <w:sz w:val="28"/>
          <w:szCs w:val="28"/>
        </w:rPr>
        <w:t xml:space="preserve"> регионе невелики запасы природных ресурсов: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а. водных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б</w:t>
      </w:r>
      <w:proofErr w:type="gramEnd"/>
      <w:r w:rsidRPr="00F46638">
        <w:rPr>
          <w:sz w:val="28"/>
          <w:szCs w:val="28"/>
        </w:rPr>
        <w:t>. топливных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в. приливной энергии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b/>
          <w:sz w:val="28"/>
          <w:szCs w:val="28"/>
        </w:rPr>
      </w:pPr>
      <w:r w:rsidRPr="00F46638">
        <w:rPr>
          <w:b/>
          <w:i/>
          <w:iCs/>
          <w:sz w:val="28"/>
          <w:szCs w:val="28"/>
        </w:rPr>
        <w:t>4. Выберите вид природных ресурсов, запасы которого в Восточной Сибири невелики: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а. водные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б</w:t>
      </w:r>
      <w:proofErr w:type="gramEnd"/>
      <w:r w:rsidRPr="00F46638">
        <w:rPr>
          <w:sz w:val="28"/>
          <w:szCs w:val="28"/>
        </w:rPr>
        <w:t>. лесные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в. агроклиматические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b/>
          <w:sz w:val="28"/>
          <w:szCs w:val="28"/>
        </w:rPr>
      </w:pPr>
      <w:r w:rsidRPr="00F46638">
        <w:rPr>
          <w:b/>
          <w:i/>
          <w:iCs/>
          <w:sz w:val="28"/>
          <w:szCs w:val="28"/>
        </w:rPr>
        <w:t xml:space="preserve">5. К главной полосе расселения в </w:t>
      </w:r>
      <w:proofErr w:type="spellStart"/>
      <w:r w:rsidRPr="00F46638">
        <w:rPr>
          <w:b/>
          <w:i/>
          <w:iCs/>
          <w:sz w:val="28"/>
          <w:szCs w:val="28"/>
        </w:rPr>
        <w:t>Западно-Сибирском</w:t>
      </w:r>
      <w:proofErr w:type="spellEnd"/>
      <w:r w:rsidRPr="00F46638">
        <w:rPr>
          <w:b/>
          <w:i/>
          <w:iCs/>
          <w:sz w:val="28"/>
          <w:szCs w:val="28"/>
        </w:rPr>
        <w:t xml:space="preserve"> районе относятся</w:t>
      </w:r>
      <w:r w:rsidRPr="00F46638">
        <w:rPr>
          <w:b/>
          <w:sz w:val="28"/>
          <w:szCs w:val="28"/>
        </w:rPr>
        <w:t>: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а. районы тундры и лесотундры на севере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б</w:t>
      </w:r>
      <w:proofErr w:type="gramEnd"/>
      <w:r w:rsidRPr="00F46638">
        <w:rPr>
          <w:sz w:val="28"/>
          <w:szCs w:val="28"/>
        </w:rPr>
        <w:t>. горные южные районы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в. районы степи и лесостепи на юге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b/>
          <w:sz w:val="28"/>
          <w:szCs w:val="28"/>
        </w:rPr>
      </w:pPr>
      <w:r w:rsidRPr="00F46638">
        <w:rPr>
          <w:b/>
          <w:i/>
          <w:iCs/>
          <w:sz w:val="28"/>
          <w:szCs w:val="28"/>
        </w:rPr>
        <w:t xml:space="preserve">6. Укажите количество городов-миллионеров в </w:t>
      </w:r>
      <w:proofErr w:type="spellStart"/>
      <w:r w:rsidRPr="00F46638">
        <w:rPr>
          <w:b/>
          <w:i/>
          <w:iCs/>
          <w:sz w:val="28"/>
          <w:szCs w:val="28"/>
        </w:rPr>
        <w:t>Восточно-Сибирском</w:t>
      </w:r>
      <w:proofErr w:type="spellEnd"/>
      <w:r w:rsidRPr="00F46638">
        <w:rPr>
          <w:b/>
          <w:i/>
          <w:iCs/>
          <w:sz w:val="28"/>
          <w:szCs w:val="28"/>
        </w:rPr>
        <w:t xml:space="preserve"> районе: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а. ни одного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б</w:t>
      </w:r>
      <w:proofErr w:type="gramEnd"/>
      <w:r w:rsidRPr="00F46638">
        <w:rPr>
          <w:sz w:val="28"/>
          <w:szCs w:val="28"/>
        </w:rPr>
        <w:t>. один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в. два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b/>
          <w:sz w:val="28"/>
          <w:szCs w:val="28"/>
        </w:rPr>
      </w:pPr>
      <w:r w:rsidRPr="00F46638">
        <w:rPr>
          <w:b/>
          <w:i/>
          <w:iCs/>
          <w:sz w:val="28"/>
          <w:szCs w:val="28"/>
        </w:rPr>
        <w:lastRenderedPageBreak/>
        <w:t xml:space="preserve">7. Главным центром нефтепереработки </w:t>
      </w:r>
      <w:proofErr w:type="spellStart"/>
      <w:r w:rsidRPr="00F46638">
        <w:rPr>
          <w:b/>
          <w:i/>
          <w:iCs/>
          <w:sz w:val="28"/>
          <w:szCs w:val="28"/>
        </w:rPr>
        <w:t>Западно-Сибирского</w:t>
      </w:r>
      <w:proofErr w:type="spellEnd"/>
      <w:r w:rsidRPr="00F46638">
        <w:rPr>
          <w:b/>
          <w:i/>
          <w:iCs/>
          <w:sz w:val="28"/>
          <w:szCs w:val="28"/>
        </w:rPr>
        <w:t xml:space="preserve"> района и всей азиатской части России является: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а. Томск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б</w:t>
      </w:r>
      <w:proofErr w:type="gramEnd"/>
      <w:r w:rsidRPr="00F46638">
        <w:rPr>
          <w:sz w:val="28"/>
          <w:szCs w:val="28"/>
        </w:rPr>
        <w:t>. Омск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в. Новокузнецк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b/>
          <w:i/>
          <w:iCs/>
          <w:sz w:val="28"/>
          <w:szCs w:val="28"/>
        </w:rPr>
        <w:t>8. Одна из главных проблем Восточной Сибири</w:t>
      </w:r>
      <w:r w:rsidRPr="00F46638">
        <w:rPr>
          <w:i/>
          <w:iCs/>
          <w:sz w:val="28"/>
          <w:szCs w:val="28"/>
        </w:rPr>
        <w:t>: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а. нехватка лесных ресурсов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б</w:t>
      </w:r>
      <w:proofErr w:type="gramEnd"/>
      <w:r w:rsidRPr="00F46638">
        <w:rPr>
          <w:sz w:val="28"/>
          <w:szCs w:val="28"/>
        </w:rPr>
        <w:t>. недостаток электроэнергии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в</w:t>
      </w:r>
      <w:proofErr w:type="gramEnd"/>
      <w:r w:rsidRPr="00F46638">
        <w:rPr>
          <w:sz w:val="28"/>
          <w:szCs w:val="28"/>
        </w:rPr>
        <w:t xml:space="preserve">. </w:t>
      </w:r>
      <w:proofErr w:type="gramStart"/>
      <w:r w:rsidRPr="00F46638">
        <w:rPr>
          <w:sz w:val="28"/>
          <w:szCs w:val="28"/>
        </w:rPr>
        <w:t>слабая</w:t>
      </w:r>
      <w:proofErr w:type="gramEnd"/>
      <w:r w:rsidRPr="00F46638">
        <w:rPr>
          <w:sz w:val="28"/>
          <w:szCs w:val="28"/>
        </w:rPr>
        <w:t xml:space="preserve"> транспортная освоенность территории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b/>
          <w:sz w:val="28"/>
          <w:szCs w:val="28"/>
        </w:rPr>
      </w:pPr>
      <w:r w:rsidRPr="00F46638">
        <w:rPr>
          <w:b/>
          <w:i/>
          <w:iCs/>
          <w:sz w:val="28"/>
          <w:szCs w:val="28"/>
        </w:rPr>
        <w:t xml:space="preserve">9. Укажите, что сильно затрудняет освоение северной части </w:t>
      </w:r>
      <w:proofErr w:type="spellStart"/>
      <w:r w:rsidRPr="00F46638">
        <w:rPr>
          <w:b/>
          <w:i/>
          <w:iCs/>
          <w:sz w:val="28"/>
          <w:szCs w:val="28"/>
        </w:rPr>
        <w:t>Западно-Сибирского</w:t>
      </w:r>
      <w:proofErr w:type="spellEnd"/>
      <w:r w:rsidRPr="00F46638">
        <w:rPr>
          <w:b/>
          <w:i/>
          <w:iCs/>
          <w:sz w:val="28"/>
          <w:szCs w:val="28"/>
        </w:rPr>
        <w:t xml:space="preserve"> района: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а. отсутствие судоходных рек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б</w:t>
      </w:r>
      <w:proofErr w:type="gramEnd"/>
      <w:r w:rsidRPr="00F46638">
        <w:rPr>
          <w:sz w:val="28"/>
          <w:szCs w:val="28"/>
        </w:rPr>
        <w:t>. сильная заболоченность территорий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в. горный рельеф территории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b/>
          <w:sz w:val="28"/>
          <w:szCs w:val="28"/>
        </w:rPr>
      </w:pPr>
      <w:r w:rsidRPr="00F46638">
        <w:rPr>
          <w:b/>
          <w:i/>
          <w:iCs/>
          <w:sz w:val="28"/>
          <w:szCs w:val="28"/>
        </w:rPr>
        <w:t xml:space="preserve">10. Перспективы развития </w:t>
      </w:r>
      <w:proofErr w:type="spellStart"/>
      <w:r w:rsidRPr="00F46638">
        <w:rPr>
          <w:b/>
          <w:i/>
          <w:iCs/>
          <w:sz w:val="28"/>
          <w:szCs w:val="28"/>
        </w:rPr>
        <w:t>Восточно-Сибирского</w:t>
      </w:r>
      <w:proofErr w:type="spellEnd"/>
      <w:r w:rsidRPr="00F46638">
        <w:rPr>
          <w:b/>
          <w:i/>
          <w:iCs/>
          <w:sz w:val="28"/>
          <w:szCs w:val="28"/>
        </w:rPr>
        <w:t xml:space="preserve"> района связаны с развитием: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а. добывающей промышленности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proofErr w:type="gramStart"/>
      <w:r w:rsidRPr="00F46638">
        <w:rPr>
          <w:sz w:val="28"/>
          <w:szCs w:val="28"/>
        </w:rPr>
        <w:t>б</w:t>
      </w:r>
      <w:proofErr w:type="gramEnd"/>
      <w:r w:rsidRPr="00F46638">
        <w:rPr>
          <w:sz w:val="28"/>
          <w:szCs w:val="28"/>
        </w:rPr>
        <w:t>. лесозаготовок</w:t>
      </w:r>
    </w:p>
    <w:p w:rsidR="002E758B" w:rsidRPr="00F46638" w:rsidRDefault="002E758B" w:rsidP="002E758B">
      <w:pPr>
        <w:pStyle w:val="a3"/>
        <w:spacing w:line="240" w:lineRule="atLeast"/>
        <w:ind w:left="-567"/>
        <w:contextualSpacing/>
        <w:rPr>
          <w:sz w:val="28"/>
          <w:szCs w:val="28"/>
        </w:rPr>
      </w:pPr>
      <w:r w:rsidRPr="00F46638">
        <w:rPr>
          <w:sz w:val="28"/>
          <w:szCs w:val="28"/>
        </w:rPr>
        <w:t>в. перерабатывающей промышленности</w:t>
      </w:r>
      <w:r>
        <w:rPr>
          <w:sz w:val="28"/>
          <w:szCs w:val="28"/>
        </w:rPr>
        <w:t xml:space="preserve">    </w:t>
      </w:r>
    </w:p>
    <w:p w:rsidR="002E758B" w:rsidRPr="00F46638" w:rsidRDefault="002E758B" w:rsidP="002E758B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C4242" w:rsidRDefault="00E600B4" w:rsidP="00E600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 </w:t>
      </w:r>
    </w:p>
    <w:p w:rsidR="00E600B4" w:rsidRPr="00BC4242" w:rsidRDefault="00BC4242" w:rsidP="00BC4242">
      <w:pPr>
        <w:rPr>
          <w:rFonts w:ascii="Times New Roman" w:hAnsi="Times New Roman" w:cs="Times New Roman"/>
          <w:b/>
          <w:sz w:val="28"/>
          <w:szCs w:val="28"/>
        </w:rPr>
      </w:pPr>
      <w:r w:rsidRPr="00BC42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600B4" w:rsidRPr="00BC4242">
        <w:rPr>
          <w:rFonts w:ascii="Times New Roman" w:hAnsi="Times New Roman" w:cs="Times New Roman"/>
          <w:b/>
          <w:sz w:val="28"/>
          <w:szCs w:val="28"/>
        </w:rPr>
        <w:t xml:space="preserve">     21 04.2020</w:t>
      </w:r>
    </w:p>
    <w:p w:rsidR="00E600B4" w:rsidRDefault="00E600B4" w:rsidP="00E60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– упражнение по теме «Сера. Азот. Фосфор»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1.Бинарные соединения серы: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 (состав, название вещества, физические свойства);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2.Оксид серы(VI): состав вещества, название вещества, класс вещества, тип химической связи.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3.Химические свойства. Оксид серы(VI)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00B4" w:rsidRDefault="00E600B4" w:rsidP="00E37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ксидами металлов   ?  +  ?  =  ?( укажите названия веществ, тип реакции).</w:t>
      </w:r>
    </w:p>
    <w:p w:rsidR="00E600B4" w:rsidRDefault="00E600B4" w:rsidP="00E37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одой  ?  +  ?  =  ?(названия веществ, тип реакции)</w:t>
      </w:r>
    </w:p>
    <w:p w:rsidR="00E600B4" w:rsidRDefault="00E600B4" w:rsidP="00E37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снованиями  ?  +  ?  = ? + ? + ?(названия веществ, тип реакции)</w:t>
      </w:r>
    </w:p>
    <w:p w:rsidR="00E600B4" w:rsidRDefault="00E600B4" w:rsidP="00E37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олями  ?  + ?  =     ?(названия веществ, тип реакции)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3.Составьте уравнения реакций:</w:t>
      </w:r>
    </w:p>
    <w:p w:rsidR="00E600B4" w:rsidRPr="00B516B7" w:rsidRDefault="00E600B4" w:rsidP="00E600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HS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 xml:space="preserve"> ---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>---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16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>---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516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16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>---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16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>---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16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>---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16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16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>---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6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16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названия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тип</w:t>
      </w:r>
      <w:r w:rsidRPr="00B516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реакции</w:t>
      </w:r>
      <w:proofErr w:type="gramStart"/>
      <w:r w:rsidRPr="00B516B7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кэффициенты</w:t>
      </w:r>
      <w:proofErr w:type="spellEnd"/>
      <w:proofErr w:type="gramEnd"/>
      <w:r w:rsidRPr="00B516B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4.Определите окислительно-восстановительные свойства атомов азота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 отношению к металлам</w:t>
      </w:r>
      <w:r>
        <w:rPr>
          <w:rFonts w:ascii="Times New Roman" w:hAnsi="Times New Roman" w:cs="Times New Roman"/>
          <w:sz w:val="28"/>
          <w:szCs w:val="28"/>
        </w:rPr>
        <w:t>--------------------------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?</w:t>
      </w:r>
    </w:p>
    <w:tbl>
      <w:tblPr>
        <w:tblStyle w:val="a6"/>
        <w:tblW w:w="0" w:type="auto"/>
        <w:tblLook w:val="04A0"/>
      </w:tblPr>
      <w:tblGrid>
        <w:gridCol w:w="392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600B4" w:rsidTr="00E600B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600B4" w:rsidRDefault="00E600B4" w:rsidP="00E600B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5.Составьте уравнения реакций получения из простых веществ: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ксида фосфора(VI)       б)фосфида кальция</w:t>
      </w:r>
    </w:p>
    <w:p w:rsidR="00E600B4" w:rsidRDefault="00E600B4" w:rsidP="00E600B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</w:t>
      </w:r>
      <w:r>
        <w:rPr>
          <w:rFonts w:ascii="Times New Roman" w:hAnsi="Times New Roman" w:cs="Times New Roman"/>
          <w:sz w:val="28"/>
          <w:szCs w:val="28"/>
        </w:rPr>
        <w:tab/>
        <w:t>------------------------</w:t>
      </w:r>
    </w:p>
    <w:p w:rsidR="00E600B4" w:rsidRDefault="00E600B4" w:rsidP="00E600B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6.фосфорная кислота: химическая формула, состав вещества, класс вещества </w:t>
      </w:r>
    </w:p>
    <w:p w:rsidR="00E600B4" w:rsidRDefault="00E600B4" w:rsidP="00E600B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свойства, химические свойства.</w:t>
      </w:r>
    </w:p>
    <w:p w:rsidR="00E600B4" w:rsidRDefault="00E600B4" w:rsidP="00E600B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7.Сколько видов солей образует фосфорная кислота? Составьте и назовите по два вида солей</w:t>
      </w:r>
    </w:p>
    <w:p w:rsidR="00E600B4" w:rsidRDefault="00E600B4" w:rsidP="00E600B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фосфорной кислотой для калия и алюминия.</w:t>
      </w:r>
    </w:p>
    <w:p w:rsidR="00E600B4" w:rsidRPr="00E600B4" w:rsidRDefault="00E600B4" w:rsidP="00E600B4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E600B4" w:rsidRPr="00E600B4" w:rsidRDefault="00E600B4" w:rsidP="00E600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0B4">
        <w:rPr>
          <w:rFonts w:ascii="Times New Roman" w:hAnsi="Times New Roman" w:cs="Times New Roman"/>
          <w:b/>
          <w:sz w:val="28"/>
          <w:szCs w:val="28"/>
          <w:u w:val="single"/>
        </w:rPr>
        <w:t>22. 04.2020</w:t>
      </w:r>
    </w:p>
    <w:p w:rsidR="00E600B4" w:rsidRDefault="00E600B4" w:rsidP="00E60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Углерод. Строение и свойства атомов.</w:t>
      </w:r>
    </w:p>
    <w:tbl>
      <w:tblPr>
        <w:tblStyle w:val="a6"/>
        <w:tblW w:w="0" w:type="auto"/>
        <w:tblLook w:val="04A0"/>
      </w:tblPr>
      <w:tblGrid>
        <w:gridCol w:w="1310"/>
        <w:gridCol w:w="1173"/>
        <w:gridCol w:w="1840"/>
        <w:gridCol w:w="1933"/>
        <w:gridCol w:w="1524"/>
        <w:gridCol w:w="1791"/>
      </w:tblGrid>
      <w:tr w:rsidR="00E600B4" w:rsidTr="00E600B4">
        <w:trPr>
          <w:trHeight w:val="60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элемента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ядра атома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электронной оболочки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степени окисления</w:t>
            </w:r>
          </w:p>
        </w:tc>
        <w:tc>
          <w:tcPr>
            <w:tcW w:w="6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Формула и характер</w:t>
            </w:r>
          </w:p>
        </w:tc>
      </w:tr>
      <w:tr w:rsidR="00E600B4" w:rsidTr="00E600B4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Высшего оксида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</w:p>
        </w:tc>
      </w:tr>
      <w:tr w:rsidR="00E600B4" w:rsidTr="00E600B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E600B4" w:rsidTr="00E600B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E600B4" w:rsidRDefault="00E600B4" w:rsidP="00E600B4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2.Поставьте знаки меньше, больше или =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>*</w:t>
      </w:r>
    </w:p>
    <w:p w:rsidR="00E600B4" w:rsidRDefault="00E600B4" w:rsidP="00E37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заряд ядра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B4" w:rsidRDefault="00E600B4" w:rsidP="00E37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число электронных слоев 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B4" w:rsidRDefault="00E600B4" w:rsidP="00E3737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в) число электронов на внешнем уровне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B4" w:rsidRDefault="00E600B4" w:rsidP="00E37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радиус атома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B4" w:rsidRDefault="00E600B4" w:rsidP="00E373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осстановительные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B4" w:rsidRDefault="00E600B4" w:rsidP="00E37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кислительные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 основании строения атомов углерода и значения ЭО определите его 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окислительно-восстановительные свойства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 по отношению к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??</w:t>
      </w:r>
      <w:proofErr w:type="gramEnd"/>
    </w:p>
    <w:tbl>
      <w:tblPr>
        <w:tblStyle w:val="a6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600B4" w:rsidTr="00E600B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600B4" w:rsidRDefault="00E600B4" w:rsidP="00E600B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 по отношению к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??</w:t>
      </w:r>
      <w:proofErr w:type="gramEnd"/>
    </w:p>
    <w:tbl>
      <w:tblPr>
        <w:tblStyle w:val="a6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E600B4" w:rsidTr="00E600B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600B4" w:rsidRDefault="00E600B4" w:rsidP="00E600B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4.Аллотропия – это -----------------------------------------</w:t>
      </w:r>
    </w:p>
    <w:p w:rsidR="00E600B4" w:rsidRDefault="00E600B4" w:rsidP="00E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модификации углерода»</w:t>
      </w:r>
    </w:p>
    <w:tbl>
      <w:tblPr>
        <w:tblStyle w:val="a6"/>
        <w:tblW w:w="0" w:type="auto"/>
        <w:tblLook w:val="04A0"/>
      </w:tblPr>
      <w:tblGrid>
        <w:gridCol w:w="3602"/>
        <w:gridCol w:w="2953"/>
        <w:gridCol w:w="3016"/>
      </w:tblGrid>
      <w:tr w:rsidR="00E600B4" w:rsidTr="00E600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сравнения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6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лмаз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Графит</w:t>
            </w:r>
          </w:p>
        </w:tc>
      </w:tr>
      <w:tr w:rsidR="00E600B4" w:rsidTr="00E600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600B4" w:rsidTr="00E600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600B4" w:rsidTr="00E600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Кристаллическая решетка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4" w:rsidRDefault="00E600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600B4" w:rsidRDefault="00E600B4" w:rsidP="00E600B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7375" w:rsidRPr="00E37375" w:rsidRDefault="00E37375" w:rsidP="00E37375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37375">
        <w:rPr>
          <w:rFonts w:ascii="Times New Roman" w:eastAsiaTheme="minorEastAsia" w:hAnsi="Times New Roman" w:cs="Times New Roman"/>
          <w:b/>
          <w:sz w:val="28"/>
          <w:szCs w:val="28"/>
        </w:rPr>
        <w:t>Физическая культура</w:t>
      </w:r>
    </w:p>
    <w:p w:rsidR="00E37375" w:rsidRPr="00E37375" w:rsidRDefault="00E37375" w:rsidP="00E373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21.04.2020 г.</w:t>
      </w:r>
    </w:p>
    <w:p w:rsidR="00E37375" w:rsidRDefault="00E37375" w:rsidP="00E37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1.Тактика игры в баскетбол. Взаимодействие с заслоном. Посмотреть обучающее видео. </w:t>
      </w:r>
      <w:hyperlink r:id="rId15" w:history="1">
        <w:r>
          <w:rPr>
            <w:rStyle w:val="a4"/>
            <w:sz w:val="24"/>
            <w:szCs w:val="24"/>
          </w:rPr>
          <w:t>https://vcs.resh.edu.ru/subject/lesson/3867/main/169852/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Записать в тетрадь определение «заслон», смотреть здесь </w:t>
      </w:r>
      <w:hyperlink r:id="rId16" w:history="1">
        <w:r>
          <w:rPr>
            <w:rStyle w:val="a4"/>
            <w:sz w:val="24"/>
            <w:szCs w:val="24"/>
          </w:rPr>
          <w:t>https://vcs.resh.edu.ru/subject/lesson/3867/main/169854/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7375" w:rsidRDefault="00E37375" w:rsidP="00E3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75" w:rsidRDefault="00E37375" w:rsidP="00E3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Выполнить задание </w:t>
      </w:r>
      <w:hyperlink r:id="rId17" w:history="1">
        <w:r>
          <w:rPr>
            <w:rStyle w:val="a4"/>
            <w:sz w:val="24"/>
            <w:szCs w:val="24"/>
          </w:rPr>
          <w:t>https://vcs.resh.edu.ru/subject/lesson/3867/train/169861/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Записать в тетрадь эти слова. </w:t>
      </w:r>
    </w:p>
    <w:p w:rsidR="00E37375" w:rsidRDefault="00E37375" w:rsidP="00E37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7375" w:rsidRDefault="00E37375" w:rsidP="00E373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22.04.2020 г.</w:t>
      </w:r>
    </w:p>
    <w:p w:rsidR="00E37375" w:rsidRDefault="00E37375" w:rsidP="00E3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Способы плавания. </w:t>
      </w:r>
      <w:hyperlink r:id="rId18" w:history="1">
        <w:r>
          <w:rPr>
            <w:rStyle w:val="a4"/>
          </w:rPr>
          <w:t>https://resh.edu.ru/subject/lesson/3111/main/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письменно 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каким стилем ты любишь плавать?</w:t>
      </w:r>
    </w:p>
    <w:p w:rsidR="00E37375" w:rsidRDefault="00E37375" w:rsidP="00E37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на вопросы </w:t>
      </w:r>
      <w:hyperlink r:id="rId19" w:anchor="210052" w:history="1">
        <w:r>
          <w:rPr>
            <w:rStyle w:val="a4"/>
            <w:sz w:val="24"/>
            <w:szCs w:val="24"/>
          </w:rPr>
          <w:t>https://resh.edu.ru/subject/lesson/3111/train/#210052</w:t>
        </w:r>
      </w:hyperlink>
    </w:p>
    <w:p w:rsidR="00E37375" w:rsidRDefault="00E37375" w:rsidP="00E37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375" w:rsidRDefault="00E37375" w:rsidP="00E373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24.04.2020 г.</w:t>
      </w:r>
    </w:p>
    <w:p w:rsidR="00E37375" w:rsidRDefault="00E37375" w:rsidP="00E37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Правила техники безопасности на занятиях легкой атлетикой. Прочитать, стр. 102 (ссылка на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Style w:val="a4"/>
            <w:sz w:val="24"/>
            <w:szCs w:val="24"/>
          </w:rPr>
          <w:t>https://znayka.pw/uchebniki/8-klass/fizicheskaya-kultura-8-9-klassy-lyah-v-i-zdanevich-a-a/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E37375" w:rsidRPr="00E37375" w:rsidRDefault="00E37375" w:rsidP="00E37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Прыжок в высоту способом «перешагивание». Прочитать, стр. 72  (ссылка на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Style w:val="a4"/>
            <w:sz w:val="24"/>
            <w:szCs w:val="24"/>
          </w:rPr>
          <w:t>https://znayka.pw/uchebniki/7-klass/fizicheskaya-kultura-5-7-klassy-vilenskij-m-ya-turevskij-i-m/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записать в тетрадь фазы прыжка.</w:t>
      </w:r>
    </w:p>
    <w:p w:rsidR="00E64B6E" w:rsidRDefault="00E64B6E" w:rsidP="00E64B6E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0B4" w:rsidRPr="00E64B6E" w:rsidRDefault="00E64B6E" w:rsidP="00E64B6E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B6E">
        <w:rPr>
          <w:rFonts w:ascii="Times New Roman" w:hAnsi="Times New Roman" w:cs="Times New Roman"/>
          <w:b/>
          <w:sz w:val="28"/>
          <w:szCs w:val="28"/>
          <w:u w:val="single"/>
        </w:rPr>
        <w:t>Трудовое обучение. Мальчики</w:t>
      </w:r>
    </w:p>
    <w:p w:rsidR="00E600B4" w:rsidRPr="00E64B6E" w:rsidRDefault="00E64B6E" w:rsidP="00E64B6E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6E">
        <w:rPr>
          <w:rFonts w:ascii="Times New Roman" w:hAnsi="Times New Roman" w:cs="Times New Roman"/>
          <w:b/>
          <w:sz w:val="28"/>
          <w:szCs w:val="28"/>
        </w:rPr>
        <w:t>23.04.2020</w:t>
      </w:r>
    </w:p>
    <w:p w:rsidR="00E64B6E" w:rsidRPr="00E64B6E" w:rsidRDefault="00E64B6E" w:rsidP="00E64B6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64B6E">
        <w:rPr>
          <w:rFonts w:ascii="Times New Roman" w:hAnsi="Times New Roman" w:cs="Times New Roman"/>
          <w:b/>
          <w:sz w:val="28"/>
          <w:szCs w:val="28"/>
        </w:rPr>
        <w:t>Самостоятельно изучить тему</w:t>
      </w:r>
      <w:proofErr w:type="gramStart"/>
      <w:r w:rsidRPr="00E64B6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64B6E">
        <w:rPr>
          <w:rFonts w:ascii="Times New Roman" w:hAnsi="Times New Roman" w:cs="Times New Roman"/>
          <w:b/>
          <w:sz w:val="28"/>
          <w:szCs w:val="28"/>
        </w:rPr>
        <w:t xml:space="preserve">  Глава 1 </w:t>
      </w:r>
      <w:r w:rsidRPr="00E64B6E">
        <w:rPr>
          <w:rFonts w:ascii="Times New Roman" w:hAnsi="Times New Roman" w:cs="Times New Roman"/>
          <w:sz w:val="28"/>
          <w:szCs w:val="28"/>
        </w:rPr>
        <w:t xml:space="preserve">Термическая обработка металлов. Параграф 1 – Быстрорежущие стали, твердые сплавы,.. </w:t>
      </w:r>
      <w:hyperlink r:id="rId22" w:history="1">
        <w:r w:rsidRPr="00E64B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https://s.11klasov.ru/5642-tehnologija-8-9-klassy-tehnicheskij-trud-v-2-knigah-kazakevich-vm-moleva-ga.html</w:t>
        </w:r>
      </w:hyperlink>
    </w:p>
    <w:p w:rsidR="00CD7E6C" w:rsidRDefault="00CD7E6C" w:rsidP="00CD7E6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D7E6C" w:rsidRPr="00CD7E6C" w:rsidRDefault="00CD7E6C" w:rsidP="00CD7E6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D7E6C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Изобразительное искусство </w:t>
      </w:r>
    </w:p>
    <w:p w:rsidR="00CD7E6C" w:rsidRDefault="00CD7E6C" w:rsidP="00CD7E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№3</w:t>
      </w:r>
    </w:p>
    <w:p w:rsidR="00CD7E6C" w:rsidRDefault="00CD7E6C" w:rsidP="00CD7E6C">
      <w:pPr>
        <w:pStyle w:val="a5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на тему: «Герои Победы!»</w:t>
      </w:r>
    </w:p>
    <w:p w:rsidR="00CD7E6C" w:rsidRDefault="00CD7E6C" w:rsidP="00CD7E6C">
      <w:pPr>
        <w:pStyle w:val="a5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Нарисовать на альбомном листе рисунок, посвященный ВОВ</w:t>
      </w:r>
    </w:p>
    <w:p w:rsidR="00CD7E6C" w:rsidRDefault="00CD7E6C" w:rsidP="00CD7E6C">
      <w:pPr>
        <w:pStyle w:val="a5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CD7E6C" w:rsidRDefault="00E37375" w:rsidP="00CD7E6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33655</wp:posOffset>
            </wp:positionV>
            <wp:extent cx="4398645" cy="3127375"/>
            <wp:effectExtent l="19050" t="0" r="1905" b="0"/>
            <wp:wrapNone/>
            <wp:docPr id="6" name="Рисунок 1" descr="https://a.d-cd.net/d73fe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d73fe2s-96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3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E6C" w:rsidRDefault="00CD7E6C" w:rsidP="00CD7E6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-173981</wp:posOffset>
            </wp:positionH>
            <wp:positionV relativeFrom="paragraph">
              <wp:posOffset>3661752</wp:posOffset>
            </wp:positionV>
            <wp:extent cx="5945022" cy="4080681"/>
            <wp:effectExtent l="19050" t="0" r="0" b="0"/>
            <wp:wrapNone/>
            <wp:docPr id="7" name="Рисунок 4" descr="https://27.mchs.gov.ru/uploads/resize_cache/news/2020-03-20/v-habarovske-podveli-itogi-konkursa-detskih-risunkov-nikto-ne-zabyt-nichto-ne-zabyto_1584671976779271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7.mchs.gov.ru/uploads/resize_cache/news/2020-03-20/v-habarovske-podveli-itogi-konkursa-detskih-risunkov-nikto-ne-zabyt-nichto-ne-zabyto_15846719767792716__2000x20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408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E6C" w:rsidRDefault="00CD7E6C" w:rsidP="00CD7E6C"/>
    <w:p w:rsidR="00CD7E6C" w:rsidRDefault="00CD7E6C" w:rsidP="00CD7E6C"/>
    <w:p w:rsidR="00E600B4" w:rsidRPr="00E64B6E" w:rsidRDefault="00E600B4" w:rsidP="00E64B6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600B4" w:rsidRDefault="00E600B4" w:rsidP="00E600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58B" w:rsidRPr="00F46638" w:rsidRDefault="002E758B" w:rsidP="002E758B">
      <w:pPr>
        <w:spacing w:line="24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0135FB" w:rsidRPr="005B2D8B" w:rsidRDefault="000135FB" w:rsidP="001A7783">
      <w:pPr>
        <w:shd w:val="clear" w:color="auto" w:fill="FFFFFF"/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303" w:rsidRPr="005B2D8B" w:rsidRDefault="004C1303" w:rsidP="001A7783">
      <w:pPr>
        <w:shd w:val="clear" w:color="auto" w:fill="FFFFFF"/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F01E3" w:rsidRPr="005B2D8B" w:rsidRDefault="00DF01E3" w:rsidP="005B2D8B">
      <w:pPr>
        <w:shd w:val="clear" w:color="auto" w:fill="FFFFFF"/>
        <w:spacing w:after="0" w:line="331" w:lineRule="atLeast"/>
        <w:ind w:left="-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1E3" w:rsidRPr="005B2D8B" w:rsidRDefault="00DF01E3" w:rsidP="005B2D8B">
      <w:pPr>
        <w:shd w:val="clear" w:color="auto" w:fill="FFFFFF"/>
        <w:spacing w:after="0" w:line="331" w:lineRule="atLeast"/>
        <w:ind w:left="-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579" w:rsidRPr="005B2D8B" w:rsidRDefault="00975579" w:rsidP="005B2D8B">
      <w:pPr>
        <w:shd w:val="clear" w:color="auto" w:fill="FFFFFF"/>
        <w:spacing w:after="0" w:line="331" w:lineRule="atLeast"/>
        <w:ind w:left="-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399" w:rsidRPr="005B2D8B" w:rsidRDefault="008E1399" w:rsidP="005B2D8B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A64" w:rsidRPr="005B2D8B" w:rsidRDefault="007C3259" w:rsidP="005B2D8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3259" w:rsidRPr="005B2D8B" w:rsidRDefault="007C3259" w:rsidP="005B2D8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A64" w:rsidRPr="005B2D8B" w:rsidRDefault="008F5A64" w:rsidP="005B2D8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A64" w:rsidRPr="005B2D8B" w:rsidRDefault="008F5A64" w:rsidP="005B2D8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64" w:rsidRPr="005B2D8B" w:rsidRDefault="008F5A64" w:rsidP="005B2D8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DF" w:rsidRPr="005B2D8B" w:rsidRDefault="00950DDF" w:rsidP="005B2D8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950DDF" w:rsidRPr="005B2D8B" w:rsidSect="005B2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9BE"/>
    <w:multiLevelType w:val="hybridMultilevel"/>
    <w:tmpl w:val="8B2C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D1B9E"/>
    <w:multiLevelType w:val="hybridMultilevel"/>
    <w:tmpl w:val="9F589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77A4A"/>
    <w:multiLevelType w:val="multilevel"/>
    <w:tmpl w:val="6A4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919FE"/>
    <w:multiLevelType w:val="hybridMultilevel"/>
    <w:tmpl w:val="E120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52064"/>
    <w:multiLevelType w:val="hybridMultilevel"/>
    <w:tmpl w:val="9E047D5C"/>
    <w:lvl w:ilvl="0" w:tplc="DCFC4D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0DDF"/>
    <w:rsid w:val="00005583"/>
    <w:rsid w:val="000135FB"/>
    <w:rsid w:val="00033BE1"/>
    <w:rsid w:val="00041105"/>
    <w:rsid w:val="00075D63"/>
    <w:rsid w:val="001147D5"/>
    <w:rsid w:val="00166E44"/>
    <w:rsid w:val="00190B07"/>
    <w:rsid w:val="001A7783"/>
    <w:rsid w:val="001C1B41"/>
    <w:rsid w:val="001C2E17"/>
    <w:rsid w:val="001D1143"/>
    <w:rsid w:val="0021716E"/>
    <w:rsid w:val="00231093"/>
    <w:rsid w:val="00234EDD"/>
    <w:rsid w:val="00263206"/>
    <w:rsid w:val="00271220"/>
    <w:rsid w:val="0027215A"/>
    <w:rsid w:val="0027601C"/>
    <w:rsid w:val="002E758B"/>
    <w:rsid w:val="00306DF7"/>
    <w:rsid w:val="003170D6"/>
    <w:rsid w:val="003242B6"/>
    <w:rsid w:val="00333CB2"/>
    <w:rsid w:val="00347786"/>
    <w:rsid w:val="003646D6"/>
    <w:rsid w:val="003704C9"/>
    <w:rsid w:val="00377BBB"/>
    <w:rsid w:val="0039175A"/>
    <w:rsid w:val="003A5B9E"/>
    <w:rsid w:val="003C3C85"/>
    <w:rsid w:val="003E782D"/>
    <w:rsid w:val="00412A11"/>
    <w:rsid w:val="00422510"/>
    <w:rsid w:val="00444431"/>
    <w:rsid w:val="00471428"/>
    <w:rsid w:val="004B3747"/>
    <w:rsid w:val="004C1303"/>
    <w:rsid w:val="00506D0E"/>
    <w:rsid w:val="00511879"/>
    <w:rsid w:val="00514DFA"/>
    <w:rsid w:val="00521A08"/>
    <w:rsid w:val="0053087F"/>
    <w:rsid w:val="005516E9"/>
    <w:rsid w:val="00580E16"/>
    <w:rsid w:val="005B25CB"/>
    <w:rsid w:val="005B2D8B"/>
    <w:rsid w:val="005D79F7"/>
    <w:rsid w:val="0060549C"/>
    <w:rsid w:val="006607F0"/>
    <w:rsid w:val="006C5D17"/>
    <w:rsid w:val="006D5AEB"/>
    <w:rsid w:val="0072187A"/>
    <w:rsid w:val="00726D91"/>
    <w:rsid w:val="00765EFF"/>
    <w:rsid w:val="007861FA"/>
    <w:rsid w:val="007A31B8"/>
    <w:rsid w:val="007C0B71"/>
    <w:rsid w:val="007C3259"/>
    <w:rsid w:val="007E56A1"/>
    <w:rsid w:val="008458AD"/>
    <w:rsid w:val="00874C38"/>
    <w:rsid w:val="008C00C8"/>
    <w:rsid w:val="008C4C36"/>
    <w:rsid w:val="008E1399"/>
    <w:rsid w:val="008E5E1B"/>
    <w:rsid w:val="008F5A64"/>
    <w:rsid w:val="009078B5"/>
    <w:rsid w:val="00922261"/>
    <w:rsid w:val="009409B4"/>
    <w:rsid w:val="00950DDF"/>
    <w:rsid w:val="009607B2"/>
    <w:rsid w:val="009675FC"/>
    <w:rsid w:val="00975579"/>
    <w:rsid w:val="009E1AAA"/>
    <w:rsid w:val="009E4098"/>
    <w:rsid w:val="00A36074"/>
    <w:rsid w:val="00AA748E"/>
    <w:rsid w:val="00AB7FC1"/>
    <w:rsid w:val="00AE5431"/>
    <w:rsid w:val="00B154C7"/>
    <w:rsid w:val="00B31D20"/>
    <w:rsid w:val="00B516B7"/>
    <w:rsid w:val="00B61A4C"/>
    <w:rsid w:val="00B744F2"/>
    <w:rsid w:val="00BC22FA"/>
    <w:rsid w:val="00BC4242"/>
    <w:rsid w:val="00BF2021"/>
    <w:rsid w:val="00C576CD"/>
    <w:rsid w:val="00C6739A"/>
    <w:rsid w:val="00CB439C"/>
    <w:rsid w:val="00CC1E11"/>
    <w:rsid w:val="00CD7E6C"/>
    <w:rsid w:val="00CE60A2"/>
    <w:rsid w:val="00CF3BD3"/>
    <w:rsid w:val="00DF01E3"/>
    <w:rsid w:val="00E22AE9"/>
    <w:rsid w:val="00E31C53"/>
    <w:rsid w:val="00E37375"/>
    <w:rsid w:val="00E5109A"/>
    <w:rsid w:val="00E600B4"/>
    <w:rsid w:val="00E64B6E"/>
    <w:rsid w:val="00E7227E"/>
    <w:rsid w:val="00E766F7"/>
    <w:rsid w:val="00E81F2A"/>
    <w:rsid w:val="00E834EE"/>
    <w:rsid w:val="00E845C7"/>
    <w:rsid w:val="00EC0297"/>
    <w:rsid w:val="00F43F2E"/>
    <w:rsid w:val="00FA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79"/>
  </w:style>
  <w:style w:type="paragraph" w:styleId="1">
    <w:name w:val="heading 1"/>
    <w:basedOn w:val="a"/>
    <w:link w:val="10"/>
    <w:uiPriority w:val="9"/>
    <w:qFormat/>
    <w:rsid w:val="00F4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F2E"/>
    <w:rPr>
      <w:color w:val="0000FF"/>
      <w:u w:val="single"/>
    </w:rPr>
  </w:style>
  <w:style w:type="character" w:customStyle="1" w:styleId="dg-menu-teaseglowing">
    <w:name w:val="dg-menu-tease__glowing"/>
    <w:basedOn w:val="a0"/>
    <w:rsid w:val="001C1B41"/>
  </w:style>
  <w:style w:type="character" w:customStyle="1" w:styleId="dg-menu-tease">
    <w:name w:val="dg-menu-tease"/>
    <w:basedOn w:val="a0"/>
    <w:rsid w:val="001C1B41"/>
  </w:style>
  <w:style w:type="paragraph" w:customStyle="1" w:styleId="gl-infoschooltitle">
    <w:name w:val="gl-infoschool__title"/>
    <w:basedOn w:val="a"/>
    <w:rsid w:val="001C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-infoschooltitle--span">
    <w:name w:val="gl-infoschool__title--span"/>
    <w:basedOn w:val="a0"/>
    <w:rsid w:val="001C1B41"/>
  </w:style>
  <w:style w:type="character" w:customStyle="1" w:styleId="gl-infoschooltitle--yellow">
    <w:name w:val="gl-infoschool__title--yellow"/>
    <w:basedOn w:val="a0"/>
    <w:rsid w:val="001C1B41"/>
  </w:style>
  <w:style w:type="paragraph" w:customStyle="1" w:styleId="gl-infoschoolfree">
    <w:name w:val="gl-infoschool__free"/>
    <w:basedOn w:val="a"/>
    <w:rsid w:val="001C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-infoschoolbtn">
    <w:name w:val="gl-infoschool__btn"/>
    <w:basedOn w:val="a0"/>
    <w:rsid w:val="001C1B41"/>
  </w:style>
  <w:style w:type="character" w:customStyle="1" w:styleId="dg-loginheader--order">
    <w:name w:val="dg-login__header--order"/>
    <w:basedOn w:val="a0"/>
    <w:rsid w:val="001C1B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B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B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1B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1B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1C1B41"/>
  </w:style>
  <w:style w:type="character" w:customStyle="1" w:styleId="battext">
    <w:name w:val="bat__text"/>
    <w:basedOn w:val="a0"/>
    <w:rsid w:val="001C1B41"/>
  </w:style>
  <w:style w:type="character" w:customStyle="1" w:styleId="batseparator">
    <w:name w:val="bat__separator"/>
    <w:basedOn w:val="a0"/>
    <w:rsid w:val="001C1B41"/>
  </w:style>
  <w:style w:type="character" w:customStyle="1" w:styleId="batposition">
    <w:name w:val="bat__position"/>
    <w:basedOn w:val="a0"/>
    <w:rsid w:val="001C1B41"/>
  </w:style>
  <w:style w:type="character" w:customStyle="1" w:styleId="mincomgreen">
    <w:name w:val="mincom__green"/>
    <w:basedOn w:val="a0"/>
    <w:rsid w:val="001C1B41"/>
  </w:style>
  <w:style w:type="character" w:customStyle="1" w:styleId="mincomred">
    <w:name w:val="mincom__red"/>
    <w:basedOn w:val="a0"/>
    <w:rsid w:val="001C1B41"/>
  </w:style>
  <w:style w:type="character" w:customStyle="1" w:styleId="mincombtn">
    <w:name w:val="mincom__btn"/>
    <w:basedOn w:val="a0"/>
    <w:rsid w:val="001C1B41"/>
  </w:style>
  <w:style w:type="paragraph" w:styleId="a5">
    <w:name w:val="List Paragraph"/>
    <w:basedOn w:val="a"/>
    <w:uiPriority w:val="34"/>
    <w:qFormat/>
    <w:rsid w:val="009607B2"/>
    <w:pPr>
      <w:ind w:left="720"/>
      <w:contextualSpacing/>
    </w:pPr>
  </w:style>
  <w:style w:type="table" w:styleId="a6">
    <w:name w:val="Table Grid"/>
    <w:basedOn w:val="a1"/>
    <w:uiPriority w:val="59"/>
    <w:rsid w:val="0096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78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E7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1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0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8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534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295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14512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87174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5703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802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164045937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5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568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54653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0142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80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2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2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44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0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2291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4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8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0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yperlink" Target="https://resh.edu.ru/subject/lesson/3111/mai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nayka.pw/uchebniki/7-klass/fizicheskaya-kultura-5-7-klassy-vilenskij-m-ya-turevskij-i-m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vcs.resh.edu.ru/subject/lesson/3867/train/16986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cs.resh.edu.ru/subject/lesson/3867/main/169854/" TargetMode="External"/><Relationship Id="rId20" Type="http://schemas.openxmlformats.org/officeDocument/2006/relationships/hyperlink" Target="https://znayka.pw/uchebniki/8-klass/fizicheskaya-kultura-8-9-klassy-lyah-v-i-zdanevich-a-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&#1083;&#1077;&#1085;&#1072;24.&#1088;&#1092;/&#1048;&#1085;&#1092;&#1086;&#1088;&#1084;&#1072;&#1090;&#1080;&#1082;&#1072;_9_&#1082;&#1083;_&#1041;&#1086;&#1089;&#1086;&#1074;&#1072;/index.html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&#1083;&#1077;&#1085;&#1072;24.&#1088;&#1092;/&#1060;&#1080;&#1079;&#1080;&#1082;&#1072;_9_&#1082;&#1083;&#1072;&#1089;&#1089;_&#1055;&#1077;&#1088;&#1099;&#1096;&#1082;&#1080;&#1085;/index.html" TargetMode="External"/><Relationship Id="rId15" Type="http://schemas.openxmlformats.org/officeDocument/2006/relationships/hyperlink" Target="https://vcs.resh.edu.ru/subject/lesson/3867/main/169852/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&#1083;&#1077;&#1085;&#1072;24.&#1088;&#1092;/&#1060;&#1080;&#1079;&#1080;&#1082;&#1072;_9_&#1082;&#1083;&#1072;&#1089;&#1089;_&#1055;&#1077;&#1088;&#1099;&#1096;&#1082;&#1080;&#1085;/51.1.html" TargetMode="External"/><Relationship Id="rId19" Type="http://schemas.openxmlformats.org/officeDocument/2006/relationships/hyperlink" Target="https://resh.edu.ru/subject/lesson/3111/tra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hyperlink" Target="https://s.11klasov.ru/5642-tehnologija-8-9-klassy-tehnicheskij-trud-v-2-knigah-kazakevich-vm-moleva-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6320</Words>
  <Characters>36026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66</cp:revision>
  <dcterms:created xsi:type="dcterms:W3CDTF">2020-04-14T15:20:00Z</dcterms:created>
  <dcterms:modified xsi:type="dcterms:W3CDTF">2020-04-18T07:39:00Z</dcterms:modified>
</cp:coreProperties>
</file>