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B2BD7" w:rsidR="00904D9D" w:rsidP="0089511E" w:rsidRDefault="0089511E" w14:paraId="69B5CB2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D7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EB2BD7" w:rsidR="00EB2BD7">
        <w:rPr>
          <w:rFonts w:ascii="Times New Roman" w:hAnsi="Times New Roman" w:cs="Times New Roman"/>
          <w:b/>
          <w:sz w:val="28"/>
          <w:szCs w:val="28"/>
        </w:rPr>
        <w:t>1 (</w:t>
      </w:r>
      <w:proofErr w:type="spellStart"/>
      <w:r w:rsidRPr="00EB2BD7" w:rsidR="00EB2BD7"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r w:rsidRPr="00EB2BD7" w:rsidR="00EB2BD7">
        <w:rPr>
          <w:rFonts w:ascii="Times New Roman" w:hAnsi="Times New Roman" w:cs="Times New Roman"/>
          <w:b/>
          <w:sz w:val="28"/>
          <w:szCs w:val="28"/>
        </w:rPr>
        <w:t>)</w:t>
      </w:r>
      <w:r w:rsidRPr="00EB2BD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xmlns:wp14="http://schemas.microsoft.com/office/word/2010/wordml" w:rsidRPr="00EB2BD7" w:rsidR="0089511E" w:rsidP="14DC3AC9" w:rsidRDefault="0089511E" w14:paraId="0DFA7198" wp14:textId="0FA4B88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4DC3AC9" w:rsidR="14DC3AC9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18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16A236FE" w:rsidTr="6F155624" w14:paraId="5A29B98E">
        <w:tc>
          <w:tcPr>
            <w:tcW w:w="2405" w:type="dxa"/>
            <w:tcMar/>
          </w:tcPr>
          <w:p w:rsidR="16A236FE" w:rsidP="16A236FE" w:rsidRDefault="16A236FE" w14:paraId="7F5DB12A" w14:textId="003FE58B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16A236FE" w:rsidR="16A236F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16A236FE" w:rsidP="16A236FE" w:rsidRDefault="16A236FE" w14:paraId="3CA8D245" w14:textId="01A47221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16A236FE" w:rsidR="16A236F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Тема</w:t>
            </w:r>
          </w:p>
        </w:tc>
        <w:tc>
          <w:tcPr>
            <w:tcW w:w="3115" w:type="dxa"/>
            <w:tcMar/>
          </w:tcPr>
          <w:p w:rsidR="16A236FE" w:rsidP="16A236FE" w:rsidRDefault="16A236FE" w14:paraId="30483955" w14:textId="4FD2976E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16A236FE" w:rsidR="16A236F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Форма отчета обучающихся</w:t>
            </w:r>
          </w:p>
        </w:tc>
      </w:tr>
      <w:tr xmlns:wp14="http://schemas.microsoft.com/office/word/2010/wordml" w:rsidRPr="00EB2BD7" w:rsidR="00EB2BD7" w:rsidTr="6F155624" w14:paraId="62D7EB79" wp14:textId="77777777">
        <w:tc>
          <w:tcPr>
            <w:tcW w:w="2405" w:type="dxa"/>
            <w:tcMar/>
          </w:tcPr>
          <w:p w:rsidRPr="00EB2BD7" w:rsidR="00EB2BD7" w:rsidP="00EB2BD7" w:rsidRDefault="00EB2BD7" w14:paraId="065D3C7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Речь и альт ком</w:t>
            </w:r>
          </w:p>
        </w:tc>
        <w:tc>
          <w:tcPr>
            <w:tcW w:w="3825" w:type="dxa"/>
            <w:tcMar/>
          </w:tcPr>
          <w:p w:rsidRPr="00EB2BD7" w:rsidR="00EB2BD7" w:rsidP="14DC3AC9" w:rsidRDefault="00EB2BD7" w14:paraId="672A6659" wp14:textId="69AD908E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"Посуда” </w:t>
            </w:r>
            <w:hyperlink r:id="Re4e7dca90e6344e7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0A37501D" wp14:textId="63D59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155624" w14:paraId="544C9D92" wp14:textId="77777777">
        <w:tc>
          <w:tcPr>
            <w:tcW w:w="2405" w:type="dxa"/>
            <w:tcMar/>
          </w:tcPr>
          <w:p w:rsidRPr="00EB2BD7" w:rsidR="00EB2BD7" w:rsidP="00EB2BD7" w:rsidRDefault="00EB2BD7" w14:paraId="7D0146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Pr="00EB2BD7" w:rsidR="00EB2BD7" w:rsidP="14DC3AC9" w:rsidRDefault="00EB2BD7" w14:paraId="5DAB6C7B" wp14:textId="2B6D0A7E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"Мои данные” </w:t>
            </w:r>
            <w:hyperlink r:id="R48420e9cc5b94d1b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02EB378F" wp14:textId="755BF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155624" w:rsidR="6F1556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155624" w14:paraId="03B1F7D3" wp14:textId="77777777">
        <w:tc>
          <w:tcPr>
            <w:tcW w:w="2405" w:type="dxa"/>
            <w:tcMar/>
          </w:tcPr>
          <w:p w:rsidRPr="00EB2BD7" w:rsidR="00EB2BD7" w:rsidP="00EB2BD7" w:rsidRDefault="00EB2BD7" w14:paraId="45A859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825" w:type="dxa"/>
            <w:tcMar/>
          </w:tcPr>
          <w:p w:rsidRPr="00EB2BD7" w:rsidR="00EB2BD7" w:rsidP="14DC3AC9" w:rsidRDefault="00EB2BD7" w14:paraId="6A05A809" wp14:textId="3AB8DDFE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"Хорошо, плохо” </w:t>
            </w:r>
            <w:hyperlink r:id="R3040ec5b1ff241cb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5A39BBE3" wp14:textId="2E21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155624" w14:paraId="7C80355E" wp14:textId="77777777">
        <w:tc>
          <w:tcPr>
            <w:tcW w:w="2405" w:type="dxa"/>
            <w:tcMar/>
          </w:tcPr>
          <w:p w:rsidRPr="00EB2BD7" w:rsidR="00EB2BD7" w:rsidP="00EB2BD7" w:rsidRDefault="00EB2BD7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B2BD7" w:rsidR="00EB2BD7" w:rsidP="14DC3AC9" w:rsidRDefault="00EB2BD7" w14:paraId="41C8F396" wp14:textId="782EFA7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FC031D1" w:rsidR="4FC031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Ловля и бросок мяча </w:t>
            </w:r>
            <w:hyperlink r:id="R765b8ac46d234ff7">
              <w:r w:rsidRPr="4FC031D1" w:rsidR="4FC031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https://yadi.sk/i/APhNGC_ujOKSDw</w:t>
              </w:r>
            </w:hyperlink>
            <w:r w:rsidRPr="4FC031D1" w:rsidR="4FC031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72A3D3EC" wp14:textId="2E6BB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FC031D1" w:rsidR="4FC031D1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6F155624" w14:paraId="176B8602" wp14:textId="77777777">
        <w:tc>
          <w:tcPr>
            <w:tcW w:w="2405" w:type="dxa"/>
            <w:tcMar/>
          </w:tcPr>
          <w:p w:rsidRPr="00EB2BD7" w:rsidR="00EB2BD7" w:rsidP="00EB2BD7" w:rsidRDefault="00EB2BD7" w14:paraId="043CEB2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14DC3AC9" w:rsidRDefault="00EB2BD7" w14:paraId="0D0B940D" wp14:textId="1FF47C67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"Черепаха” </w:t>
            </w:r>
            <w:hyperlink r:id="R403353341bbe4886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0E27B00A" wp14:textId="3FA5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155624" w:rsidR="6F155624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6F155624" w14:paraId="26AF3C05" wp14:textId="77777777">
        <w:tc>
          <w:tcPr>
            <w:tcW w:w="2405" w:type="dxa"/>
            <w:tcMar/>
          </w:tcPr>
          <w:p w:rsidRPr="00EB2BD7" w:rsidR="00EB2BD7" w:rsidP="00EB2BD7" w:rsidRDefault="00EB2BD7" w14:paraId="6679E8B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Музык игры</w:t>
            </w:r>
          </w:p>
        </w:tc>
        <w:tc>
          <w:tcPr>
            <w:tcW w:w="3825" w:type="dxa"/>
            <w:tcMar/>
          </w:tcPr>
          <w:p w:rsidRPr="00EB2BD7" w:rsidR="00EB2BD7" w:rsidP="4A0FAF42" w:rsidRDefault="00EB2BD7" w14:paraId="459610B5" wp14:textId="3094B8CF">
            <w:pPr>
              <w:pStyle w:val="a"/>
            </w:pPr>
            <w:r w:rsidRPr="07DDDE0D" w:rsidR="07DDDE0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Разучивание танца – игры «Вперед четыре шага».</w:t>
            </w:r>
          </w:p>
          <w:p w:rsidRPr="00EB2BD7" w:rsidR="00EB2BD7" w:rsidP="4A0FAF42" w:rsidRDefault="00EB2BD7" w14:paraId="66D2DA07" wp14:textId="241F86DF">
            <w:pPr>
              <w:pStyle w:val="a"/>
            </w:pPr>
            <w:hyperlink r:id="Raad5cd62adb045c9">
              <w:r w:rsidRPr="07DDDE0D" w:rsidR="07DDDE0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https://yadi.sk/i/8jlgguq8nryCWQ</w:t>
              </w:r>
            </w:hyperlink>
          </w:p>
          <w:p w:rsidRPr="00EB2BD7" w:rsidR="00EB2BD7" w:rsidP="4A0FAF42" w:rsidRDefault="00EB2BD7" w14:paraId="60061E4C" wp14:textId="2DFA45D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EB2BD7" w:rsidP="4A0FAF42" w:rsidRDefault="00EB2BD7" w14:paraId="44EAFD9C" wp14:textId="5C22272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7DDDE0D" w:rsidR="07DDDE0D">
              <w:rPr>
                <w:rFonts w:ascii="Times New Roman" w:hAnsi="Times New Roman" w:cs="Times New Roman"/>
                <w:sz w:val="28"/>
                <w:szCs w:val="28"/>
              </w:rPr>
              <w:t xml:space="preserve"> Отчет не предусмотрен</w:t>
            </w:r>
          </w:p>
        </w:tc>
      </w:tr>
      <w:tr xmlns:wp14="http://schemas.microsoft.com/office/word/2010/wordml" w:rsidRPr="00EB2BD7" w:rsidR="00EB2BD7" w:rsidTr="6F155624" w14:paraId="27A50BAC" wp14:textId="77777777">
        <w:tc>
          <w:tcPr>
            <w:tcW w:w="2405" w:type="dxa"/>
            <w:tcMar/>
          </w:tcPr>
          <w:p w:rsidRPr="00EB2BD7" w:rsidR="00EB2BD7" w:rsidP="00EB2BD7" w:rsidRDefault="00EB2BD7" w14:paraId="5BCCD5A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 раб</w:t>
            </w:r>
          </w:p>
        </w:tc>
        <w:tc>
          <w:tcPr>
            <w:tcW w:w="3825" w:type="dxa"/>
            <w:tcMar/>
          </w:tcPr>
          <w:p w:rsidRPr="00EB2BD7" w:rsidR="00EB2BD7" w:rsidP="14DC3AC9" w:rsidRDefault="00EB2BD7" w14:paraId="4B94D5A5" wp14:textId="34805371">
            <w:pPr>
              <w:pStyle w:val="a"/>
            </w:pPr>
            <w:hyperlink r:id="R50edd66f892f4d5b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3DEEC669" wp14:textId="5216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</w:tbl>
    <w:p xmlns:wp14="http://schemas.microsoft.com/office/word/2010/wordml" w:rsidRPr="00EB2BD7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B2BD7" w:rsidR="0089511E" w:rsidP="14DC3AC9" w:rsidRDefault="0089511E" w14:paraId="1E85EDF4" wp14:textId="16C95C3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4DC3AC9" w:rsidR="14DC3AC9">
        <w:rPr>
          <w:rFonts w:ascii="Times New Roman" w:hAnsi="Times New Roman" w:cs="Times New Roman"/>
          <w:b w:val="1"/>
          <w:bCs w:val="1"/>
          <w:sz w:val="28"/>
          <w:szCs w:val="28"/>
        </w:rPr>
        <w:t>Вторник 19 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6F155624" w14:paraId="77705241" wp14:textId="77777777">
        <w:tc>
          <w:tcPr>
            <w:tcW w:w="2405" w:type="dxa"/>
            <w:tcMar/>
          </w:tcPr>
          <w:p w:rsidRPr="00EB2BD7" w:rsidR="00EB2BD7" w:rsidP="00EB2BD7" w:rsidRDefault="00EB2BD7" w14:paraId="539259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45FB0818" wp14:textId="360BAEE4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"Короткий-длинный” </w:t>
            </w:r>
            <w:hyperlink r:id="Rc54085de6e104d93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049F31CB" wp14:textId="3A9BB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155624" w:rsidR="6F1556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фото</w:t>
            </w:r>
          </w:p>
        </w:tc>
      </w:tr>
      <w:tr xmlns:wp14="http://schemas.microsoft.com/office/word/2010/wordml" w:rsidRPr="00EB2BD7" w:rsidR="00EB2BD7" w:rsidTr="6F155624" w14:paraId="231083F8" wp14:textId="77777777">
        <w:tc>
          <w:tcPr>
            <w:tcW w:w="2405" w:type="dxa"/>
            <w:tcMar/>
          </w:tcPr>
          <w:p w:rsidRPr="00EB2BD7" w:rsidR="00EB2BD7" w:rsidP="00EB2BD7" w:rsidRDefault="00EB2BD7" w14:paraId="5C6EDC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53128261" wp14:textId="058E60A9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"Явления природы” </w:t>
            </w:r>
            <w:hyperlink r:id="Rb57a16937b0d47ea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62486C05" wp14:textId="58C5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6F155624" w14:paraId="6B7738BD" wp14:textId="77777777">
        <w:tc>
          <w:tcPr>
            <w:tcW w:w="2405" w:type="dxa"/>
            <w:tcMar/>
          </w:tcPr>
          <w:p w:rsidRPr="00EB2BD7" w:rsidR="00EB2BD7" w:rsidP="00EB2BD7" w:rsidRDefault="00EB2BD7" w14:paraId="55AD1A3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4101652C" wp14:textId="51923B70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"Потребности человека” </w:t>
            </w:r>
            <w:hyperlink r:id="R5fd93ad19ad84802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4B99056E" wp14:textId="359B8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155624" w14:paraId="6A24FF17" wp14:textId="77777777">
        <w:tc>
          <w:tcPr>
            <w:tcW w:w="2405" w:type="dxa"/>
            <w:tcMar/>
          </w:tcPr>
          <w:p w:rsidRPr="00EB2BD7" w:rsidR="00EB2BD7" w:rsidP="00EB2BD7" w:rsidRDefault="00EB2BD7" w14:paraId="3738356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14DC3AC9" w:rsidRDefault="00EB2BD7" w14:paraId="1299C43A" wp14:textId="1171DBBA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"Развитие речи” </w:t>
            </w:r>
            <w:hyperlink r:id="Rd85bf1a2ad944596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4DDBEF00" wp14:textId="0546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6F155624" w14:paraId="5F8E0058" wp14:textId="77777777">
        <w:tc>
          <w:tcPr>
            <w:tcW w:w="2405" w:type="dxa"/>
            <w:tcMar/>
          </w:tcPr>
          <w:p w:rsidRPr="00EB2BD7" w:rsidR="00EB2BD7" w:rsidP="00EB2BD7" w:rsidRDefault="00EB2BD7" w14:paraId="59E84F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Будь здоров</w:t>
            </w:r>
          </w:p>
        </w:tc>
        <w:tc>
          <w:tcPr>
            <w:tcW w:w="3825" w:type="dxa"/>
            <w:tcMar/>
          </w:tcPr>
          <w:p w:rsidRPr="00EB2BD7" w:rsidR="00EB2BD7" w:rsidP="14DC3AC9" w:rsidRDefault="00EB2BD7" w14:paraId="3461D779" wp14:textId="3BA25E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3CF2D8B6" wp14:textId="51479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74101E" w:rsidR="5574101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6F155624" w14:paraId="02A5E2BF" wp14:textId="77777777">
        <w:tc>
          <w:tcPr>
            <w:tcW w:w="2405" w:type="dxa"/>
            <w:tcMar/>
          </w:tcPr>
          <w:p w:rsidRPr="00EB2BD7" w:rsidR="00EB2BD7" w:rsidP="00EB2BD7" w:rsidRDefault="00EB2BD7" w14:paraId="0E9F025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0EB2BD7" w:rsidRDefault="00EB2BD7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EB2BD7" w:rsidTr="6F155624" w14:paraId="7641A157" wp14:textId="77777777">
        <w:tc>
          <w:tcPr>
            <w:tcW w:w="2405" w:type="dxa"/>
            <w:tcMar/>
          </w:tcPr>
          <w:p w:rsidRPr="00EB2BD7" w:rsidR="00EB2BD7" w:rsidP="00EB2BD7" w:rsidRDefault="00EB2BD7" w14:paraId="2E31DE3F" wp14:textId="1124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proofErr w:type="spellEnd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0562CB0E" wp14:textId="0AF3365F">
            <w:pPr>
              <w:pStyle w:val="a"/>
            </w:pPr>
            <w:hyperlink r:id="Ra77ab6e2425d4ab7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6FB86559" w:rsidRDefault="00EB2BD7" w14:paraId="34CE0A41" wp14:textId="1460C7F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</w:tbl>
    <w:p xmlns:wp14="http://schemas.microsoft.com/office/word/2010/wordml" w:rsidRPr="00EB2BD7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EB2BD7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B2BD7" w:rsidR="0089511E" w:rsidP="14DC3AC9" w:rsidRDefault="0089511E" w14:paraId="1DAADE60" wp14:textId="26759C3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4DC3AC9" w:rsidR="14DC3AC9">
        <w:rPr>
          <w:rFonts w:ascii="Times New Roman" w:hAnsi="Times New Roman" w:cs="Times New Roman"/>
          <w:b w:val="1"/>
          <w:bCs w:val="1"/>
          <w:sz w:val="28"/>
          <w:szCs w:val="28"/>
        </w:rPr>
        <w:t>Среда 20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6F155624" w14:paraId="1D13FF76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5A7CF4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62EBF3C5" wp14:textId="375267A2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Лепка “черепаха” </w:t>
            </w:r>
            <w:hyperlink r:id="Rc5560fd54214415d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6D98A12B" wp14:textId="57FE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155624" w14:paraId="498C3AC0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47372C0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Речь и альт ком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2946DB82" wp14:textId="2250DFF8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"Изменения в природе” </w:t>
            </w:r>
            <w:hyperlink r:id="R0e84e843e4fd4ccd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5997CC1D" wp14:textId="723DF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6F155624" w14:paraId="5F46BD6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0714597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Сенсор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110FFD37" wp14:textId="284F68BE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"Игры с прищепками” </w:t>
            </w:r>
            <w:hyperlink r:id="R6d7df7e3c5004b9f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6B699379" wp14:textId="47A4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xmlns:wp14="http://schemas.microsoft.com/office/word/2010/wordml" w:rsidRPr="00EB2BD7" w:rsidR="00EB2BD7" w:rsidTr="6F155624" w14:paraId="2EA72FA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2AFF6F8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14DC3AC9" w:rsidRDefault="00EB2BD7" w14:paraId="3FE9F23F" wp14:textId="4E45E05E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"Игры с массажным </w:t>
            </w:r>
            <w:proofErr w:type="spellStart"/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мячсом</w:t>
            </w:r>
            <w:proofErr w:type="spellEnd"/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” </w:t>
            </w:r>
            <w:hyperlink r:id="Rc645f30043a54006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6F155624" w:rsidRDefault="00EB2BD7" w14:paraId="1F72F646" wp14:textId="643168F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Не предусмотрен</w:t>
            </w:r>
          </w:p>
        </w:tc>
      </w:tr>
      <w:tr xmlns:wp14="http://schemas.microsoft.com/office/word/2010/wordml" w:rsidRPr="00EB2BD7" w:rsidR="00EB2BD7" w:rsidTr="6F155624" w14:paraId="5FF02545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65B2BC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Будь здоров</w:t>
            </w:r>
          </w:p>
        </w:tc>
        <w:tc>
          <w:tcPr>
            <w:tcW w:w="3825" w:type="dxa"/>
            <w:tcMar/>
          </w:tcPr>
          <w:p w:rsidRPr="00EB2BD7" w:rsidR="00EB2BD7" w:rsidP="14DC3AC9" w:rsidRDefault="00EB2BD7" w14:paraId="08CE6F91" wp14:textId="655FF7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61CDCEAD" wp14:textId="4186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74101E" w:rsidR="5574101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6F155624" w14:paraId="30A0EC70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55CE44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0EB2BD7" w:rsidRDefault="00EB2BD7" w14:paraId="6BB9E25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23DE52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EB2BD7" w:rsidTr="6F155624" w14:paraId="4A48D7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7E84CBE9" wp14:textId="694F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EB2BD7" w:rsidP="00EB2BD7" w:rsidRDefault="00EB2BD7" w14:paraId="52E562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07547A0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2B7C9E" w:rsidTr="6F155624" w14:paraId="5043CB0F" wp14:textId="77777777">
        <w:tc>
          <w:tcPr>
            <w:tcW w:w="2405" w:type="dxa"/>
            <w:tcMar/>
          </w:tcPr>
          <w:p w:rsidRPr="00EB2BD7" w:rsidR="002B7C9E" w:rsidP="002B7C9E" w:rsidRDefault="002B7C9E" w14:paraId="074593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2B7C9E" w:rsidP="002B7C9E" w:rsidRDefault="002B7C9E" w14:paraId="6537F2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B2BD7" w:rsidR="0089511E" w:rsidP="0089511E" w:rsidRDefault="0089511E" w14:paraId="70DF9E5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EB2BD7" w:rsidR="0089511E" w:rsidP="14DC3AC9" w:rsidRDefault="0089511E" w14:paraId="18A815AA" wp14:textId="57FBBAC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4DC3AC9" w:rsidR="14DC3AC9">
        <w:rPr>
          <w:rFonts w:ascii="Times New Roman" w:hAnsi="Times New Roman" w:cs="Times New Roman"/>
          <w:b w:val="1"/>
          <w:bCs w:val="1"/>
          <w:sz w:val="28"/>
          <w:szCs w:val="28"/>
        </w:rPr>
        <w:t>Четверг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6F155624" w14:paraId="02432BF5" wp14:textId="77777777">
        <w:tc>
          <w:tcPr>
            <w:tcW w:w="2405" w:type="dxa"/>
            <w:tcMar/>
          </w:tcPr>
          <w:p w:rsidRPr="00EB2BD7" w:rsidR="00EB2BD7" w:rsidP="00EB2BD7" w:rsidRDefault="00EB2BD7" w14:paraId="5B0BE74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44E871BC" wp14:textId="4C9AFD74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"Пространственные представления” </w:t>
            </w:r>
            <w:hyperlink r:id="R33834108d4814ade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144A5D23" wp14:textId="3BB2D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155624" w14:paraId="6C5F3A37" wp14:textId="77777777">
        <w:tc>
          <w:tcPr>
            <w:tcW w:w="2405" w:type="dxa"/>
            <w:tcMar/>
          </w:tcPr>
          <w:p w:rsidRPr="00EB2BD7" w:rsidR="00EB2BD7" w:rsidP="00EB2BD7" w:rsidRDefault="00EB2BD7" w14:paraId="5508A33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738610EB" wp14:textId="0D607872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"Скоро лето!” </w:t>
            </w:r>
            <w:hyperlink r:id="R459ae4bd2ab04879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637805D2" wp14:textId="705A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155624" w:rsidR="6F1556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155624" w14:paraId="43B72483" wp14:textId="77777777">
        <w:tc>
          <w:tcPr>
            <w:tcW w:w="2405" w:type="dxa"/>
            <w:tcMar/>
          </w:tcPr>
          <w:p w:rsidRPr="00EB2BD7" w:rsidR="00EB2BD7" w:rsidP="00EB2BD7" w:rsidRDefault="00EB2BD7" w14:paraId="510116B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463F29E8" wp14:textId="4AF860D6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"Мое самочувствие” </w:t>
            </w:r>
            <w:hyperlink r:id="Rda9afd6634044bc4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3B7B4B86" wp14:textId="341B9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155624" w:rsidR="6F1556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155624" w14:paraId="3F53A029" wp14:textId="77777777">
        <w:tc>
          <w:tcPr>
            <w:tcW w:w="2405" w:type="dxa"/>
            <w:tcMar/>
          </w:tcPr>
          <w:p w:rsidRPr="00EB2BD7" w:rsidR="00EB2BD7" w:rsidP="00EB2BD7" w:rsidRDefault="00EB2BD7" w14:paraId="50969BB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14DC3AC9" w:rsidRDefault="00EB2BD7" w14:paraId="3A0FF5F2" wp14:textId="60AEDBD6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"Развитие речи” </w:t>
            </w:r>
            <w:hyperlink r:id="Rc3dd013b652c4f31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6F155624" w:rsidRDefault="00EB2BD7" w14:paraId="5630AD66" wp14:textId="7C77B1F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155624" w:rsidR="6F155624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xmlns:wp14="http://schemas.microsoft.com/office/word/2010/wordml" w:rsidRPr="00EB2BD7" w:rsidR="00EB2BD7" w:rsidTr="6F155624" w14:paraId="6E0F033A" wp14:textId="77777777">
        <w:tc>
          <w:tcPr>
            <w:tcW w:w="2405" w:type="dxa"/>
            <w:tcMar/>
          </w:tcPr>
          <w:p w:rsidRPr="00EB2BD7" w:rsidR="00EB2BD7" w:rsidP="00EB2BD7" w:rsidRDefault="00EB2BD7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B2BD7" w:rsidR="00EB2BD7" w:rsidP="4FC031D1" w:rsidRDefault="00EB2BD7" w14:paraId="61829076" wp14:textId="0E6E0A3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FC031D1" w:rsidR="4FC031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Закрепление спортивного инвентаря </w:t>
            </w:r>
            <w:hyperlink r:id="Rb53f68ace3e04a82">
              <w:r w:rsidRPr="4FC031D1" w:rsidR="4FC031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https://yadi.sk/i/APhNGC_ujOKSDw</w:t>
              </w:r>
            </w:hyperlink>
            <w:r w:rsidRPr="4FC031D1" w:rsidR="4FC031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2BA226A1" wp14:textId="4ADC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FC031D1" w:rsidR="4FC031D1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2B7C9E" w:rsidTr="6F155624" w14:paraId="17AD93B2" wp14:textId="77777777">
        <w:tc>
          <w:tcPr>
            <w:tcW w:w="2405" w:type="dxa"/>
            <w:tcMar/>
          </w:tcPr>
          <w:p w:rsidRPr="00EB2BD7" w:rsidR="002B7C9E" w:rsidP="002B7C9E" w:rsidRDefault="002B7C9E" w14:paraId="0DE4B5B7" wp14:textId="45CF8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 xml:space="preserve"> музык игры</w:t>
            </w:r>
          </w:p>
        </w:tc>
        <w:tc>
          <w:tcPr>
            <w:tcW w:w="3825" w:type="dxa"/>
            <w:tcMar/>
          </w:tcPr>
          <w:p w:rsidRPr="00EB2BD7" w:rsidR="002B7C9E" w:rsidP="6FB86559" w:rsidRDefault="002B7C9E" w14:paraId="5890B0AE" wp14:textId="2211CCF1">
            <w:pPr>
              <w:pStyle w:val="a"/>
            </w:pPr>
            <w:r w:rsidRPr="07DDDE0D" w:rsidR="07DDDE0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Разучивание танца – игры «Вперед четыре шага».</w:t>
            </w:r>
          </w:p>
          <w:p w:rsidRPr="00EB2BD7" w:rsidR="002B7C9E" w:rsidP="6FB86559" w:rsidRDefault="002B7C9E" w14:paraId="543C19BE" wp14:textId="4678525D">
            <w:pPr>
              <w:pStyle w:val="a"/>
            </w:pPr>
            <w:hyperlink r:id="R89d2dea41abe43c8">
              <w:r w:rsidRPr="07DDDE0D" w:rsidR="07DDDE0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https://yadi.sk/i/8jlgguq8nryCWQ</w:t>
              </w:r>
            </w:hyperlink>
          </w:p>
          <w:p w:rsidRPr="00EB2BD7" w:rsidR="002B7C9E" w:rsidP="07DDDE0D" w:rsidRDefault="002B7C9E" w14:paraId="66204FF1" wp14:textId="3C37DD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2DBF0D7D" wp14:textId="192BE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</w:tbl>
    <w:p xmlns:wp14="http://schemas.microsoft.com/office/word/2010/wordml" w:rsidRPr="00EB2BD7" w:rsidR="0089511E" w:rsidRDefault="0089511E" w14:paraId="6B62F1B3" wp14:textId="77777777">
      <w:pPr>
        <w:rPr>
          <w:rFonts w:ascii="Times New Roman" w:hAnsi="Times New Roman" w:cs="Times New Roman"/>
          <w:sz w:val="28"/>
          <w:szCs w:val="28"/>
        </w:rPr>
      </w:pPr>
    </w:p>
    <w:bookmarkStart w:name="_GoBack" w:id="0"/>
    <w:bookmarkEnd w:id="0"/>
    <w:p xmlns:wp14="http://schemas.microsoft.com/office/word/2010/wordml" w:rsidRPr="00EB2BD7" w:rsidR="0089511E" w:rsidP="14DC3AC9" w:rsidRDefault="0089511E" w14:paraId="7681E867" wp14:textId="41D468ED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4DC3AC9" w:rsidR="14DC3AC9">
        <w:rPr>
          <w:rFonts w:ascii="Times New Roman" w:hAnsi="Times New Roman" w:cs="Times New Roman"/>
          <w:b w:val="1"/>
          <w:bCs w:val="1"/>
          <w:sz w:val="28"/>
          <w:szCs w:val="28"/>
        </w:rPr>
        <w:t>Пятница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6F155624" w14:paraId="0CF5134C" wp14:textId="77777777">
        <w:tc>
          <w:tcPr>
            <w:tcW w:w="2405" w:type="dxa"/>
            <w:tcMar/>
          </w:tcPr>
          <w:p w:rsidRPr="00EB2BD7" w:rsidR="00EB2BD7" w:rsidP="00EB2BD7" w:rsidRDefault="00EB2BD7" w14:paraId="3BA1ED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6E1831B3" wp14:textId="2FB1DB81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"Лепка, цветок” </w:t>
            </w:r>
            <w:hyperlink r:id="R1edd8f0d9a874e42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54E11D2A" wp14:textId="3A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F155624" w:rsidR="6F155624">
              <w:rPr>
                <w:rFonts w:ascii="Times New Roman" w:hAnsi="Times New Roman" w:cs="Times New Roman"/>
                <w:sz w:val="28"/>
                <w:szCs w:val="28"/>
              </w:rPr>
              <w:t>Прктическая</w:t>
            </w:r>
            <w:proofErr w:type="spellEnd"/>
            <w:r w:rsidRPr="6F155624" w:rsidR="6F155624">
              <w:rPr>
                <w:rFonts w:ascii="Times New Roman" w:hAnsi="Times New Roman" w:cs="Times New Roman"/>
                <w:sz w:val="28"/>
                <w:szCs w:val="28"/>
              </w:rPr>
              <w:t xml:space="preserve"> работа, Фото</w:t>
            </w:r>
          </w:p>
        </w:tc>
      </w:tr>
      <w:tr xmlns:wp14="http://schemas.microsoft.com/office/word/2010/wordml" w:rsidRPr="00EB2BD7" w:rsidR="00EB2BD7" w:rsidTr="6F155624" w14:paraId="1ECE6953" wp14:textId="77777777">
        <w:tc>
          <w:tcPr>
            <w:tcW w:w="2405" w:type="dxa"/>
            <w:tcMar/>
          </w:tcPr>
          <w:p w:rsidRPr="00EB2BD7" w:rsidR="00EB2BD7" w:rsidP="00EB2BD7" w:rsidRDefault="00EB2BD7" w14:paraId="674C25B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14DC3AC9" w:rsidRDefault="00EB2BD7" w14:paraId="31126E5D" wp14:textId="178C3815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"Повторение” </w:t>
            </w:r>
            <w:hyperlink r:id="R7801191bef0140df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6F155624" w:rsidRDefault="00EB2BD7" w14:paraId="2DE403A5" wp14:textId="3E49E06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Не предусмотрен </w:t>
            </w:r>
          </w:p>
        </w:tc>
      </w:tr>
      <w:tr xmlns:wp14="http://schemas.microsoft.com/office/word/2010/wordml" w:rsidRPr="00EB2BD7" w:rsidR="00EB2BD7" w:rsidTr="6F155624" w14:paraId="3D46F503" wp14:textId="77777777">
        <w:tc>
          <w:tcPr>
            <w:tcW w:w="2405" w:type="dxa"/>
            <w:tcMar/>
          </w:tcPr>
          <w:p w:rsidRPr="00EB2BD7" w:rsidR="00EB2BD7" w:rsidP="00EB2BD7" w:rsidRDefault="00EB2BD7" w14:paraId="44FBE96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Речь и альт ком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62431CDC" wp14:textId="55327C46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"Явления природы” </w:t>
            </w:r>
            <w:hyperlink r:id="Ra94b93b09c874665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49E398E2" wp14:textId="34EAF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155624" w14:paraId="15128FDB" wp14:textId="77777777">
        <w:tc>
          <w:tcPr>
            <w:tcW w:w="2405" w:type="dxa"/>
            <w:tcMar/>
          </w:tcPr>
          <w:p w:rsidRPr="00EB2BD7" w:rsidR="00EB2BD7" w:rsidP="00EB2BD7" w:rsidRDefault="00EB2BD7" w14:paraId="7291166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Сенсор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16287F21" wp14:textId="4A949CD8">
            <w:pPr>
              <w:pStyle w:val="a"/>
            </w:pPr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"Громкие и тихие звуки” </w:t>
            </w:r>
            <w:hyperlink r:id="Rb5ba45b5ea2141ab">
              <w:r w:rsidRPr="6F155624" w:rsidR="6F1556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https://yadi.sk/i/ePqEVLb58zuidA</w:t>
              </w:r>
            </w:hyperlink>
            <w:r w:rsidRPr="6F155624" w:rsidR="6F1556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5BE93A62" wp14:textId="5C4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xmlns:wp14="http://schemas.microsoft.com/office/word/2010/wordml" w:rsidRPr="00EB2BD7" w:rsidR="00EB2BD7" w:rsidTr="6F155624" w14:paraId="6CE658EE" wp14:textId="77777777">
        <w:tc>
          <w:tcPr>
            <w:tcW w:w="2405" w:type="dxa"/>
            <w:tcMar/>
          </w:tcPr>
          <w:p w:rsidRPr="00EB2BD7" w:rsidR="00EB2BD7" w:rsidP="00EB2BD7" w:rsidRDefault="00EB2BD7" w14:paraId="06E3E3F7" wp14:textId="564E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EB2BD7" w:rsidP="00EB2BD7" w:rsidRDefault="00EB2BD7" w14:paraId="384BA73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34B3F2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2B7C9E" w:rsidTr="6F155624" w14:paraId="1D7B270A" wp14:textId="77777777">
        <w:tc>
          <w:tcPr>
            <w:tcW w:w="2405" w:type="dxa"/>
            <w:tcMar/>
          </w:tcPr>
          <w:p w:rsidRPr="00EB2BD7" w:rsidR="002B7C9E" w:rsidP="002B7C9E" w:rsidRDefault="002B7C9E" w14:paraId="4F904CB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2B7C9E" w:rsidP="002B7C9E" w:rsidRDefault="002B7C9E" w14:paraId="06971CD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B2BD7" w:rsidR="0089511E" w:rsidRDefault="0089511E" w14:paraId="03EFCA41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EB2BD7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009360DF"/>
    <w:rsid w:val="00EB2BD7"/>
    <w:rsid w:val="00F31658"/>
    <w:rsid w:val="00F7319F"/>
    <w:rsid w:val="00FE378D"/>
    <w:rsid w:val="03B32464"/>
    <w:rsid w:val="07DDDE0D"/>
    <w:rsid w:val="109A09F9"/>
    <w:rsid w:val="14DC3AC9"/>
    <w:rsid w:val="16A236FE"/>
    <w:rsid w:val="4A0FAF42"/>
    <w:rsid w:val="4FC031D1"/>
    <w:rsid w:val="5574101E"/>
    <w:rsid w:val="6F155624"/>
    <w:rsid w:val="6FB86559"/>
    <w:rsid w:val="7E6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8jlgguq8nryCWQ" TargetMode="External" Id="Raad5cd62adb045c9" /><Relationship Type="http://schemas.openxmlformats.org/officeDocument/2006/relationships/hyperlink" Target="https://yadi.sk/i/8jlgguq8nryCWQ" TargetMode="External" Id="R89d2dea41abe43c8" /><Relationship Type="http://schemas.openxmlformats.org/officeDocument/2006/relationships/hyperlink" Target="https://yadi.sk/i/APhNGC_ujOKSDw" TargetMode="External" Id="R765b8ac46d234ff7" /><Relationship Type="http://schemas.openxmlformats.org/officeDocument/2006/relationships/hyperlink" Target="https://yadi.sk/i/APhNGC_ujOKSDw" TargetMode="External" Id="Rb53f68ace3e04a82" /><Relationship Type="http://schemas.openxmlformats.org/officeDocument/2006/relationships/hyperlink" Target="https://yadi.sk/i/ePqEVLb58zuidA" TargetMode="External" Id="Re4e7dca90e6344e7" /><Relationship Type="http://schemas.openxmlformats.org/officeDocument/2006/relationships/hyperlink" Target="https://yadi.sk/i/ePqEVLb58zuidA" TargetMode="External" Id="R48420e9cc5b94d1b" /><Relationship Type="http://schemas.openxmlformats.org/officeDocument/2006/relationships/hyperlink" Target="https://yadi.sk/i/ePqEVLb58zuidA" TargetMode="External" Id="R3040ec5b1ff241cb" /><Relationship Type="http://schemas.openxmlformats.org/officeDocument/2006/relationships/hyperlink" Target="https://yadi.sk/i/ePqEVLb58zuidA" TargetMode="External" Id="R403353341bbe4886" /><Relationship Type="http://schemas.openxmlformats.org/officeDocument/2006/relationships/hyperlink" Target="https://yadi.sk/i/ePqEVLb58zuidA" TargetMode="External" Id="R50edd66f892f4d5b" /><Relationship Type="http://schemas.openxmlformats.org/officeDocument/2006/relationships/hyperlink" Target="https://yadi.sk/i/ePqEVLb58zuidA" TargetMode="External" Id="Rc54085de6e104d93" /><Relationship Type="http://schemas.openxmlformats.org/officeDocument/2006/relationships/hyperlink" Target="https://yadi.sk/i/ePqEVLb58zuidA" TargetMode="External" Id="Rb57a16937b0d47ea" /><Relationship Type="http://schemas.openxmlformats.org/officeDocument/2006/relationships/hyperlink" Target="https://yadi.sk/i/ePqEVLb58zuidA" TargetMode="External" Id="R5fd93ad19ad84802" /><Relationship Type="http://schemas.openxmlformats.org/officeDocument/2006/relationships/hyperlink" Target="https://yadi.sk/i/ePqEVLb58zuidA" TargetMode="External" Id="Rd85bf1a2ad944596" /><Relationship Type="http://schemas.openxmlformats.org/officeDocument/2006/relationships/hyperlink" Target="https://yadi.sk/i/ePqEVLb58zuidA" TargetMode="External" Id="Ra77ab6e2425d4ab7" /><Relationship Type="http://schemas.openxmlformats.org/officeDocument/2006/relationships/hyperlink" Target="https://yadi.sk/i/ePqEVLb58zuidA" TargetMode="External" Id="Rc5560fd54214415d" /><Relationship Type="http://schemas.openxmlformats.org/officeDocument/2006/relationships/hyperlink" Target="https://yadi.sk/i/ePqEVLb58zuidA" TargetMode="External" Id="R0e84e843e4fd4ccd" /><Relationship Type="http://schemas.openxmlformats.org/officeDocument/2006/relationships/hyperlink" Target="https://yadi.sk/i/ePqEVLb58zuidA" TargetMode="External" Id="R6d7df7e3c5004b9f" /><Relationship Type="http://schemas.openxmlformats.org/officeDocument/2006/relationships/hyperlink" Target="https://yadi.sk/i/ePqEVLb58zuidA" TargetMode="External" Id="Rc645f30043a54006" /><Relationship Type="http://schemas.openxmlformats.org/officeDocument/2006/relationships/hyperlink" Target="https://yadi.sk/i/ePqEVLb58zuidA" TargetMode="External" Id="R33834108d4814ade" /><Relationship Type="http://schemas.openxmlformats.org/officeDocument/2006/relationships/hyperlink" Target="https://yadi.sk/i/ePqEVLb58zuidA" TargetMode="External" Id="R459ae4bd2ab04879" /><Relationship Type="http://schemas.openxmlformats.org/officeDocument/2006/relationships/hyperlink" Target="https://yadi.sk/i/ePqEVLb58zuidA" TargetMode="External" Id="Rda9afd6634044bc4" /><Relationship Type="http://schemas.openxmlformats.org/officeDocument/2006/relationships/hyperlink" Target="https://yadi.sk/i/ePqEVLb58zuidA" TargetMode="External" Id="Rc3dd013b652c4f31" /><Relationship Type="http://schemas.openxmlformats.org/officeDocument/2006/relationships/hyperlink" Target="https://yadi.sk/i/ePqEVLb58zuidA" TargetMode="External" Id="R1edd8f0d9a874e42" /><Relationship Type="http://schemas.openxmlformats.org/officeDocument/2006/relationships/hyperlink" Target="https://yadi.sk/i/ePqEVLb58zuidA" TargetMode="External" Id="R7801191bef0140df" /><Relationship Type="http://schemas.openxmlformats.org/officeDocument/2006/relationships/hyperlink" Target="https://yadi.sk/i/ePqEVLb58zuidA" TargetMode="External" Id="Ra94b93b09c874665" /><Relationship Type="http://schemas.openxmlformats.org/officeDocument/2006/relationships/hyperlink" Target="https://yadi.sk/i/ePqEVLb58zuidA" TargetMode="External" Id="Rb5ba45b5ea2141a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13</revision>
  <dcterms:created xsi:type="dcterms:W3CDTF">2020-04-18T13:53:00.0000000Z</dcterms:created>
  <dcterms:modified xsi:type="dcterms:W3CDTF">2020-05-14T15:31:13.0407875Z</dcterms:modified>
</coreProperties>
</file>