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38" w:rsidRPr="00451911" w:rsidRDefault="00AD5C38" w:rsidP="00AD5C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1911">
        <w:rPr>
          <w:rFonts w:ascii="Times New Roman" w:hAnsi="Times New Roman" w:cs="Times New Roman"/>
          <w:b/>
          <w:sz w:val="28"/>
          <w:szCs w:val="28"/>
          <w:u w:val="single"/>
        </w:rPr>
        <w:t>10 «Б» класс задания на 6-10 апреля</w:t>
      </w:r>
    </w:p>
    <w:p w:rsidR="00AD5C38" w:rsidRDefault="00AD5C38" w:rsidP="00AD5C38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D5C38" w:rsidRPr="00451911" w:rsidRDefault="00451911" w:rsidP="00451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ГРАММАТИКА</w:t>
      </w:r>
    </w:p>
    <w:p w:rsidR="00AD5C38" w:rsidRPr="00451911" w:rsidRDefault="00AD5C38" w:rsidP="004519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11">
        <w:rPr>
          <w:rFonts w:ascii="Times New Roman" w:hAnsi="Times New Roman" w:cs="Times New Roman"/>
          <w:b/>
          <w:sz w:val="24"/>
          <w:szCs w:val="24"/>
        </w:rPr>
        <w:t>7 апреля</w:t>
      </w:r>
    </w:p>
    <w:p w:rsidR="00AD5C38" w:rsidRPr="00451911" w:rsidRDefault="00AD5C38" w:rsidP="004519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911">
        <w:rPr>
          <w:rFonts w:ascii="Times New Roman" w:hAnsi="Times New Roman" w:cs="Times New Roman"/>
          <w:b/>
          <w:sz w:val="24"/>
          <w:szCs w:val="24"/>
        </w:rPr>
        <w:t>1. Выучить правило: однородные члены – это  (запись в словаре).</w:t>
      </w:r>
    </w:p>
    <w:p w:rsidR="00AD5C38" w:rsidRPr="00451911" w:rsidRDefault="00AD5C38" w:rsidP="004519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911">
        <w:rPr>
          <w:rFonts w:ascii="Times New Roman" w:hAnsi="Times New Roman" w:cs="Times New Roman"/>
          <w:b/>
          <w:sz w:val="24"/>
          <w:szCs w:val="24"/>
        </w:rPr>
        <w:t>2. Спишите, подчеркните грамматическую основу предложений и однородные члены. Поставьте знаки препинания. Напишите схему предложений.</w:t>
      </w:r>
    </w:p>
    <w:p w:rsidR="00AD5C38" w:rsidRPr="00451911" w:rsidRDefault="00AD5C38" w:rsidP="004519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 xml:space="preserve">В некотором царстве жил справедливый умный веселый  король ан свете. Жителями его королевства были поэты музыканты и художники. С утра до вечера они не </w:t>
      </w:r>
      <w:proofErr w:type="gramStart"/>
      <w:r w:rsidRPr="00451911">
        <w:rPr>
          <w:rFonts w:ascii="Times New Roman" w:hAnsi="Times New Roman" w:cs="Times New Roman"/>
          <w:sz w:val="24"/>
          <w:szCs w:val="24"/>
        </w:rPr>
        <w:t>грустили</w:t>
      </w:r>
      <w:proofErr w:type="gramEnd"/>
      <w:r w:rsidRPr="00451911">
        <w:rPr>
          <w:rFonts w:ascii="Times New Roman" w:hAnsi="Times New Roman" w:cs="Times New Roman"/>
          <w:sz w:val="24"/>
          <w:szCs w:val="24"/>
        </w:rPr>
        <w:t xml:space="preserve"> а веселились. На улицах звучали музыка и песни. А ночи были </w:t>
      </w:r>
      <w:proofErr w:type="gramStart"/>
      <w:r w:rsidRPr="00451911">
        <w:rPr>
          <w:rFonts w:ascii="Times New Roman" w:hAnsi="Times New Roman" w:cs="Times New Roman"/>
          <w:sz w:val="24"/>
          <w:szCs w:val="24"/>
        </w:rPr>
        <w:t>темные</w:t>
      </w:r>
      <w:proofErr w:type="gramEnd"/>
      <w:r w:rsidRPr="00451911">
        <w:rPr>
          <w:rFonts w:ascii="Times New Roman" w:hAnsi="Times New Roman" w:cs="Times New Roman"/>
          <w:sz w:val="24"/>
          <w:szCs w:val="24"/>
        </w:rPr>
        <w:t xml:space="preserve"> но звездные</w:t>
      </w:r>
    </w:p>
    <w:p w:rsidR="00451911" w:rsidRDefault="00451911" w:rsidP="004519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5C38" w:rsidRPr="00451911" w:rsidRDefault="00AD5C38" w:rsidP="004519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11">
        <w:rPr>
          <w:rFonts w:ascii="Times New Roman" w:hAnsi="Times New Roman" w:cs="Times New Roman"/>
          <w:b/>
          <w:sz w:val="24"/>
          <w:szCs w:val="24"/>
        </w:rPr>
        <w:t>8 апреля</w:t>
      </w:r>
    </w:p>
    <w:p w:rsidR="00AD5C38" w:rsidRPr="00451911" w:rsidRDefault="00AD5C38" w:rsidP="004519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911">
        <w:rPr>
          <w:rFonts w:ascii="Times New Roman" w:hAnsi="Times New Roman" w:cs="Times New Roman"/>
          <w:b/>
          <w:sz w:val="24"/>
          <w:szCs w:val="24"/>
        </w:rPr>
        <w:t>Спишите. Подчеркните однородные члены предложения. Поставьте, где нужно, запятые между ними.</w:t>
      </w:r>
    </w:p>
    <w:p w:rsidR="00AD5C38" w:rsidRPr="00451911" w:rsidRDefault="00AD5C38" w:rsidP="004519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 xml:space="preserve">Я хожу в лес не за </w:t>
      </w:r>
      <w:proofErr w:type="gramStart"/>
      <w:r w:rsidRPr="00451911">
        <w:rPr>
          <w:rFonts w:ascii="Times New Roman" w:hAnsi="Times New Roman" w:cs="Times New Roman"/>
          <w:sz w:val="24"/>
          <w:szCs w:val="24"/>
        </w:rPr>
        <w:t>грибами</w:t>
      </w:r>
      <w:proofErr w:type="gramEnd"/>
      <w:r w:rsidRPr="00451911">
        <w:rPr>
          <w:rFonts w:ascii="Times New Roman" w:hAnsi="Times New Roman" w:cs="Times New Roman"/>
          <w:sz w:val="24"/>
          <w:szCs w:val="24"/>
        </w:rPr>
        <w:t xml:space="preserve"> а чудесами. Ночью охотятся не только </w:t>
      </w:r>
      <w:proofErr w:type="gramStart"/>
      <w:r w:rsidRPr="00451911">
        <w:rPr>
          <w:rFonts w:ascii="Times New Roman" w:hAnsi="Times New Roman" w:cs="Times New Roman"/>
          <w:sz w:val="24"/>
          <w:szCs w:val="24"/>
        </w:rPr>
        <w:t>совы</w:t>
      </w:r>
      <w:proofErr w:type="gramEnd"/>
      <w:r w:rsidRPr="00451911">
        <w:rPr>
          <w:rFonts w:ascii="Times New Roman" w:hAnsi="Times New Roman" w:cs="Times New Roman"/>
          <w:sz w:val="24"/>
          <w:szCs w:val="24"/>
        </w:rPr>
        <w:t xml:space="preserve"> но и волки. Рыси барсы тигры принадлежат к семейству </w:t>
      </w:r>
      <w:proofErr w:type="gramStart"/>
      <w:r w:rsidRPr="00451911">
        <w:rPr>
          <w:rFonts w:ascii="Times New Roman" w:hAnsi="Times New Roman" w:cs="Times New Roman"/>
          <w:sz w:val="24"/>
          <w:szCs w:val="24"/>
        </w:rPr>
        <w:t>кошачьих</w:t>
      </w:r>
      <w:proofErr w:type="gramEnd"/>
      <w:r w:rsidRPr="00451911">
        <w:rPr>
          <w:rFonts w:ascii="Times New Roman" w:hAnsi="Times New Roman" w:cs="Times New Roman"/>
          <w:sz w:val="24"/>
          <w:szCs w:val="24"/>
        </w:rPr>
        <w:t xml:space="preserve">. Аисты не </w:t>
      </w:r>
      <w:proofErr w:type="gramStart"/>
      <w:r w:rsidRPr="00451911">
        <w:rPr>
          <w:rFonts w:ascii="Times New Roman" w:hAnsi="Times New Roman" w:cs="Times New Roman"/>
          <w:sz w:val="24"/>
          <w:szCs w:val="24"/>
        </w:rPr>
        <w:t>поют</w:t>
      </w:r>
      <w:proofErr w:type="gramEnd"/>
      <w:r w:rsidRPr="00451911">
        <w:rPr>
          <w:rFonts w:ascii="Times New Roman" w:hAnsi="Times New Roman" w:cs="Times New Roman"/>
          <w:sz w:val="24"/>
          <w:szCs w:val="24"/>
        </w:rPr>
        <w:t xml:space="preserve"> а трещат клювами. Из молодой крапивы можно сварить вкусный и полезный суп. Волка лисам песцам хвост помогает на бегу быстро поворачивать. После кровавой схватки между хищниками победитель не </w:t>
      </w:r>
      <w:proofErr w:type="gramStart"/>
      <w:r w:rsidRPr="00451911">
        <w:rPr>
          <w:rFonts w:ascii="Times New Roman" w:hAnsi="Times New Roman" w:cs="Times New Roman"/>
          <w:sz w:val="24"/>
          <w:szCs w:val="24"/>
        </w:rPr>
        <w:t>догоняет</w:t>
      </w:r>
      <w:proofErr w:type="gramEnd"/>
      <w:r w:rsidRPr="00451911">
        <w:rPr>
          <w:rFonts w:ascii="Times New Roman" w:hAnsi="Times New Roman" w:cs="Times New Roman"/>
          <w:sz w:val="24"/>
          <w:szCs w:val="24"/>
        </w:rPr>
        <w:t xml:space="preserve"> не преследует не добивает противника.</w:t>
      </w:r>
    </w:p>
    <w:p w:rsidR="00451911" w:rsidRDefault="00451911" w:rsidP="004519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5C38" w:rsidRPr="00451911" w:rsidRDefault="00AD5C38" w:rsidP="004519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11">
        <w:rPr>
          <w:rFonts w:ascii="Times New Roman" w:hAnsi="Times New Roman" w:cs="Times New Roman"/>
          <w:b/>
          <w:sz w:val="24"/>
          <w:szCs w:val="24"/>
        </w:rPr>
        <w:t>9 апреля</w:t>
      </w:r>
    </w:p>
    <w:p w:rsidR="00AD5C38" w:rsidRPr="00451911" w:rsidRDefault="00AD5C38" w:rsidP="004519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911">
        <w:rPr>
          <w:rFonts w:ascii="Times New Roman" w:hAnsi="Times New Roman" w:cs="Times New Roman"/>
          <w:b/>
          <w:sz w:val="24"/>
          <w:szCs w:val="24"/>
        </w:rPr>
        <w:t>Спишите.  Подчеркните однородные  члены</w:t>
      </w:r>
      <w:r w:rsidR="004519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911">
        <w:rPr>
          <w:rFonts w:ascii="Times New Roman" w:hAnsi="Times New Roman" w:cs="Times New Roman"/>
          <w:b/>
          <w:sz w:val="24"/>
          <w:szCs w:val="24"/>
        </w:rPr>
        <w:t>и поставьте запятые между ними.</w:t>
      </w:r>
    </w:p>
    <w:p w:rsidR="00AD5C38" w:rsidRPr="00451911" w:rsidRDefault="00AD5C38" w:rsidP="004519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 xml:space="preserve">   Старый гном с большим удовольствием и ел и пил одновременно. За столом он рассказывал чудесные истории и о водопадах и о рыбах и о птицах. Перед глазами слушателей вставали и страшные и таинственные и смешные картины. </w:t>
      </w:r>
    </w:p>
    <w:p w:rsidR="00AD5C38" w:rsidRDefault="00AD5C38" w:rsidP="004519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 xml:space="preserve">   Вот какой гном жил в старом замке. </w:t>
      </w:r>
    </w:p>
    <w:p w:rsidR="00451911" w:rsidRPr="00451911" w:rsidRDefault="00451911" w:rsidP="004519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C38" w:rsidRPr="00451911" w:rsidRDefault="00AD5C38" w:rsidP="004519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11">
        <w:rPr>
          <w:rFonts w:ascii="Times New Roman" w:hAnsi="Times New Roman" w:cs="Times New Roman"/>
          <w:b/>
          <w:sz w:val="24"/>
          <w:szCs w:val="24"/>
        </w:rPr>
        <w:t>10 апреля</w:t>
      </w:r>
    </w:p>
    <w:p w:rsidR="00AD5C38" w:rsidRPr="00451911" w:rsidRDefault="00AD5C38" w:rsidP="004519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11">
        <w:rPr>
          <w:rFonts w:ascii="Times New Roman" w:hAnsi="Times New Roman" w:cs="Times New Roman"/>
          <w:b/>
          <w:sz w:val="24"/>
          <w:szCs w:val="24"/>
        </w:rPr>
        <w:t>Спишите.  Подчеркните однородные  члены и поставьте запятые между ними.</w:t>
      </w:r>
    </w:p>
    <w:p w:rsidR="00AD5C38" w:rsidRPr="00451911" w:rsidRDefault="00AD5C38" w:rsidP="00451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 xml:space="preserve">   Весной я шел берегом реки. Вдоль тропинки темнели заросли вербы рябины черемухи.</w:t>
      </w:r>
    </w:p>
    <w:p w:rsidR="00AD5C38" w:rsidRPr="00451911" w:rsidRDefault="00AD5C38" w:rsidP="00451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 xml:space="preserve">   Вдруг сильный запах остановил меня. Это был запах свежести весны и почек. Я увидел кусты черной смородины.</w:t>
      </w:r>
    </w:p>
    <w:p w:rsidR="00AD5C38" w:rsidRPr="00451911" w:rsidRDefault="00AD5C38" w:rsidP="00451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 xml:space="preserve">   Летом в них созревают </w:t>
      </w:r>
      <w:proofErr w:type="gramStart"/>
      <w:r w:rsidRPr="00451911">
        <w:rPr>
          <w:rFonts w:ascii="Times New Roman" w:hAnsi="Times New Roman" w:cs="Times New Roman"/>
          <w:sz w:val="24"/>
          <w:szCs w:val="24"/>
        </w:rPr>
        <w:t>мелкие</w:t>
      </w:r>
      <w:proofErr w:type="gramEnd"/>
      <w:r w:rsidRPr="00451911">
        <w:rPr>
          <w:rFonts w:ascii="Times New Roman" w:hAnsi="Times New Roman" w:cs="Times New Roman"/>
          <w:sz w:val="24"/>
          <w:szCs w:val="24"/>
        </w:rPr>
        <w:t xml:space="preserve"> но сладкие ягоды.</w:t>
      </w:r>
    </w:p>
    <w:p w:rsidR="00451911" w:rsidRDefault="00451911" w:rsidP="00451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5C38" w:rsidRPr="00451911" w:rsidRDefault="00451911" w:rsidP="00451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РАЗВИТИЕ РЕЧИ</w:t>
      </w:r>
    </w:p>
    <w:p w:rsidR="00AD5C38" w:rsidRPr="00451911" w:rsidRDefault="00AD5C38" w:rsidP="004519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11">
        <w:rPr>
          <w:rFonts w:ascii="Times New Roman" w:hAnsi="Times New Roman" w:cs="Times New Roman"/>
          <w:b/>
          <w:sz w:val="24"/>
          <w:szCs w:val="24"/>
        </w:rPr>
        <w:t>7 апреля</w:t>
      </w:r>
    </w:p>
    <w:p w:rsidR="00AD5C38" w:rsidRPr="00451911" w:rsidRDefault="00AD5C38" w:rsidP="004519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11">
        <w:rPr>
          <w:rFonts w:ascii="Times New Roman" w:hAnsi="Times New Roman" w:cs="Times New Roman"/>
          <w:b/>
          <w:sz w:val="24"/>
          <w:szCs w:val="24"/>
        </w:rPr>
        <w:t>Работа с текстом</w:t>
      </w:r>
    </w:p>
    <w:p w:rsidR="00AD5C38" w:rsidRPr="00451911" w:rsidRDefault="00AD5C38" w:rsidP="00451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>Дом древних людей.</w:t>
      </w:r>
    </w:p>
    <w:p w:rsidR="00AD5C38" w:rsidRPr="00451911" w:rsidRDefault="00AD5C38" w:rsidP="00451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 xml:space="preserve">   В пещере темно. У входа стоит воин в медвежьей шкуре с копьем в руках. Он смотрит, чтобы к пещере не подкрались хищные звери. В глубине пещеры пылает костер. Вокруг костра сидит племя. Оно вернулось с охоты и греется у костра. А на стене пещеры один охотник рисует оленя, убитого его меткой стрелой.</w:t>
      </w:r>
    </w:p>
    <w:p w:rsidR="00AD5C38" w:rsidRPr="00451911" w:rsidRDefault="00AD5C38" w:rsidP="00451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 xml:space="preserve">   Сейчас ученые изучают пещеры. Они находят там настенные рисунки древних художников.</w:t>
      </w:r>
    </w:p>
    <w:p w:rsidR="00AD5C38" w:rsidRPr="00451911" w:rsidRDefault="00AD5C38" w:rsidP="004519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11">
        <w:rPr>
          <w:rFonts w:ascii="Times New Roman" w:hAnsi="Times New Roman" w:cs="Times New Roman"/>
          <w:b/>
          <w:sz w:val="24"/>
          <w:szCs w:val="24"/>
        </w:rPr>
        <w:t>1. Разделите текст на части. Запишите план.</w:t>
      </w:r>
      <w:r w:rsidRPr="00451911">
        <w:rPr>
          <w:rFonts w:ascii="Times New Roman" w:hAnsi="Times New Roman" w:cs="Times New Roman"/>
          <w:b/>
          <w:sz w:val="24"/>
          <w:szCs w:val="24"/>
        </w:rPr>
        <w:tab/>
      </w:r>
      <w:r w:rsidRPr="00451911">
        <w:rPr>
          <w:rFonts w:ascii="Times New Roman" w:hAnsi="Times New Roman" w:cs="Times New Roman"/>
          <w:b/>
          <w:sz w:val="24"/>
          <w:szCs w:val="24"/>
        </w:rPr>
        <w:tab/>
      </w:r>
      <w:r w:rsidRPr="00451911">
        <w:rPr>
          <w:rFonts w:ascii="Times New Roman" w:hAnsi="Times New Roman" w:cs="Times New Roman"/>
          <w:b/>
          <w:sz w:val="24"/>
          <w:szCs w:val="24"/>
        </w:rPr>
        <w:tab/>
      </w:r>
      <w:r w:rsidRPr="00451911">
        <w:rPr>
          <w:rFonts w:ascii="Times New Roman" w:hAnsi="Times New Roman" w:cs="Times New Roman"/>
          <w:b/>
          <w:sz w:val="24"/>
          <w:szCs w:val="24"/>
        </w:rPr>
        <w:tab/>
      </w:r>
      <w:r w:rsidRPr="00451911">
        <w:rPr>
          <w:rFonts w:ascii="Times New Roman" w:hAnsi="Times New Roman" w:cs="Times New Roman"/>
          <w:b/>
          <w:sz w:val="24"/>
          <w:szCs w:val="24"/>
        </w:rPr>
        <w:tab/>
      </w:r>
      <w:r w:rsidRPr="00451911">
        <w:rPr>
          <w:rFonts w:ascii="Times New Roman" w:hAnsi="Times New Roman" w:cs="Times New Roman"/>
          <w:b/>
          <w:sz w:val="24"/>
          <w:szCs w:val="24"/>
        </w:rPr>
        <w:tab/>
      </w:r>
    </w:p>
    <w:p w:rsidR="00AD5C38" w:rsidRPr="00451911" w:rsidRDefault="00AD5C38" w:rsidP="004519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911">
        <w:rPr>
          <w:rFonts w:ascii="Times New Roman" w:hAnsi="Times New Roman" w:cs="Times New Roman"/>
          <w:b/>
          <w:sz w:val="24"/>
          <w:szCs w:val="24"/>
        </w:rPr>
        <w:lastRenderedPageBreak/>
        <w:t>9 апреля</w:t>
      </w:r>
    </w:p>
    <w:p w:rsidR="00AD5C38" w:rsidRPr="00451911" w:rsidRDefault="00AD5C38" w:rsidP="004519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911">
        <w:rPr>
          <w:rFonts w:ascii="Times New Roman" w:hAnsi="Times New Roman" w:cs="Times New Roman"/>
          <w:b/>
          <w:sz w:val="24"/>
          <w:szCs w:val="24"/>
        </w:rPr>
        <w:t>Прочитайте стихотворение.</w:t>
      </w:r>
    </w:p>
    <w:p w:rsidR="00AD5C38" w:rsidRPr="00451911" w:rsidRDefault="00AD5C38" w:rsidP="004519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C38" w:rsidRPr="00451911" w:rsidRDefault="00AD5C38" w:rsidP="0045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1911">
        <w:rPr>
          <w:rFonts w:ascii="Times New Roman" w:hAnsi="Times New Roman" w:cs="Times New Roman"/>
          <w:sz w:val="24"/>
          <w:szCs w:val="24"/>
        </w:rPr>
        <w:t>Чудо-юдо</w:t>
      </w:r>
      <w:proofErr w:type="spellEnd"/>
      <w:r w:rsidRPr="00451911">
        <w:rPr>
          <w:rFonts w:ascii="Times New Roman" w:hAnsi="Times New Roman" w:cs="Times New Roman"/>
          <w:sz w:val="24"/>
          <w:szCs w:val="24"/>
        </w:rPr>
        <w:t xml:space="preserve"> я спросил </w:t>
      </w:r>
      <w:proofErr w:type="gramStart"/>
      <w:r w:rsidRPr="00451911">
        <w:rPr>
          <w:rFonts w:ascii="Times New Roman" w:hAnsi="Times New Roman" w:cs="Times New Roman"/>
          <w:sz w:val="24"/>
          <w:szCs w:val="24"/>
        </w:rPr>
        <w:t>лесное</w:t>
      </w:r>
      <w:proofErr w:type="gramEnd"/>
      <w:r w:rsidRPr="00451911">
        <w:rPr>
          <w:rFonts w:ascii="Times New Roman" w:hAnsi="Times New Roman" w:cs="Times New Roman"/>
          <w:sz w:val="24"/>
          <w:szCs w:val="24"/>
        </w:rPr>
        <w:t>,</w:t>
      </w:r>
    </w:p>
    <w:p w:rsidR="00AD5C38" w:rsidRPr="00451911" w:rsidRDefault="00AD5C38" w:rsidP="0045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>Почему оно печальное такое?</w:t>
      </w:r>
    </w:p>
    <w:p w:rsidR="00AD5C38" w:rsidRPr="00451911" w:rsidRDefault="00AD5C38" w:rsidP="0045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1911">
        <w:rPr>
          <w:rFonts w:ascii="Times New Roman" w:hAnsi="Times New Roman" w:cs="Times New Roman"/>
          <w:sz w:val="24"/>
          <w:szCs w:val="24"/>
        </w:rPr>
        <w:t>Чудо-юдо</w:t>
      </w:r>
      <w:proofErr w:type="spellEnd"/>
      <w:r w:rsidRPr="00451911">
        <w:rPr>
          <w:rFonts w:ascii="Times New Roman" w:hAnsi="Times New Roman" w:cs="Times New Roman"/>
          <w:sz w:val="24"/>
          <w:szCs w:val="24"/>
        </w:rPr>
        <w:t xml:space="preserve"> горько отвечает,</w:t>
      </w:r>
    </w:p>
    <w:p w:rsidR="00AD5C38" w:rsidRPr="00451911" w:rsidRDefault="00AD5C38" w:rsidP="0045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>Что его никто не замечает,</w:t>
      </w:r>
    </w:p>
    <w:p w:rsidR="00AD5C38" w:rsidRPr="00451911" w:rsidRDefault="00AD5C38" w:rsidP="0045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>Дружбы с ним в лесу никто не водит,</w:t>
      </w:r>
    </w:p>
    <w:p w:rsidR="00AD5C38" w:rsidRPr="00451911" w:rsidRDefault="00AD5C38" w:rsidP="0045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>Каждый стороной его обходит.</w:t>
      </w:r>
    </w:p>
    <w:p w:rsidR="00AD5C38" w:rsidRPr="00451911" w:rsidRDefault="00AD5C38" w:rsidP="0045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 xml:space="preserve">Как могу я </w:t>
      </w:r>
      <w:proofErr w:type="spellStart"/>
      <w:r w:rsidRPr="00451911">
        <w:rPr>
          <w:rFonts w:ascii="Times New Roman" w:hAnsi="Times New Roman" w:cs="Times New Roman"/>
          <w:sz w:val="24"/>
          <w:szCs w:val="24"/>
        </w:rPr>
        <w:t>чудо-юдо</w:t>
      </w:r>
      <w:proofErr w:type="spellEnd"/>
      <w:r w:rsidRPr="00451911">
        <w:rPr>
          <w:rFonts w:ascii="Times New Roman" w:hAnsi="Times New Roman" w:cs="Times New Roman"/>
          <w:sz w:val="24"/>
          <w:szCs w:val="24"/>
        </w:rPr>
        <w:t xml:space="preserve"> утешаю</w:t>
      </w:r>
    </w:p>
    <w:p w:rsidR="00AD5C38" w:rsidRPr="00451911" w:rsidRDefault="00AD5C38" w:rsidP="0045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>И на среду в гости приглашаю.</w:t>
      </w:r>
    </w:p>
    <w:p w:rsidR="00AD5C38" w:rsidRPr="00451911" w:rsidRDefault="00AD5C38" w:rsidP="0045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C38" w:rsidRPr="00451911" w:rsidRDefault="00AD5C38" w:rsidP="004519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911">
        <w:rPr>
          <w:rFonts w:ascii="Times New Roman" w:hAnsi="Times New Roman" w:cs="Times New Roman"/>
          <w:b/>
          <w:sz w:val="24"/>
          <w:szCs w:val="24"/>
        </w:rPr>
        <w:t>Напишите диалог по схеме.</w:t>
      </w:r>
    </w:p>
    <w:p w:rsidR="00AD5C38" w:rsidRPr="00451911" w:rsidRDefault="00AD5C38" w:rsidP="0045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>-  … (слова автора)</w:t>
      </w:r>
    </w:p>
    <w:p w:rsidR="00AD5C38" w:rsidRPr="00451911" w:rsidRDefault="00AD5C38" w:rsidP="0045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 xml:space="preserve">-  … (слова </w:t>
      </w:r>
      <w:proofErr w:type="spellStart"/>
      <w:r w:rsidRPr="00451911">
        <w:rPr>
          <w:rFonts w:ascii="Times New Roman" w:hAnsi="Times New Roman" w:cs="Times New Roman"/>
          <w:sz w:val="24"/>
          <w:szCs w:val="24"/>
        </w:rPr>
        <w:t>Чуда-юда</w:t>
      </w:r>
      <w:proofErr w:type="spellEnd"/>
      <w:r w:rsidRPr="00451911">
        <w:rPr>
          <w:rFonts w:ascii="Times New Roman" w:hAnsi="Times New Roman" w:cs="Times New Roman"/>
          <w:sz w:val="24"/>
          <w:szCs w:val="24"/>
        </w:rPr>
        <w:t>)</w:t>
      </w:r>
    </w:p>
    <w:p w:rsidR="00AD5C38" w:rsidRPr="00451911" w:rsidRDefault="00AD5C38" w:rsidP="0045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C38" w:rsidRPr="00451911" w:rsidRDefault="00AD5C38" w:rsidP="0045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>- … (слова автора)</w:t>
      </w:r>
    </w:p>
    <w:p w:rsidR="00AD5C38" w:rsidRPr="00451911" w:rsidRDefault="00AD5C38" w:rsidP="00451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C38" w:rsidRPr="00451911" w:rsidRDefault="00AD5C38" w:rsidP="00451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C38" w:rsidRPr="00451911" w:rsidRDefault="00451911" w:rsidP="004519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ЧТЕНИЕ</w:t>
      </w:r>
    </w:p>
    <w:p w:rsidR="00AD5C38" w:rsidRPr="00451911" w:rsidRDefault="00AD5C38" w:rsidP="004519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911">
        <w:rPr>
          <w:rFonts w:ascii="Times New Roman" w:hAnsi="Times New Roman" w:cs="Times New Roman"/>
          <w:b/>
          <w:sz w:val="24"/>
          <w:szCs w:val="24"/>
        </w:rPr>
        <w:t>8 апреля</w:t>
      </w:r>
    </w:p>
    <w:p w:rsidR="00AD5C38" w:rsidRPr="00451911" w:rsidRDefault="00AD5C38" w:rsidP="004519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911">
        <w:rPr>
          <w:rFonts w:ascii="Times New Roman" w:hAnsi="Times New Roman" w:cs="Times New Roman"/>
          <w:b/>
          <w:sz w:val="24"/>
          <w:szCs w:val="24"/>
        </w:rPr>
        <w:t xml:space="preserve">Спишите биографию В.М. Шукшина. </w:t>
      </w:r>
    </w:p>
    <w:p w:rsidR="00AD5C38" w:rsidRPr="00451911" w:rsidRDefault="00AD5C38" w:rsidP="0045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C38" w:rsidRPr="00451911" w:rsidRDefault="00AD5C38" w:rsidP="0045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 xml:space="preserve">Василий </w:t>
      </w:r>
      <w:proofErr w:type="spellStart"/>
      <w:r w:rsidRPr="00451911">
        <w:rPr>
          <w:rFonts w:ascii="Times New Roman" w:hAnsi="Times New Roman" w:cs="Times New Roman"/>
          <w:sz w:val="24"/>
          <w:szCs w:val="24"/>
        </w:rPr>
        <w:t>Макарович</w:t>
      </w:r>
      <w:proofErr w:type="spellEnd"/>
      <w:r w:rsidRPr="00451911">
        <w:rPr>
          <w:rFonts w:ascii="Times New Roman" w:hAnsi="Times New Roman" w:cs="Times New Roman"/>
          <w:sz w:val="24"/>
          <w:szCs w:val="24"/>
        </w:rPr>
        <w:t xml:space="preserve">  Шукшин</w:t>
      </w:r>
    </w:p>
    <w:p w:rsidR="00AD5C38" w:rsidRPr="00451911" w:rsidRDefault="00AD5C38" w:rsidP="0045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 xml:space="preserve">1929 – 1974 </w:t>
      </w:r>
    </w:p>
    <w:p w:rsidR="00AD5C38" w:rsidRPr="00451911" w:rsidRDefault="00AD5C38" w:rsidP="0045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 xml:space="preserve">      Василий </w:t>
      </w:r>
      <w:proofErr w:type="spellStart"/>
      <w:r w:rsidRPr="00451911">
        <w:rPr>
          <w:rFonts w:ascii="Times New Roman" w:hAnsi="Times New Roman" w:cs="Times New Roman"/>
          <w:sz w:val="24"/>
          <w:szCs w:val="24"/>
        </w:rPr>
        <w:t>Макарович</w:t>
      </w:r>
      <w:proofErr w:type="spellEnd"/>
      <w:r w:rsidRPr="00451911">
        <w:rPr>
          <w:rFonts w:ascii="Times New Roman" w:hAnsi="Times New Roman" w:cs="Times New Roman"/>
          <w:sz w:val="24"/>
          <w:szCs w:val="24"/>
        </w:rPr>
        <w:t xml:space="preserve"> Шукшин – выдающийся советский писатель, актер.</w:t>
      </w:r>
    </w:p>
    <w:p w:rsidR="00AD5C38" w:rsidRPr="00451911" w:rsidRDefault="00AD5C38" w:rsidP="0045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 xml:space="preserve">   Он родился 25 июля 1929 года в крестьянской семье в селе Сростки (Алтайский край). Отец писателя был арестован и расстрелян. В 1943 году, после окончания семилетней школы в селе, Шукшин поступил в Автомобильный техникум в Бийске. Не окончив его, пошел работать в колхоз в родном селе. С 1947 году работал в Калуге, Владимире, а затем проходил службу в Подмосковье, а потом на флоте.</w:t>
      </w:r>
    </w:p>
    <w:p w:rsidR="00AD5C38" w:rsidRPr="00451911" w:rsidRDefault="00AD5C38" w:rsidP="0045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 xml:space="preserve">   Первые рассказы Шукшина появились  в армейский период. Он писал рассказы, а затем читал их своим сослуживцам. В 1953 году он был уволен с флота по состоянию здоровья</w:t>
      </w:r>
      <w:proofErr w:type="gramStart"/>
      <w:r w:rsidRPr="0045191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51911">
        <w:rPr>
          <w:rFonts w:ascii="Times New Roman" w:hAnsi="Times New Roman" w:cs="Times New Roman"/>
          <w:sz w:val="24"/>
          <w:szCs w:val="24"/>
        </w:rPr>
        <w:t xml:space="preserve"> после чего отправился в родное село Сростки. Там он  получил аттестат зрелости и стал преподавать русский язык в сельской школе. Через год решил поступать во ВГИК в Москве на режиссерский факультет. Во время учебы он рассылал свои рассказы в различные журналы столицы. В 1958 году в журнале «Смена» появился первый рассказ Василий </w:t>
      </w:r>
      <w:proofErr w:type="spellStart"/>
      <w:r w:rsidRPr="00451911">
        <w:rPr>
          <w:rFonts w:ascii="Times New Roman" w:hAnsi="Times New Roman" w:cs="Times New Roman"/>
          <w:sz w:val="24"/>
          <w:szCs w:val="24"/>
        </w:rPr>
        <w:t>Макаровича</w:t>
      </w:r>
      <w:proofErr w:type="spellEnd"/>
      <w:r w:rsidRPr="00451911">
        <w:rPr>
          <w:rFonts w:ascii="Times New Roman" w:hAnsi="Times New Roman" w:cs="Times New Roman"/>
          <w:sz w:val="24"/>
          <w:szCs w:val="24"/>
        </w:rPr>
        <w:t xml:space="preserve"> под названием «Двое на телеге».</w:t>
      </w:r>
    </w:p>
    <w:p w:rsidR="00AD5C38" w:rsidRPr="00451911" w:rsidRDefault="00AD5C38" w:rsidP="0045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 xml:space="preserve">  В 1956 году писатель снялся в кино  «Тихий Дон». Началась карьера Василия Шукшина как актера и режиссера. Одной из наиболее ярких работ писателя была киноповесть «Калина красная» (1973). В своих работах Шукшин часто противопоставляет деревенскую жизнь городской и использует колоритную разговорную речь. Умер писатель скоропостижно в октябре 1974 года на съемках фильма «Они сражались за Родину».</w:t>
      </w:r>
    </w:p>
    <w:p w:rsidR="00AD5C38" w:rsidRPr="00451911" w:rsidRDefault="00AD5C38" w:rsidP="0045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C38" w:rsidRPr="00451911" w:rsidRDefault="00AD5C38" w:rsidP="004519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911">
        <w:rPr>
          <w:rFonts w:ascii="Times New Roman" w:hAnsi="Times New Roman" w:cs="Times New Roman"/>
          <w:b/>
          <w:sz w:val="24"/>
          <w:szCs w:val="24"/>
        </w:rPr>
        <w:t>2. Напишите ответы на вопросы.</w:t>
      </w:r>
    </w:p>
    <w:p w:rsidR="00AD5C38" w:rsidRPr="00451911" w:rsidRDefault="00AD5C38" w:rsidP="0045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>1. Где родился Шукшин?</w:t>
      </w:r>
    </w:p>
    <w:p w:rsidR="00AD5C38" w:rsidRPr="00451911" w:rsidRDefault="00AD5C38" w:rsidP="0045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>2. Куда он поступил после окончания семилетней школы?</w:t>
      </w:r>
    </w:p>
    <w:p w:rsidR="00AD5C38" w:rsidRPr="00451911" w:rsidRDefault="00AD5C38" w:rsidP="0045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>3. Когда появились первые рассказы Шукшина?</w:t>
      </w:r>
    </w:p>
    <w:p w:rsidR="00AD5C38" w:rsidRPr="00451911" w:rsidRDefault="00AD5C38" w:rsidP="0045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>4. Как назывался первый рассказ Шукшина, напечатанный в журнале «Смена»?</w:t>
      </w:r>
    </w:p>
    <w:p w:rsidR="00AD5C38" w:rsidRPr="00451911" w:rsidRDefault="00AD5C38" w:rsidP="0045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>5. В каком кино снялся писатель в 1956 году?</w:t>
      </w:r>
    </w:p>
    <w:p w:rsidR="00AD5C38" w:rsidRPr="00451911" w:rsidRDefault="00AD5C38" w:rsidP="0045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>6. Как называется самая яркая киноповесть писателя?</w:t>
      </w:r>
    </w:p>
    <w:p w:rsidR="00AD5C38" w:rsidRPr="00451911" w:rsidRDefault="00AD5C38" w:rsidP="004519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911">
        <w:rPr>
          <w:rFonts w:ascii="Times New Roman" w:hAnsi="Times New Roman" w:cs="Times New Roman"/>
          <w:b/>
          <w:sz w:val="24"/>
          <w:szCs w:val="24"/>
        </w:rPr>
        <w:lastRenderedPageBreak/>
        <w:t>10 апреля</w:t>
      </w:r>
    </w:p>
    <w:p w:rsidR="00AD5C38" w:rsidRPr="00451911" w:rsidRDefault="00AD5C38" w:rsidP="004519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911">
        <w:rPr>
          <w:rFonts w:ascii="Times New Roman" w:hAnsi="Times New Roman" w:cs="Times New Roman"/>
          <w:b/>
          <w:sz w:val="24"/>
          <w:szCs w:val="24"/>
        </w:rPr>
        <w:t>Прочитайте краткое содержание рассказа В. Шукшина «Гринька Малюгин».</w:t>
      </w:r>
    </w:p>
    <w:p w:rsidR="00AD5C38" w:rsidRPr="00451911" w:rsidRDefault="00AD5C38" w:rsidP="004519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C38" w:rsidRPr="00451911" w:rsidRDefault="00AD5C38" w:rsidP="004519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C38" w:rsidRPr="00451911" w:rsidRDefault="00AD5C38" w:rsidP="004519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911">
        <w:rPr>
          <w:rFonts w:ascii="Times New Roman" w:hAnsi="Times New Roman" w:cs="Times New Roman"/>
          <w:b/>
          <w:sz w:val="24"/>
          <w:szCs w:val="24"/>
          <w:u w:val="single"/>
        </w:rPr>
        <w:t>СБО</w:t>
      </w:r>
    </w:p>
    <w:p w:rsidR="00AD5C38" w:rsidRPr="00451911" w:rsidRDefault="00AD5C38" w:rsidP="0045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C38" w:rsidRPr="00451911" w:rsidRDefault="00AD5C38" w:rsidP="004519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911">
        <w:rPr>
          <w:rFonts w:ascii="Times New Roman" w:hAnsi="Times New Roman" w:cs="Times New Roman"/>
          <w:b/>
          <w:sz w:val="24"/>
          <w:szCs w:val="24"/>
        </w:rPr>
        <w:t>6 апреля</w:t>
      </w:r>
    </w:p>
    <w:p w:rsidR="00AD5C38" w:rsidRPr="00451911" w:rsidRDefault="00AD5C38" w:rsidP="0045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>1. Напишите виды водного и речного транспорта.</w:t>
      </w:r>
    </w:p>
    <w:p w:rsidR="00AD5C38" w:rsidRPr="00451911" w:rsidRDefault="00AD5C38" w:rsidP="0045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>2. Запишите просьбу продать тебе билет на метеор на 25 мая до Ярославля на 15 часов.</w:t>
      </w:r>
    </w:p>
    <w:p w:rsidR="00AD5C38" w:rsidRPr="00451911" w:rsidRDefault="00AD5C38" w:rsidP="0045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C38" w:rsidRPr="00451911" w:rsidRDefault="00AD5C38" w:rsidP="004519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911">
        <w:rPr>
          <w:rFonts w:ascii="Times New Roman" w:hAnsi="Times New Roman" w:cs="Times New Roman"/>
          <w:b/>
          <w:sz w:val="24"/>
          <w:szCs w:val="24"/>
        </w:rPr>
        <w:t>8 апреля</w:t>
      </w:r>
    </w:p>
    <w:p w:rsidR="00AD5C38" w:rsidRPr="00451911" w:rsidRDefault="00AD5C38" w:rsidP="0045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>Заполните на свое имя форму электронного билета.</w:t>
      </w:r>
    </w:p>
    <w:p w:rsidR="00AD5C38" w:rsidRPr="00E33087" w:rsidRDefault="00AD5C38" w:rsidP="00AD5C3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D5C38" w:rsidRDefault="00AD5C38" w:rsidP="00AD5C3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5C38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101590" cy="3444478"/>
            <wp:effectExtent l="19050" t="0" r="381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776" cy="345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3087" w:rsidRPr="00451911" w:rsidRDefault="00451911" w:rsidP="00EB56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911">
        <w:rPr>
          <w:rFonts w:ascii="Times New Roman" w:hAnsi="Times New Roman" w:cs="Times New Roman"/>
          <w:b/>
          <w:sz w:val="24"/>
          <w:szCs w:val="24"/>
          <w:u w:val="single"/>
        </w:rPr>
        <w:t>ГЕОГРАФИЯ</w:t>
      </w:r>
    </w:p>
    <w:p w:rsidR="00E33087" w:rsidRPr="00451911" w:rsidRDefault="00E33087" w:rsidP="00E33087">
      <w:pPr>
        <w:rPr>
          <w:rFonts w:ascii="Times New Roman" w:hAnsi="Times New Roman" w:cs="Times New Roman"/>
          <w:b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>Используя Интернет, заполните таблицу (1ю графу «Природные зоны»)</w:t>
      </w:r>
    </w:p>
    <w:p w:rsidR="00E33087" w:rsidRPr="00451911" w:rsidRDefault="00E33087" w:rsidP="00E33087">
      <w:pPr>
        <w:rPr>
          <w:rFonts w:ascii="Times New Roman" w:hAnsi="Times New Roman" w:cs="Times New Roman"/>
          <w:b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 xml:space="preserve">      </w:t>
      </w:r>
      <w:r w:rsidR="00EB563D" w:rsidRPr="00451911">
        <w:rPr>
          <w:rFonts w:ascii="Times New Roman" w:hAnsi="Times New Roman" w:cs="Times New Roman"/>
          <w:b/>
          <w:sz w:val="24"/>
          <w:szCs w:val="24"/>
        </w:rPr>
        <w:t xml:space="preserve">6.04. </w:t>
      </w:r>
      <w:r w:rsidRPr="00451911">
        <w:rPr>
          <w:rFonts w:ascii="Times New Roman" w:hAnsi="Times New Roman" w:cs="Times New Roman"/>
          <w:sz w:val="24"/>
          <w:szCs w:val="24"/>
        </w:rPr>
        <w:t>Тема</w:t>
      </w:r>
      <w:r w:rsidRPr="00451911">
        <w:rPr>
          <w:rFonts w:ascii="Times New Roman" w:hAnsi="Times New Roman" w:cs="Times New Roman"/>
          <w:b/>
          <w:sz w:val="24"/>
          <w:szCs w:val="24"/>
        </w:rPr>
        <w:t>: «Природные зоны Северной Америки ».</w:t>
      </w:r>
    </w:p>
    <w:p w:rsidR="00F12C76" w:rsidRDefault="00E33087" w:rsidP="00EB563D">
      <w:pPr>
        <w:spacing w:after="0"/>
      </w:pPr>
      <w:r w:rsidRPr="00E75C85">
        <w:rPr>
          <w:noProof/>
          <w:lang w:eastAsia="ru-RU"/>
        </w:rPr>
        <w:drawing>
          <wp:inline distT="0" distB="0" distL="0" distR="0">
            <wp:extent cx="5943600" cy="177546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63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33087" w:rsidRDefault="00E33087" w:rsidP="006C0B77">
      <w:pPr>
        <w:spacing w:after="0"/>
        <w:ind w:firstLine="709"/>
        <w:jc w:val="both"/>
      </w:pPr>
    </w:p>
    <w:p w:rsidR="00E33087" w:rsidRPr="00451911" w:rsidRDefault="00E33087" w:rsidP="00EB563D">
      <w:pPr>
        <w:tabs>
          <w:tab w:val="left" w:pos="990"/>
        </w:tabs>
        <w:rPr>
          <w:rFonts w:ascii="Times New Roman" w:hAnsi="Times New Roman" w:cs="Times New Roman"/>
          <w:b/>
          <w:sz w:val="24"/>
          <w:szCs w:val="24"/>
        </w:rPr>
      </w:pPr>
      <w:r w:rsidRPr="00451911">
        <w:rPr>
          <w:rFonts w:ascii="Times New Roman" w:hAnsi="Times New Roman" w:cs="Times New Roman"/>
          <w:b/>
          <w:sz w:val="24"/>
          <w:szCs w:val="24"/>
        </w:rPr>
        <w:lastRenderedPageBreak/>
        <w:t>9.04</w:t>
      </w:r>
      <w:r w:rsidR="00EB563D" w:rsidRPr="00451911">
        <w:rPr>
          <w:rFonts w:ascii="Times New Roman" w:hAnsi="Times New Roman" w:cs="Times New Roman"/>
          <w:b/>
          <w:sz w:val="24"/>
          <w:szCs w:val="24"/>
        </w:rPr>
        <w:t>.</w:t>
      </w:r>
      <w:r w:rsidRPr="00451911">
        <w:rPr>
          <w:rFonts w:ascii="Times New Roman" w:hAnsi="Times New Roman" w:cs="Times New Roman"/>
          <w:b/>
          <w:sz w:val="24"/>
          <w:szCs w:val="24"/>
        </w:rPr>
        <w:tab/>
      </w:r>
      <w:r w:rsidRPr="00451911">
        <w:rPr>
          <w:rFonts w:ascii="Times New Roman" w:hAnsi="Times New Roman" w:cs="Times New Roman"/>
          <w:sz w:val="24"/>
          <w:szCs w:val="24"/>
        </w:rPr>
        <w:t>Используя Интернет, заполните таблицу (2й и 3й столбик)</w:t>
      </w:r>
    </w:p>
    <w:p w:rsidR="00E33087" w:rsidRPr="00451911" w:rsidRDefault="00E33087" w:rsidP="00451911">
      <w:pPr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 xml:space="preserve"> Д.З. Выучить название и уметь распознать по рисункам по 7 названий растений и животных.</w:t>
      </w:r>
    </w:p>
    <w:p w:rsidR="00EB563D" w:rsidRPr="00451911" w:rsidRDefault="00451911" w:rsidP="00EB5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КОМПЬЮТЕРНЫЕ</w:t>
      </w:r>
      <w:r w:rsidR="00234375" w:rsidRPr="004519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ТЕХНОЛОГИИ</w:t>
      </w:r>
    </w:p>
    <w:p w:rsidR="00EB563D" w:rsidRPr="00451911" w:rsidRDefault="00EB563D" w:rsidP="00EB5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34375" w:rsidRPr="00451911" w:rsidRDefault="00EB563D" w:rsidP="00234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b/>
          <w:sz w:val="24"/>
          <w:szCs w:val="24"/>
        </w:rPr>
        <w:t>8.04.</w:t>
      </w:r>
      <w:r w:rsidRPr="00451911">
        <w:rPr>
          <w:rFonts w:ascii="Times New Roman" w:hAnsi="Times New Roman" w:cs="Times New Roman"/>
          <w:sz w:val="24"/>
          <w:szCs w:val="24"/>
        </w:rPr>
        <w:t xml:space="preserve"> </w:t>
      </w:r>
      <w:r w:rsidR="00234375" w:rsidRPr="00451911">
        <w:rPr>
          <w:rFonts w:ascii="Times New Roman" w:hAnsi="Times New Roman" w:cs="Times New Roman"/>
          <w:sz w:val="24"/>
          <w:szCs w:val="24"/>
        </w:rPr>
        <w:t>Ответить письменно на вопрос: Что такое алгоритм?</w:t>
      </w:r>
    </w:p>
    <w:p w:rsidR="00234375" w:rsidRPr="00451911" w:rsidRDefault="00234375" w:rsidP="00234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>Составить словесный алгоритм решения математического выражения</w:t>
      </w:r>
    </w:p>
    <w:p w:rsidR="00234375" w:rsidRPr="00451911" w:rsidRDefault="00234375" w:rsidP="00234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>587 - 3500</w:t>
      </w:r>
      <w:proofErr w:type="gramStart"/>
      <w:r w:rsidRPr="004519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1911">
        <w:rPr>
          <w:rFonts w:ascii="Times New Roman" w:hAnsi="Times New Roman" w:cs="Times New Roman"/>
          <w:sz w:val="24"/>
          <w:szCs w:val="24"/>
        </w:rPr>
        <w:t xml:space="preserve"> (498-398) +105 · 10</w:t>
      </w:r>
    </w:p>
    <w:p w:rsidR="00234375" w:rsidRPr="00451911" w:rsidRDefault="00234375" w:rsidP="00234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>Получить результат (ответ)</w:t>
      </w:r>
    </w:p>
    <w:p w:rsidR="00234375" w:rsidRPr="00451911" w:rsidRDefault="00234375" w:rsidP="00234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>Пример: 3 · 2 + (5-3)</w:t>
      </w:r>
    </w:p>
    <w:p w:rsidR="00234375" w:rsidRPr="00451911" w:rsidRDefault="00234375" w:rsidP="00234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911">
        <w:rPr>
          <w:rFonts w:ascii="Times New Roman" w:hAnsi="Times New Roman" w:cs="Times New Roman"/>
          <w:sz w:val="24"/>
          <w:szCs w:val="24"/>
        </w:rPr>
        <w:t>1. определить порядок действий (1.</w:t>
      </w:r>
      <w:proofErr w:type="gramEnd"/>
      <w:r w:rsidRPr="00451911">
        <w:rPr>
          <w:rFonts w:ascii="Times New Roman" w:hAnsi="Times New Roman" w:cs="Times New Roman"/>
          <w:sz w:val="24"/>
          <w:szCs w:val="24"/>
        </w:rPr>
        <w:t xml:space="preserve"> В скобках вычитание, 2. </w:t>
      </w:r>
      <w:proofErr w:type="gramStart"/>
      <w:r w:rsidRPr="00451911">
        <w:rPr>
          <w:rFonts w:ascii="Times New Roman" w:hAnsi="Times New Roman" w:cs="Times New Roman"/>
          <w:sz w:val="24"/>
          <w:szCs w:val="24"/>
        </w:rPr>
        <w:t>Умножение, 3. сложение)</w:t>
      </w:r>
      <w:proofErr w:type="gramEnd"/>
    </w:p>
    <w:p w:rsidR="00234375" w:rsidRPr="00451911" w:rsidRDefault="00234375" w:rsidP="00234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>2. выполнить первое действие (вычитание в скобках) 5 – 3 = 2</w:t>
      </w:r>
    </w:p>
    <w:p w:rsidR="00234375" w:rsidRPr="00451911" w:rsidRDefault="00234375" w:rsidP="00234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>3. выполнить второе действие (умножение) 3 · 2 = 6</w:t>
      </w:r>
    </w:p>
    <w:p w:rsidR="00234375" w:rsidRPr="00451911" w:rsidRDefault="00234375" w:rsidP="00234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>4. выполнить третье действие (сложение) 6 + 2 = 8</w:t>
      </w:r>
    </w:p>
    <w:p w:rsidR="00234375" w:rsidRPr="00451911" w:rsidRDefault="00234375" w:rsidP="00234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>5. результат 8</w:t>
      </w:r>
    </w:p>
    <w:p w:rsidR="00EB563D" w:rsidRPr="00451911" w:rsidRDefault="00EB563D" w:rsidP="002343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375" w:rsidRPr="00451911" w:rsidRDefault="00451911" w:rsidP="00EB5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ФИЗИКА В БЫТУ</w:t>
      </w:r>
    </w:p>
    <w:p w:rsidR="00EB563D" w:rsidRPr="00451911" w:rsidRDefault="00EB563D" w:rsidP="00EB5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34375" w:rsidRPr="00451911" w:rsidRDefault="00EB563D" w:rsidP="00234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b/>
          <w:sz w:val="24"/>
          <w:szCs w:val="24"/>
        </w:rPr>
        <w:t>07.04.</w:t>
      </w:r>
      <w:r w:rsidRPr="00451911">
        <w:rPr>
          <w:rFonts w:ascii="Times New Roman" w:hAnsi="Times New Roman" w:cs="Times New Roman"/>
          <w:sz w:val="24"/>
          <w:szCs w:val="24"/>
        </w:rPr>
        <w:t xml:space="preserve"> </w:t>
      </w:r>
      <w:r w:rsidR="00234375" w:rsidRPr="00451911">
        <w:rPr>
          <w:rFonts w:ascii="Times New Roman" w:hAnsi="Times New Roman" w:cs="Times New Roman"/>
          <w:sz w:val="24"/>
          <w:szCs w:val="24"/>
        </w:rPr>
        <w:t>Практическая работа «Электрический счетчик»</w:t>
      </w:r>
    </w:p>
    <w:p w:rsidR="00234375" w:rsidRPr="00451911" w:rsidRDefault="00234375" w:rsidP="00234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>Найти ответ на вопрос: Что такое электрический счетчик? (Записать в тетрадь)</w:t>
      </w:r>
    </w:p>
    <w:p w:rsidR="00234375" w:rsidRPr="00451911" w:rsidRDefault="00234375" w:rsidP="00234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>Узнать у родителей, сколько стоит (в рублях) электричество (1кВт/ч)? Записать. Узнать у родителей, сколько по счетчику электроэнергии истрачено за месяц (в КВт/ч). Вычислить стоимость израсходованной электроэнергии (в рублях).</w:t>
      </w:r>
    </w:p>
    <w:p w:rsidR="00EB563D" w:rsidRPr="00451911" w:rsidRDefault="00EB563D" w:rsidP="00234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63D" w:rsidRPr="00451911" w:rsidRDefault="00451911" w:rsidP="00EB5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EB563D" w:rsidRPr="00451911" w:rsidRDefault="00EB563D" w:rsidP="00EB5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34375" w:rsidRPr="00451911" w:rsidRDefault="00EB563D" w:rsidP="00234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b/>
          <w:sz w:val="24"/>
          <w:szCs w:val="24"/>
        </w:rPr>
        <w:t>06.04.</w:t>
      </w:r>
      <w:r w:rsidR="00234375" w:rsidRPr="00451911">
        <w:rPr>
          <w:rFonts w:ascii="Times New Roman" w:hAnsi="Times New Roman" w:cs="Times New Roman"/>
          <w:sz w:val="24"/>
          <w:szCs w:val="24"/>
        </w:rPr>
        <w:t xml:space="preserve"> Тема: Геометрические фигуры</w:t>
      </w:r>
    </w:p>
    <w:p w:rsidR="00234375" w:rsidRPr="00451911" w:rsidRDefault="00234375" w:rsidP="00234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>Построение геометрических фигур, вычисление площади прямоугольника, квадрата и круга. Практическая работа</w:t>
      </w:r>
    </w:p>
    <w:p w:rsidR="00234375" w:rsidRPr="00451911" w:rsidRDefault="00234375" w:rsidP="00234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>1. Начертить прямоугольник АВСД со сторонами 90 мм и 4 см. Найти площадь прямоугольника. Начертить квадрат TKMN площадью, равной площади прямоугольника АВСД.</w:t>
      </w:r>
    </w:p>
    <w:p w:rsidR="00234375" w:rsidRPr="00451911" w:rsidRDefault="00234375" w:rsidP="00234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>2. Начертить окружность диаметром 50мм. Обозначить центр окружности т</w:t>
      </w:r>
      <w:proofErr w:type="gramStart"/>
      <w:r w:rsidRPr="0045191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51911">
        <w:rPr>
          <w:rFonts w:ascii="Times New Roman" w:hAnsi="Times New Roman" w:cs="Times New Roman"/>
          <w:sz w:val="24"/>
          <w:szCs w:val="24"/>
        </w:rPr>
        <w:t xml:space="preserve"> и радиус. Найти длину окружности и площадь круга.</w:t>
      </w:r>
    </w:p>
    <w:p w:rsidR="00EB563D" w:rsidRPr="00451911" w:rsidRDefault="00EB563D" w:rsidP="00234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375" w:rsidRPr="00451911" w:rsidRDefault="00EB563D" w:rsidP="00234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b/>
          <w:sz w:val="24"/>
          <w:szCs w:val="24"/>
        </w:rPr>
        <w:t>07.04.</w:t>
      </w:r>
      <w:r w:rsidRPr="00451911">
        <w:rPr>
          <w:rFonts w:ascii="Times New Roman" w:hAnsi="Times New Roman" w:cs="Times New Roman"/>
          <w:sz w:val="24"/>
          <w:szCs w:val="24"/>
        </w:rPr>
        <w:t xml:space="preserve"> </w:t>
      </w:r>
      <w:r w:rsidR="00234375" w:rsidRPr="00451911">
        <w:rPr>
          <w:rFonts w:ascii="Times New Roman" w:hAnsi="Times New Roman" w:cs="Times New Roman"/>
          <w:sz w:val="24"/>
          <w:szCs w:val="24"/>
        </w:rPr>
        <w:t>Тема: Геометрические фигуры, сравнение чисел</w:t>
      </w:r>
    </w:p>
    <w:p w:rsidR="00234375" w:rsidRPr="00451911" w:rsidRDefault="00234375" w:rsidP="00234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>1) Периметр прямоугольника 11дм 4см, а длина одной его стороны 3дм 2см. Найти длину второй стороны этого прямоугольника. Начертить этот прямоугольник, обозначить буквами. Найти площадь этого прямоугольника.</w:t>
      </w:r>
    </w:p>
    <w:p w:rsidR="00234375" w:rsidRPr="00451911" w:rsidRDefault="00234375" w:rsidP="00234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>2) Сравнить числа</w:t>
      </w:r>
    </w:p>
    <w:p w:rsidR="00234375" w:rsidRPr="00451911" w:rsidRDefault="00234375" w:rsidP="00234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>500075 и 500750</w:t>
      </w:r>
    </w:p>
    <w:p w:rsidR="00234375" w:rsidRPr="00451911" w:rsidRDefault="00234375" w:rsidP="00234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>3453754 и 567575,4</w:t>
      </w:r>
    </w:p>
    <w:p w:rsidR="00234375" w:rsidRPr="00451911" w:rsidRDefault="00234375" w:rsidP="00234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>0,00687 и 0,01056</w:t>
      </w:r>
    </w:p>
    <w:p w:rsidR="00EB563D" w:rsidRPr="00451911" w:rsidRDefault="00EB563D" w:rsidP="00234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375" w:rsidRPr="00451911" w:rsidRDefault="00EB563D" w:rsidP="00234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b/>
          <w:sz w:val="24"/>
          <w:szCs w:val="24"/>
        </w:rPr>
        <w:t>0</w:t>
      </w:r>
      <w:r w:rsidR="00234375" w:rsidRPr="00451911">
        <w:rPr>
          <w:rFonts w:ascii="Times New Roman" w:hAnsi="Times New Roman" w:cs="Times New Roman"/>
          <w:b/>
          <w:sz w:val="24"/>
          <w:szCs w:val="24"/>
        </w:rPr>
        <w:t>8</w:t>
      </w:r>
      <w:r w:rsidRPr="00451911">
        <w:rPr>
          <w:rFonts w:ascii="Times New Roman" w:hAnsi="Times New Roman" w:cs="Times New Roman"/>
          <w:b/>
          <w:sz w:val="24"/>
          <w:szCs w:val="24"/>
        </w:rPr>
        <w:t>.04.</w:t>
      </w:r>
      <w:r w:rsidR="00234375" w:rsidRPr="00451911">
        <w:rPr>
          <w:rFonts w:ascii="Times New Roman" w:hAnsi="Times New Roman" w:cs="Times New Roman"/>
          <w:sz w:val="24"/>
          <w:szCs w:val="24"/>
        </w:rPr>
        <w:t xml:space="preserve"> Тема: Работа с величинами, решение текстовых задач</w:t>
      </w:r>
    </w:p>
    <w:p w:rsidR="00234375" w:rsidRPr="00451911" w:rsidRDefault="00234375" w:rsidP="00234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>1) Сколько минут составляют три четвертых части часа?</w:t>
      </w:r>
    </w:p>
    <w:p w:rsidR="00234375" w:rsidRPr="00451911" w:rsidRDefault="00234375" w:rsidP="00234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>2) Сколько часов составляют две третьих части суток?</w:t>
      </w:r>
    </w:p>
    <w:p w:rsidR="00234375" w:rsidRPr="00451911" w:rsidRDefault="00234375" w:rsidP="00234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>3) Какую часть года составляют 4 месяца?</w:t>
      </w:r>
    </w:p>
    <w:p w:rsidR="00234375" w:rsidRPr="00451911" w:rsidRDefault="00234375" w:rsidP="00234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>Задача 1</w:t>
      </w:r>
    </w:p>
    <w:p w:rsidR="00234375" w:rsidRPr="00451911" w:rsidRDefault="00234375" w:rsidP="00234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lastRenderedPageBreak/>
        <w:t>Принтер печатает 72 страницы за 3 минуты. За сколько минут этот принтер напечатает 120 страниц?</w:t>
      </w:r>
    </w:p>
    <w:p w:rsidR="00EB563D" w:rsidRPr="00451911" w:rsidRDefault="00EB563D" w:rsidP="002343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375" w:rsidRPr="00451911" w:rsidRDefault="00EB563D" w:rsidP="00234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b/>
          <w:sz w:val="24"/>
          <w:szCs w:val="24"/>
        </w:rPr>
        <w:t>0</w:t>
      </w:r>
      <w:r w:rsidR="00234375" w:rsidRPr="00451911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451911">
        <w:rPr>
          <w:rFonts w:ascii="Times New Roman" w:hAnsi="Times New Roman" w:cs="Times New Roman"/>
          <w:b/>
          <w:sz w:val="24"/>
          <w:szCs w:val="24"/>
        </w:rPr>
        <w:t>.04.</w:t>
      </w:r>
      <w:r w:rsidRPr="00451911">
        <w:rPr>
          <w:rFonts w:ascii="Times New Roman" w:hAnsi="Times New Roman" w:cs="Times New Roman"/>
          <w:sz w:val="24"/>
          <w:szCs w:val="24"/>
        </w:rPr>
        <w:t xml:space="preserve"> </w:t>
      </w:r>
      <w:r w:rsidR="00234375" w:rsidRPr="00451911">
        <w:rPr>
          <w:rFonts w:ascii="Times New Roman" w:hAnsi="Times New Roman" w:cs="Times New Roman"/>
          <w:sz w:val="24"/>
          <w:szCs w:val="24"/>
        </w:rPr>
        <w:t>Тема: Решение текстовых задач</w:t>
      </w:r>
    </w:p>
    <w:p w:rsidR="00234375" w:rsidRPr="00451911" w:rsidRDefault="00234375" w:rsidP="00234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>Задача 2</w:t>
      </w:r>
    </w:p>
    <w:p w:rsidR="00234375" w:rsidRPr="00451911" w:rsidRDefault="00234375" w:rsidP="00234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>Сколько шаров надо добавить к 172 шарам, чтобы из этих шаров можно было составить наборы по 5 шаров?</w:t>
      </w:r>
    </w:p>
    <w:p w:rsidR="00234375" w:rsidRPr="00451911" w:rsidRDefault="00234375" w:rsidP="00234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>10 апреля Тема: Решение текстовых задач</w:t>
      </w:r>
    </w:p>
    <w:p w:rsidR="00234375" w:rsidRPr="00451911" w:rsidRDefault="00234375" w:rsidP="00234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>Задача 3</w:t>
      </w:r>
    </w:p>
    <w:p w:rsidR="00234375" w:rsidRPr="00451911" w:rsidRDefault="00234375" w:rsidP="00234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>Лошадь проходит шагом за 1 час 5 км, галопом – в 3 раза больше, а рысцой – на 8 км меньше, чем галопом. Сколько километров пробежит лошадь за 2 часа, если 1 час она скачет галопом и 1 час бежит рысцой?</w:t>
      </w:r>
    </w:p>
    <w:p w:rsidR="00EB563D" w:rsidRPr="00451911" w:rsidRDefault="00EB563D" w:rsidP="00735D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D28" w:rsidRPr="00451911" w:rsidRDefault="00451911" w:rsidP="00EB5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</w:p>
    <w:p w:rsidR="00735D28" w:rsidRPr="00451911" w:rsidRDefault="00735D28" w:rsidP="00735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D28" w:rsidRPr="00451911" w:rsidRDefault="00EB563D" w:rsidP="00735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b/>
          <w:sz w:val="24"/>
          <w:szCs w:val="24"/>
        </w:rPr>
        <w:t>07.04.</w:t>
      </w:r>
      <w:r w:rsidRPr="00451911">
        <w:rPr>
          <w:rFonts w:ascii="Times New Roman" w:hAnsi="Times New Roman" w:cs="Times New Roman"/>
          <w:sz w:val="24"/>
          <w:szCs w:val="24"/>
        </w:rPr>
        <w:t xml:space="preserve"> </w:t>
      </w:r>
      <w:r w:rsidR="00735D28" w:rsidRPr="00451911">
        <w:rPr>
          <w:rFonts w:ascii="Times New Roman" w:hAnsi="Times New Roman" w:cs="Times New Roman"/>
          <w:sz w:val="24"/>
          <w:szCs w:val="24"/>
        </w:rPr>
        <w:t>Тема урока: «Начало Северной войны»</w:t>
      </w:r>
    </w:p>
    <w:p w:rsidR="00735D28" w:rsidRPr="00451911" w:rsidRDefault="00735D28" w:rsidP="00735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>Задание 1.</w:t>
      </w:r>
    </w:p>
    <w:p w:rsidR="00735D28" w:rsidRPr="00451911" w:rsidRDefault="00735D28" w:rsidP="00735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>Прочитать конспект  №15 со слов: «К началу 18 века Швеция являлась самым могущественным государством Северной Европы и одной из самых передовых стран Европы. Она контролировала большую часть побережья Балтики».</w:t>
      </w:r>
    </w:p>
    <w:p w:rsidR="00735D28" w:rsidRPr="00451911" w:rsidRDefault="00735D28" w:rsidP="00735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>До слов: «Обновляется состав командования». Для этого открыть Яндекс и пройти по ссылке: videouroki.net&gt;конспекты&gt;история&gt;7 класс&gt; история России</w:t>
      </w:r>
    </w:p>
    <w:p w:rsidR="00735D28" w:rsidRPr="00451911" w:rsidRDefault="00735D28" w:rsidP="00735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>Задание 2.</w:t>
      </w:r>
    </w:p>
    <w:p w:rsidR="00AB3279" w:rsidRPr="00451911" w:rsidRDefault="00735D28" w:rsidP="00735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>Выписать в тетрадь «Причины поражения под Нарвой».</w:t>
      </w:r>
    </w:p>
    <w:p w:rsidR="00735D28" w:rsidRPr="00451911" w:rsidRDefault="00735D28" w:rsidP="00735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D28" w:rsidRPr="00451911" w:rsidRDefault="00451911" w:rsidP="00EB5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</w:t>
      </w:r>
    </w:p>
    <w:p w:rsidR="00EB563D" w:rsidRPr="00451911" w:rsidRDefault="00EB563D" w:rsidP="00EB5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5D28" w:rsidRPr="00451911" w:rsidRDefault="00EB563D" w:rsidP="00735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b/>
          <w:sz w:val="24"/>
          <w:szCs w:val="24"/>
        </w:rPr>
        <w:t>07.04.</w:t>
      </w:r>
      <w:r w:rsidRPr="00451911">
        <w:rPr>
          <w:rFonts w:ascii="Times New Roman" w:hAnsi="Times New Roman" w:cs="Times New Roman"/>
          <w:sz w:val="24"/>
          <w:szCs w:val="24"/>
        </w:rPr>
        <w:t xml:space="preserve"> </w:t>
      </w:r>
      <w:r w:rsidR="00735D28" w:rsidRPr="00451911">
        <w:rPr>
          <w:rFonts w:ascii="Times New Roman" w:hAnsi="Times New Roman" w:cs="Times New Roman"/>
          <w:sz w:val="24"/>
          <w:szCs w:val="24"/>
        </w:rPr>
        <w:t>Тема урока: «Распределение доходов".</w:t>
      </w:r>
    </w:p>
    <w:p w:rsidR="00735D28" w:rsidRPr="00451911" w:rsidRDefault="00735D28" w:rsidP="00735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>Задание 1. Прочитайте конспект №22, раздел Виды доходов. Для этого откройте Яндекс и пройдите по ссылке - videouroki.net&gt;конспекты&gt;обществознание&gt;8 класс</w:t>
      </w:r>
    </w:p>
    <w:p w:rsidR="00735D28" w:rsidRPr="00451911" w:rsidRDefault="00735D28" w:rsidP="00735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>Задание 2</w:t>
      </w:r>
    </w:p>
    <w:p w:rsidR="00735D28" w:rsidRPr="00451911" w:rsidRDefault="00735D28" w:rsidP="00735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>1. Начертить таблицу в начале конспекта в тетрадь.</w:t>
      </w:r>
    </w:p>
    <w:p w:rsidR="00735D28" w:rsidRPr="00451911" w:rsidRDefault="00735D28" w:rsidP="00735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 xml:space="preserve">Задание 3. </w:t>
      </w:r>
    </w:p>
    <w:p w:rsidR="00735D28" w:rsidRPr="00451911" w:rsidRDefault="00735D28" w:rsidP="00735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>Выписать в тетрадь определение:</w:t>
      </w:r>
    </w:p>
    <w:p w:rsidR="00735D28" w:rsidRPr="00451911" w:rsidRDefault="00735D28" w:rsidP="00735D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>Потребительская корзина – это ……</w:t>
      </w:r>
    </w:p>
    <w:p w:rsidR="00AD5C38" w:rsidRPr="00451911" w:rsidRDefault="00AD5C38" w:rsidP="00AD5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C38" w:rsidRPr="00451911" w:rsidRDefault="00451911" w:rsidP="00AD5C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ФИЗИЧЕСКАЯ</w:t>
      </w:r>
      <w:r w:rsidR="00AD5C38" w:rsidRPr="004519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КУЛЬТУРА</w:t>
      </w:r>
      <w:r w:rsidR="00AD5C38" w:rsidRPr="004519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D5C38" w:rsidRPr="00451911" w:rsidRDefault="00AD5C38" w:rsidP="00AD5C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11">
        <w:rPr>
          <w:rFonts w:ascii="Times New Roman" w:hAnsi="Times New Roman" w:cs="Times New Roman"/>
          <w:b/>
          <w:sz w:val="24"/>
          <w:szCs w:val="24"/>
        </w:rPr>
        <w:t xml:space="preserve">07.04.2020 г. </w:t>
      </w:r>
    </w:p>
    <w:p w:rsidR="00AD5C38" w:rsidRPr="00451911" w:rsidRDefault="00AD5C38" w:rsidP="00AD5C38">
      <w:pPr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>Прочитать</w:t>
      </w:r>
      <w:r w:rsidRPr="004519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911">
        <w:rPr>
          <w:rFonts w:ascii="Times New Roman" w:hAnsi="Times New Roman" w:cs="Times New Roman"/>
          <w:sz w:val="24"/>
          <w:szCs w:val="24"/>
        </w:rPr>
        <w:t xml:space="preserve">стр. 44-46 (ссылка на учебник </w:t>
      </w:r>
      <w:hyperlink r:id="rId7" w:history="1">
        <w:r w:rsidRPr="00451911">
          <w:rPr>
            <w:rStyle w:val="a6"/>
            <w:rFonts w:ascii="Times New Roman" w:hAnsi="Times New Roman" w:cs="Times New Roman"/>
            <w:sz w:val="24"/>
            <w:szCs w:val="24"/>
          </w:rPr>
          <w:t>https://znayka.pw/uchebniki/8-klass/fizicheskaya-kultura-8-9-klassy-lyah-v-i-zdanevich-a-a/</w:t>
        </w:r>
      </w:hyperlink>
      <w:r w:rsidRPr="0045191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D5C38" w:rsidRPr="00451911" w:rsidRDefault="00AD5C38" w:rsidP="00AD5C3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1911">
        <w:rPr>
          <w:rFonts w:ascii="Times New Roman" w:hAnsi="Times New Roman" w:cs="Times New Roman"/>
          <w:sz w:val="24"/>
          <w:szCs w:val="24"/>
          <w:u w:val="single"/>
        </w:rPr>
        <w:t>Письменно в тетради выполнить тестовое задание:</w:t>
      </w:r>
    </w:p>
    <w:p w:rsidR="00AD5C38" w:rsidRPr="00451911" w:rsidRDefault="00AD5C38" w:rsidP="00AD5C3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</w:rPr>
        <w:t>1. В каком году появился баскетбол как игра:</w:t>
      </w:r>
    </w:p>
    <w:p w:rsidR="00AD5C38" w:rsidRPr="00451911" w:rsidRDefault="00AD5C38" w:rsidP="00AD5C3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</w:rPr>
        <w:t>а) 1819;     б) 1899;     в) 1891.</w:t>
      </w:r>
    </w:p>
    <w:p w:rsidR="00AD5C38" w:rsidRPr="00451911" w:rsidRDefault="00AD5C38" w:rsidP="00AD5C3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</w:rPr>
        <w:t>2. Размеры баскетбольной площадки (м) для официальных игр:</w:t>
      </w:r>
    </w:p>
    <w:p w:rsidR="00AD5C38" w:rsidRPr="00451911" w:rsidRDefault="00AD5C38" w:rsidP="00AD5C3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</w:rPr>
        <w:t>а) 26×14;   б) 28×15;    в) 30×16.</w:t>
      </w:r>
    </w:p>
    <w:p w:rsidR="00AD5C38" w:rsidRPr="00451911" w:rsidRDefault="00AD5C38" w:rsidP="00AD5C3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</w:rPr>
        <w:t> 3. Высота баскетбольной корзины (</w:t>
      </w:r>
      <w:proofErr w:type="gramStart"/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AD5C38" w:rsidRPr="00451911" w:rsidRDefault="00AD5C38" w:rsidP="00AD5C3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</w:rPr>
        <w:t>а) 300;   б) 305;   в) 310.</w:t>
      </w:r>
    </w:p>
    <w:p w:rsidR="00AD5C38" w:rsidRPr="00451911" w:rsidRDefault="00AD5C38" w:rsidP="00AD5C3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</w:rPr>
        <w:t> 4. Вес игрового мужского мяча (г):</w:t>
      </w:r>
    </w:p>
    <w:p w:rsidR="00AD5C38" w:rsidRPr="00451911" w:rsidRDefault="00AD5C38" w:rsidP="00AD5C3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</w:rPr>
        <w:t>а) 500;   б) 700;  в) 650.</w:t>
      </w:r>
    </w:p>
    <w:p w:rsidR="00AD5C38" w:rsidRPr="00451911" w:rsidRDefault="00AD5C38" w:rsidP="00AD5C3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</w:rPr>
        <w:t> 5. Во время игры на площадке может находиться (игроков):</w:t>
      </w:r>
    </w:p>
    <w:p w:rsidR="00AD5C38" w:rsidRPr="00451911" w:rsidRDefault="00AD5C38" w:rsidP="00AD5C3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</w:rPr>
        <w:t>а) 4;    б) 5;   в) 6.</w:t>
      </w:r>
    </w:p>
    <w:p w:rsidR="00AD5C38" w:rsidRPr="00451911" w:rsidRDefault="00AD5C38" w:rsidP="00AD5C3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 Кто придумал баскетбол как игру:</w:t>
      </w:r>
    </w:p>
    <w:p w:rsidR="00AD5C38" w:rsidRPr="00451911" w:rsidRDefault="00AD5C38" w:rsidP="00AD5C3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</w:rPr>
        <w:t>Д.Формен</w:t>
      </w:r>
      <w:proofErr w:type="spellEnd"/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  б) Д.Фрейзер;      в) </w:t>
      </w:r>
      <w:proofErr w:type="spellStart"/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</w:rPr>
        <w:t>Д.Нейсмит</w:t>
      </w:r>
      <w:proofErr w:type="spellEnd"/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5C38" w:rsidRPr="00451911" w:rsidRDefault="00AD5C38" w:rsidP="00AD5C3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Встреча в баскетболе состоит </w:t>
      </w:r>
      <w:proofErr w:type="gramStart"/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D5C38" w:rsidRPr="00451911" w:rsidRDefault="00AD5C38" w:rsidP="00AD5C3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</w:rPr>
        <w:t>а) двух таймов по 20 минут;   б) четырех таймов по 10 минут;    в) трех таймов по 15 минут.</w:t>
      </w:r>
    </w:p>
    <w:p w:rsidR="00AD5C38" w:rsidRPr="00451911" w:rsidRDefault="00AD5C38" w:rsidP="00AD5C3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Возможное наибольшее количество очков </w:t>
      </w:r>
      <w:proofErr w:type="gramStart"/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попадание в корзину за один бросок:</w:t>
      </w:r>
    </w:p>
    <w:p w:rsidR="00AD5C38" w:rsidRPr="00451911" w:rsidRDefault="00AD5C38" w:rsidP="00AD5C3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</w:rPr>
        <w:t>а) одно очко;   б) два очка    в) три очка.</w:t>
      </w:r>
    </w:p>
    <w:p w:rsidR="00AD5C38" w:rsidRPr="00451911" w:rsidRDefault="00AD5C38" w:rsidP="00AD5C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1911">
        <w:rPr>
          <w:rFonts w:ascii="Times New Roman" w:eastAsia="Times New Roman" w:hAnsi="Times New Roman" w:cs="Times New Roman"/>
          <w:sz w:val="24"/>
          <w:szCs w:val="24"/>
        </w:rPr>
        <w:t>9. Может ли встреча по баскетболу закончится «вничью»</w:t>
      </w:r>
    </w:p>
    <w:p w:rsidR="00AD5C38" w:rsidRPr="00451911" w:rsidRDefault="00AD5C38" w:rsidP="00AD5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 xml:space="preserve">а) может    </w:t>
      </w:r>
      <w:r w:rsidRPr="00451911">
        <w:rPr>
          <w:rFonts w:ascii="Times New Roman" w:eastAsia="Times New Roman" w:hAnsi="Times New Roman" w:cs="Times New Roman"/>
          <w:sz w:val="24"/>
          <w:szCs w:val="24"/>
        </w:rPr>
        <w:t>б) не может</w:t>
      </w:r>
    </w:p>
    <w:p w:rsidR="00442D90" w:rsidRPr="00451911" w:rsidRDefault="00442D90" w:rsidP="00AD5C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5C38" w:rsidRPr="00451911" w:rsidRDefault="00AD5C38" w:rsidP="00AD5C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11">
        <w:rPr>
          <w:rFonts w:ascii="Times New Roman" w:hAnsi="Times New Roman" w:cs="Times New Roman"/>
          <w:b/>
          <w:sz w:val="24"/>
          <w:szCs w:val="24"/>
        </w:rPr>
        <w:t xml:space="preserve">08.04.2020 г. </w:t>
      </w:r>
    </w:p>
    <w:p w:rsidR="00AD5C38" w:rsidRPr="00451911" w:rsidRDefault="00AD5C38" w:rsidP="00AD5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 xml:space="preserve">1. Овладение двигательными действиями, прочитать стр. 46-48 (ссылка на учебник </w:t>
      </w:r>
      <w:hyperlink r:id="rId8" w:history="1">
        <w:r w:rsidRPr="00451911">
          <w:rPr>
            <w:rStyle w:val="a6"/>
            <w:rFonts w:ascii="Times New Roman" w:hAnsi="Times New Roman" w:cs="Times New Roman"/>
            <w:sz w:val="24"/>
            <w:szCs w:val="24"/>
          </w:rPr>
          <w:t>https://znayka.pw/uchebniki/8-klass/fizicheskaya-kultura-8-9-klassy-lyah-v-i-zdanevich-a-a/</w:t>
        </w:r>
      </w:hyperlink>
      <w:r w:rsidRPr="00451911">
        <w:rPr>
          <w:rFonts w:ascii="Times New Roman" w:hAnsi="Times New Roman" w:cs="Times New Roman"/>
          <w:sz w:val="24"/>
          <w:szCs w:val="24"/>
        </w:rPr>
        <w:t>); письменно в тетради ответить на вопрос: о каких двигательных действиях ты узнал?</w:t>
      </w:r>
    </w:p>
    <w:p w:rsidR="00AD5C38" w:rsidRPr="00451911" w:rsidRDefault="00AD5C38" w:rsidP="00AD5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>2. Выполнить отжимания от пола 3 серии по 15 раз.</w:t>
      </w:r>
    </w:p>
    <w:p w:rsidR="00AD5C38" w:rsidRPr="00451911" w:rsidRDefault="00AD5C38" w:rsidP="00AD5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C38" w:rsidRPr="00451911" w:rsidRDefault="00AD5C38" w:rsidP="0044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911">
        <w:rPr>
          <w:rFonts w:ascii="Times New Roman" w:hAnsi="Times New Roman" w:cs="Times New Roman"/>
          <w:b/>
          <w:sz w:val="24"/>
          <w:szCs w:val="24"/>
        </w:rPr>
        <w:t xml:space="preserve">10.04.2020 г. </w:t>
      </w:r>
    </w:p>
    <w:p w:rsidR="00AD5C38" w:rsidRPr="00451911" w:rsidRDefault="00AD5C38" w:rsidP="00AD5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 xml:space="preserve">1. Выполнять комплекс утренней гимнастики (зарядки), стр. 149 (ссылка на учебник </w:t>
      </w:r>
      <w:hyperlink r:id="rId9" w:history="1">
        <w:r w:rsidRPr="00451911">
          <w:rPr>
            <w:rStyle w:val="a6"/>
            <w:rFonts w:ascii="Times New Roman" w:hAnsi="Times New Roman" w:cs="Times New Roman"/>
            <w:sz w:val="24"/>
            <w:szCs w:val="24"/>
          </w:rPr>
          <w:t>https://znayka.pw/uchebniki/8-klass/fizicheskaya-kultura-8-9-klassy-lyah-v-i-zdanevich-a-a/</w:t>
        </w:r>
      </w:hyperlink>
      <w:r w:rsidRPr="00451911">
        <w:rPr>
          <w:rFonts w:ascii="Times New Roman" w:hAnsi="Times New Roman" w:cs="Times New Roman"/>
          <w:sz w:val="24"/>
          <w:szCs w:val="24"/>
        </w:rPr>
        <w:t xml:space="preserve">); не обязательно выполнять по учебнику, можно придумать свои упражнения. </w:t>
      </w:r>
    </w:p>
    <w:p w:rsidR="00AD5C38" w:rsidRPr="00451911" w:rsidRDefault="00AD5C38" w:rsidP="00AD5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911">
        <w:rPr>
          <w:rFonts w:ascii="Times New Roman" w:hAnsi="Times New Roman" w:cs="Times New Roman"/>
          <w:sz w:val="24"/>
          <w:szCs w:val="24"/>
        </w:rPr>
        <w:t>2. Выполнить приседания на одной ноге 2 серии по 10 раз на каждую ногу.</w:t>
      </w:r>
    </w:p>
    <w:p w:rsidR="007C17AA" w:rsidRPr="00442D90" w:rsidRDefault="007C17AA" w:rsidP="0044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7AA" w:rsidRPr="00442D90" w:rsidRDefault="00451911" w:rsidP="00EB5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</w:p>
    <w:p w:rsidR="00EB563D" w:rsidRPr="00442D90" w:rsidRDefault="00EB563D" w:rsidP="00EB5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17AA" w:rsidRPr="00451911" w:rsidRDefault="007C17AA" w:rsidP="007C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Контрольная тестовая работа по технологии, вариант для мальчиков.</w:t>
      </w:r>
    </w:p>
    <w:p w:rsidR="007C17AA" w:rsidRPr="00451911" w:rsidRDefault="007C17AA" w:rsidP="007C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вариант</w:t>
      </w:r>
    </w:p>
    <w:p w:rsidR="007C17AA" w:rsidRPr="00451911" w:rsidRDefault="007C17AA" w:rsidP="007C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7AA" w:rsidRPr="00451911" w:rsidRDefault="007C17AA" w:rsidP="007C17A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называется профессия рабочего, занятого ручной обработкой древесины?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столяр;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кузнец;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токарь.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1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предмете «Технология» изучаются: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технологии производства автомобилей;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технологии создания медицинских инструментов;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технологии преобразования материалов, энергии, 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линия, образованная пересечением плоскостей.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Для чего применяется лущильный станок?</w:t>
      </w: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информации;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технологии создания самолётов и космических аппаратов.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 какие породы делится древесина?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твердые и хвойные;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лиственные и хвойные;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хвойные и рыхлые.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Какая из пород НЕ является лиственной?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тополь?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дуб;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лиственница;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осина.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Что такое торец?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широкая плоскость материала;</w:t>
      </w:r>
    </w:p>
    <w:p w:rsidR="007C17AA" w:rsidRPr="00451911" w:rsidRDefault="007C17AA" w:rsidP="007C17AA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поперечная плоскость материала;</w:t>
      </w: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51911" w:rsidRPr="00451911" w:rsidRDefault="00451911" w:rsidP="00451911">
      <w:pPr>
        <w:pStyle w:val="a7"/>
        <w:spacing w:before="0" w:beforeAutospacing="0" w:after="0" w:afterAutospacing="0"/>
      </w:pPr>
      <w:r w:rsidRPr="00451911">
        <w:lastRenderedPageBreak/>
        <w:t>В) линия, образованная пересечением плоскостей.</w:t>
      </w:r>
    </w:p>
    <w:p w:rsidR="007C17AA" w:rsidRPr="00451911" w:rsidRDefault="00451911" w:rsidP="00451911">
      <w:pPr>
        <w:pStyle w:val="a7"/>
        <w:spacing w:before="0" w:beforeAutospacing="0" w:after="0" w:afterAutospacing="0"/>
      </w:pPr>
      <w:r w:rsidRPr="00451911">
        <w:rPr>
          <w:b/>
          <w:bCs/>
        </w:rPr>
        <w:t>6. Для чего применяется лущильный станок?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получения ДВП;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получения шпона;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получения пиломатериала;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для получения фанеры.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Что такое горбыль?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пиломатериал, где ширина более чем две толщины;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пиломатериал, где ширина не более чем две толщины;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это боковая часть бревна, имеющая одну пропиленную, а другую не пропиленную (полукруглую) поверхность.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Чем отличается брус от бруска?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формой пиломатериала;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цветом пиломатериала;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размером стороны;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плотностью пиломатериала.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Что такое чертёж?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графическое изображение, выполненное от руки с указанием размеров и соблюдением пропорций на глаз;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графическое изображение, выполненное по правилам черчения с помощью чертёжных инструментов;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объёмное изображение, выполненное от руки.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Контур детали на чертежах выполняют: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сплошной тонкой линией;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штрихпунктирной линией;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сплошной толстой основной линией;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штриховой линией.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Что такое пиление?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образование опилок в процессе работы пилой;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разрезание древесины на части при помощи пилы;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обработка заготовки по разметке.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?</w:t>
      </w:r>
      <w:r w:rsidRPr="00451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B0"/>
      </w:r>
      <w:r w:rsidRPr="00451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90</w:t>
      </w:r>
      <w:r w:rsidRPr="00451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B0"/>
      </w:r>
      <w:r w:rsidRPr="00451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Как называется приспособление для пиления под углом 45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циркуль;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упор;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стусло</w:t>
      </w:r>
      <w:proofErr w:type="spellEnd"/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Чем отличаются ножовки для продольного и поперечного пиления?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числом зубьев;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длиной полотна;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формой зубьев;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толщиной полотна.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Какая ножовка должна применяться, если направление среза поперёк волокон?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поперечного пиления;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продольного пиления;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смешанного пиления.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Какой из инструментов НЕ используется для сверления?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коловорот;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сверло;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дрель;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отвёртка.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Какие основные части имеет гвоздь?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шляпка, стержень, остриё;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головка, основание, остриё;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головка, стержень, лезвие.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Каким правилом необходимо руководствоваться для определения длины гвоздя?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519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2_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длина гвоздя должна быть 3 толщины соединяемых деталей;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длина гвоздя должна быть в 2 раза больше толщины соединяемых деталей;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длина гвоздя должна быть в 2 раза меньше толщины соединяемых деталей.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Какой инструмент применяется при вытаскивании гвоздей?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шило;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угольник;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клещи.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Какие крепёжные детали применяются для соединения изделий из древесины?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винт;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саморез</w:t>
      </w:r>
      <w:proofErr w:type="spellEnd"/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шпилька.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 Что такое клей?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вязкое вещество, которое при затвердевании образует прочную плёнку, соединяющую поверхности;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плёнкообразующее вещество, при высыхании образующее твёрдую, прозрачную плёнку;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вещество, которым покрывают изделие.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 Какие синтетические клеи применяются для работы в школьных мастерских?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БФ;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Момент;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ПВА.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 Более гладкой поверхность получается при зачистке древесины: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поперёк волокон;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круговыми движениями;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вдоль волокон.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 Какая часть НЕ входит в устройство выжигательного аппарата?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корпус;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перо;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электрический шнур;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рукоятка.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 Для чего применяется обработка изделий из древесины?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улучшения её механических качеств;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защиты от проникновения влаги;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изменения формы изделия.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 Как подготовить поверхность для отделки лаком?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влажной тряпкой удалить с заготовки пыль;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обработать заготовку шлифовальной шкуркой;</w:t>
      </w:r>
    </w:p>
    <w:p w:rsidR="007C17AA" w:rsidRPr="00451911" w:rsidRDefault="007C17AA" w:rsidP="007C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обработать поверхность рубанком.</w:t>
      </w:r>
    </w:p>
    <w:p w:rsidR="007C17AA" w:rsidRPr="00451911" w:rsidRDefault="007C17AA" w:rsidP="007C17A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17AA" w:rsidRPr="00451911" w:rsidRDefault="00EB563D" w:rsidP="007C1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7C17AA" w:rsidRPr="00451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9.04</w:t>
      </w:r>
      <w:r w:rsidRPr="00451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C17AA" w:rsidRPr="00451911" w:rsidRDefault="007C17AA" w:rsidP="007C1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вариант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Чем оборудуется рабочее место для обработки древесины?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столярный верстак;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лакокрасочные материалы;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кресло;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заготовка.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Какие инструменты НЕ относятся к инструментам для ручной обработки древесины?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молоток;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ножовка;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киянка;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отвёртка.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Какая из пород НЕ является хвойной?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сосна;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кедр;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пихта;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ольха.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Какой из видов пиломатериалов называется брус?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пиломатериал толщиной до 100мм и шириной </w:t>
      </w:r>
      <w:proofErr w:type="gramStart"/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двойной</w:t>
      </w:r>
      <w:proofErr w:type="gramEnd"/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толщины;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пиломатериал толщиной и шириной более 100мм;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боковые части бревна, оставшиеся после его распиловки.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Что такое шпон?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прессованные листы из пропаренной и измельчённой до мельчайших волокон древесины;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листы, полученные путём прессования опилок, стружки и древесной пыли;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тонкий слой древесины, полученный путём строгания или лущения.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Что такое фанера?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пиломатериал толщиной менее 100мм и шириной </w:t>
      </w:r>
      <w:proofErr w:type="gramStart"/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двойной</w:t>
      </w:r>
      <w:proofErr w:type="gramEnd"/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длины;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пиломатериал, состоящий из трёх и более слоёв </w:t>
      </w:r>
      <w:proofErr w:type="gramStart"/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лущённого</w:t>
      </w:r>
      <w:proofErr w:type="gramEnd"/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шпона;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пиломатериал, полученный при продольном распиливании бревна пополам.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Что такое хлыст?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плотный материал, из которого в основном состоят деревья;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спиленные и очищенные от боковых ветвей стволы деревьев;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корни, ствол, крона деревьев.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К пиломатериалам относится: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шпон;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ДСП;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фанера;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доска.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Что такое технический рисунок?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графическое изображение, выполненное от руки с указанием размеров и соблюдением пропорций на глаз;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графическое изображение, выполненное по правилам черчения с помощью чертёжных инструментов;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технологический процесс изготовления детали.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Что называется разметкой?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нанесение на заготовку линий и точек, указывающих место обработки;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нанесение дополнительных, вспомогательных линий при изготовлении изделий;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нанесение на заготовку точек для проведения линий.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Как называется столярная операция, заключающаяся в разрезании древесины на части?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пиление;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шлифование;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разметка;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строгание.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 Что такое </w:t>
      </w:r>
      <w:proofErr w:type="spellStart"/>
      <w:r w:rsidRPr="00451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стусло</w:t>
      </w:r>
      <w:proofErr w:type="spellEnd"/>
      <w:proofErr w:type="gramStart"/>
      <w:r w:rsidRPr="00451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End"/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0"/>
      </w: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90</w:t>
      </w: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0"/>
      </w: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приспособление для проведения линий разметки под углом 45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0"/>
      </w: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90</w:t>
      </w: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0"/>
      </w: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приспособление для пиления заготовок под углом 45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приспособление для крепления заготовки на верстаке.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Ножовки бывают: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 обушком;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широкие;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узкие;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все перечисленные.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Что такое строгание?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столярная операция срезания с поверхности заготовки тонких слоёв древесины;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выравнивание поверхности заготовки;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разделение заготовки на части с образованием стружки.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Какой из инструментов используется для сверления?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отвёртка;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циркуль;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сверло.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Каких типов бывают гвозди?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строительные</w:t>
      </w:r>
      <w:proofErr w:type="gramEnd"/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обыкновенные, с винтовыми канавками.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обыкновенные</w:t>
      </w:r>
      <w:proofErr w:type="gramEnd"/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кровельные, с винтовыми канавками, обойные;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ящичные</w:t>
      </w:r>
      <w:proofErr w:type="gramEnd"/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заборные, с насечкой.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Какой инструмент применяется при забивании гвоздей?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клещи;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молоток;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ножницы.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 Как забивать гвоздь, чтобы деталь не раскололась?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забивать гвоздь на расстоянии не менее 4 диаметров от кромки;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забивать гвоздь на расстоянии не менее 2 диаметров от кромки;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забивать гвоздь на расстоянии не менее 10 диаметров от кромки.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 Формы головок шурупов бывают: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полукруглые, круглые, лёгкие;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полукруглые, потайные, полупотайные;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круглые, тяжёлые, потайные.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 Какие группы клеев существуют?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природные и клейкие;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синтетические и прозрачные;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природные и синтетические.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 Каким способом наносится клей на поверхность склеиваемых деталей из древесины?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пальцами рук;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щёткой;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кисточкой.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22. Древесина лучше срезается при зачистке: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поперёк волокон;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круговыми движениями;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вдоль волокон.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23. Что применяется для выжигания по дереву?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нагревательный элемент;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выжигательный аппарат;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терморегулятор.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 Каким способом наносятся лаки и краски на изделие в школьных мастерских?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распылением;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кистью;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окунанием.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25.</w:t>
      </w: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1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защиты древесины от проникновения влаги применяют: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лаки, краски;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шпатлевки, клей;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бумагу, мастику.</w:t>
      </w:r>
    </w:p>
    <w:p w:rsidR="007C17AA" w:rsidRPr="00451911" w:rsidRDefault="007C17AA" w:rsidP="007C17A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17AA" w:rsidRPr="00451911" w:rsidRDefault="007C17AA" w:rsidP="007C1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10.04</w:t>
      </w:r>
    </w:p>
    <w:p w:rsidR="007C17AA" w:rsidRPr="00451911" w:rsidRDefault="007C17AA" w:rsidP="007C17AA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изготовления  изделий из древесины</w:t>
      </w:r>
      <w:r w:rsidR="00AD5C38"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используют: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а) ствол   б)  сучья   в) корни      г) вершина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шлифовании деревянной поверхности её надо смачивать водой для того чтобы: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а) не забивалась шлифовальная шкурка,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б)  поднять прижатый ворс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в) не допускать </w:t>
      </w:r>
      <w:proofErr w:type="spellStart"/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задиров</w:t>
      </w:r>
      <w:proofErr w:type="spellEnd"/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г)  не было разогрева изделия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.Выберите клей для склеивания разнородных материалов</w:t>
      </w: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а) костный        б) «Момент»     в) казеиновый        г) «Суперцемент»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Направление строгания древесины для получения  более гладкой поверхности</w:t>
      </w: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а) вдоль  волокон         б)  против  волокон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в) поперек волокон          г)  под углом к волокнам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Каким инструментом вырубают  гнезда и проушины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а)  долото        б) зубило,       в) отвертка,    г) стамеска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Отходы после пиления древесины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а) опилки,   б) листва,   в) сучки,    г) стружка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Документ, по которому изготавливают деталь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а линейка,     б) шаблон,    в) чертёж, линейка,     г) лист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Свойство древесины  </w:t>
      </w:r>
      <w:proofErr w:type="gramStart"/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выдерживать нагрузку, не  разрушаясь</w:t>
      </w:r>
      <w:proofErr w:type="gramEnd"/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а) твердость,      б)  плотность,   в)  пластичность,    г) прочность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Конструкцию изделия,  соединение и взаимодействие  его  составных частей определяет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а)  сборочный чертёж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б)  инструкция,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в) конструктивный элемент,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г) спецификация,  </w:t>
      </w:r>
    </w:p>
    <w:p w:rsidR="007C17AA" w:rsidRPr="00451911" w:rsidRDefault="007C17AA" w:rsidP="007C1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</w:t>
      </w: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Чтобы  полотно пилы  свободно  перемещалось в пропиле,  производят</w:t>
      </w:r>
    </w:p>
    <w:p w:rsidR="00E33087" w:rsidRPr="00451911" w:rsidRDefault="007C17AA" w:rsidP="00442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а) заточку зубьев,   б)  прифуговку зубьев,    в)  развод  зубьев,   г)  доводку  лезвия</w:t>
      </w:r>
    </w:p>
    <w:sectPr w:rsidR="00E33087" w:rsidRPr="0045191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7AB4"/>
    <w:multiLevelType w:val="hybridMultilevel"/>
    <w:tmpl w:val="603C7C1A"/>
    <w:lvl w:ilvl="0" w:tplc="7F766C6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4FF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BAB0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8C31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CA7E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568A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08B6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482A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805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339605D"/>
    <w:multiLevelType w:val="multilevel"/>
    <w:tmpl w:val="E9F02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69E5633"/>
    <w:multiLevelType w:val="multilevel"/>
    <w:tmpl w:val="6FD00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B6C4B"/>
    <w:multiLevelType w:val="hybridMultilevel"/>
    <w:tmpl w:val="7278E010"/>
    <w:lvl w:ilvl="0" w:tplc="571C202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6638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1E32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A2B1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A2BA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58DC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6EBA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F6FE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4244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A4654B4"/>
    <w:multiLevelType w:val="hybridMultilevel"/>
    <w:tmpl w:val="25662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87A01"/>
    <w:multiLevelType w:val="hybridMultilevel"/>
    <w:tmpl w:val="B83AF83C"/>
    <w:lvl w:ilvl="0" w:tplc="D854A71E">
      <w:start w:val="1"/>
      <w:numFmt w:val="bullet"/>
      <w:lvlText w:val="-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0E8AB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E0D4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F0B0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7CD2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C61C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431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5C0D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9A0E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087"/>
    <w:rsid w:val="00234375"/>
    <w:rsid w:val="00273939"/>
    <w:rsid w:val="00442D90"/>
    <w:rsid w:val="00451911"/>
    <w:rsid w:val="00454E73"/>
    <w:rsid w:val="005E0ABA"/>
    <w:rsid w:val="006C0B77"/>
    <w:rsid w:val="00735D28"/>
    <w:rsid w:val="00755323"/>
    <w:rsid w:val="007C17AA"/>
    <w:rsid w:val="008242FF"/>
    <w:rsid w:val="00870751"/>
    <w:rsid w:val="00922C48"/>
    <w:rsid w:val="00AB3279"/>
    <w:rsid w:val="00AD5C38"/>
    <w:rsid w:val="00B915B7"/>
    <w:rsid w:val="00C351B3"/>
    <w:rsid w:val="00DE5819"/>
    <w:rsid w:val="00E33087"/>
    <w:rsid w:val="00EA59DF"/>
    <w:rsid w:val="00EB563D"/>
    <w:rsid w:val="00EE4070"/>
    <w:rsid w:val="00F12C76"/>
    <w:rsid w:val="00F371B9"/>
    <w:rsid w:val="00FE1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D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63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D5C38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5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yka.pw/uchebniki/8-klass/fizicheskaya-kultura-8-9-klassy-lyah-v-i-zdanevich-a-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yka.pw/uchebniki/8-klass/fizicheskaya-kultura-8-9-klassy-lyah-v-i-zdanevich-a-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nayka.pw/uchebniki/8-klass/fizicheskaya-kultura-8-9-klassy-lyah-v-i-zdanevich-a-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11</Pages>
  <Words>2900</Words>
  <Characters>16531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ADMIN_USER</dc:creator>
  <cp:keywords/>
  <dc:description/>
  <cp:lastModifiedBy>user</cp:lastModifiedBy>
  <cp:revision>7</cp:revision>
  <dcterms:created xsi:type="dcterms:W3CDTF">2020-04-04T13:07:00Z</dcterms:created>
  <dcterms:modified xsi:type="dcterms:W3CDTF">2020-04-05T15:44:00Z</dcterms:modified>
</cp:coreProperties>
</file>