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38" w:rsidRPr="00451911" w:rsidRDefault="00AD5C38" w:rsidP="00AD5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911">
        <w:rPr>
          <w:rFonts w:ascii="Times New Roman" w:hAnsi="Times New Roman" w:cs="Times New Roman"/>
          <w:b/>
          <w:sz w:val="28"/>
          <w:szCs w:val="28"/>
          <w:u w:val="single"/>
        </w:rPr>
        <w:t>10 «Б» класс задания на 6-10 апреля</w:t>
      </w:r>
    </w:p>
    <w:p w:rsidR="00AD5C38" w:rsidRDefault="00AD5C38" w:rsidP="00AD5C3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D5C38" w:rsidRPr="00451911" w:rsidRDefault="00451911" w:rsidP="00451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ГРАММАТИКА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7 апреля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1. Выучить правило: однородные члены – это  (запись в словаре).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2. Спишите, подчеркните грамматическую основу предложений и однородные члены. Поставьте знаки препинания. Напишите схему предложений.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В некотором царстве жил справедливый умный веселый  король ан свете. Жителями его королевства были поэты музыканты и художники. С утра до вечера они не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грустили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а веселились. На улицах звучали музыка и песни. А ночи были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темные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но звездные</w:t>
      </w:r>
    </w:p>
    <w:p w:rsidR="00451911" w:rsidRDefault="00451911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8 апреля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Спишите. Подчеркните однородные члены предложения. Поставьте, где нужно, запятые между ними.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Я хожу в лес не за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грибами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а чудесами. Ночью охотятся не только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совы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но и волки. Рыси барсы тигры принадлежат к семейству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кошачьих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. Аисты не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поют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а трещат клювами. Из молодой крапивы можно сварить вкусный и полезный суп. Волка лисам песцам хвост помогает на бегу быстро поворачивать. После кровавой схватки между хищниками победитель не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догоняет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не преследует не добивает противника.</w:t>
      </w:r>
    </w:p>
    <w:p w:rsidR="00451911" w:rsidRDefault="00451911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9 апреля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Спишите.  Подчеркните однородные  члены</w:t>
      </w:r>
      <w:r w:rsidR="00451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11">
        <w:rPr>
          <w:rFonts w:ascii="Times New Roman" w:hAnsi="Times New Roman" w:cs="Times New Roman"/>
          <w:b/>
          <w:sz w:val="24"/>
          <w:szCs w:val="24"/>
        </w:rPr>
        <w:t>и поставьте запятые между ними.</w:t>
      </w:r>
    </w:p>
    <w:p w:rsidR="00AD5C38" w:rsidRPr="00451911" w:rsidRDefault="00AD5C38" w:rsidP="004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Старый гном с большим удовольствием и ел и пил одновременно. За столом он рассказывал чудесные истории и о водопадах и о рыбах и о птицах. Перед глазами слушателей вставали и страшные и таинственные и смешные картины. </w:t>
      </w:r>
    </w:p>
    <w:p w:rsidR="00AD5C38" w:rsidRDefault="00AD5C38" w:rsidP="004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Вот какой гном жил в старом замке. </w:t>
      </w:r>
    </w:p>
    <w:p w:rsidR="00451911" w:rsidRPr="00451911" w:rsidRDefault="00451911" w:rsidP="00451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10 апреля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Спишите.  Подчеркните однородные  члены и поставьте запятые между ними.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Весной я шел берегом реки. Вдоль тропинки темнели заросли вербы рябины черемухи.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Вдруг сильный запах остановил меня. Это был запах свежести весны и почек. Я увидел кусты черной смородины.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Летом в них созревают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мелкие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но сладкие ягоды.</w:t>
      </w:r>
    </w:p>
    <w:p w:rsidR="00451911" w:rsidRDefault="00451911" w:rsidP="00451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C38" w:rsidRPr="00451911" w:rsidRDefault="00451911" w:rsidP="00451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7 апреля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Дом древних людей.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В пещере темно. У входа стоит воин в медвежьей шкуре с копьем в руках. Он смотрит, чтобы к пещере не подкрались хищные звери. В глубине пещеры пылает костер. Вокруг костра сидит племя. Оно вернулось с охоты и греется у костра. А на стене пещеры один охотник рисует оленя, убитого его меткой стрелой.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Сейчас ученые изучают пещеры. Они находят там настенные рисунки древних художников.</w:t>
      </w:r>
    </w:p>
    <w:p w:rsidR="00AD5C38" w:rsidRPr="00451911" w:rsidRDefault="00AD5C38" w:rsidP="004519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1. Разделите текст на части. Запишите план.</w:t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</w:p>
    <w:p w:rsidR="00AD5C38" w:rsidRPr="00451911" w:rsidRDefault="00AD5C38" w:rsidP="00451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lastRenderedPageBreak/>
        <w:t>9 апреля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Прочитайте стихотворение.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911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 xml:space="preserve"> я спросил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лесное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>,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Почему оно печальное такое?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911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 xml:space="preserve"> горько отвечает,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Что его никто не замечает,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Дружбы с ним в лесу никто не водит,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Каждый стороной его обходит.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Как могу я </w:t>
      </w:r>
      <w:proofErr w:type="spellStart"/>
      <w:r w:rsidRPr="00451911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 xml:space="preserve"> утешаю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И на среду в гости приглашаю.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Напишите диалог по схеме.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-  … (слова автора)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-  … (слова </w:t>
      </w:r>
      <w:proofErr w:type="spellStart"/>
      <w:r w:rsidRPr="00451911">
        <w:rPr>
          <w:rFonts w:ascii="Times New Roman" w:hAnsi="Times New Roman" w:cs="Times New Roman"/>
          <w:sz w:val="24"/>
          <w:szCs w:val="24"/>
        </w:rPr>
        <w:t>Чуда-юда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>)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- … (слова автора)</w:t>
      </w:r>
    </w:p>
    <w:p w:rsidR="00AD5C38" w:rsidRPr="00451911" w:rsidRDefault="00AD5C38" w:rsidP="0045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451911" w:rsidP="00451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8 апреля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 xml:space="preserve">Спишите биографию В.М. Шукшина. 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451911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 xml:space="preserve">  Шукшин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1929 – 1974 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   Василий </w:t>
      </w:r>
      <w:proofErr w:type="spellStart"/>
      <w:r w:rsidRPr="00451911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 xml:space="preserve"> Шукшин – выдающийся советский писатель, актер.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Он родился 25 июля 1929 года в крестьянской семье в селе Сростки (Алтайский край). Отец писателя был арестован и расстрелян. В 1943 году, после окончания семилетней школы в селе, Шукшин поступил в Автомобильный техникум в Бийске. Не окончив его, пошел работать в колхоз в родном селе. С 1947 году работал в Калуге, Владимире, а затем проходил службу в Подмосковье, а потом на флоте.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Первые рассказы Шукшина появились  в армейский период. Он писал рассказы, а затем читал их своим сослуживцам. В 1953 году он был уволен с флота по состоянию здоровья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после чего отправился в родное село Сростки. Там он  получил аттестат зрелости и стал преподавать русский язык в сельской школе. Через год решил поступать во ВГИК в Москве на режиссерский факультет. Во время учебы он рассылал свои рассказы в различные журналы столицы. В 1958 году в журнале «Смена» появился первый рассказ Василий </w:t>
      </w:r>
      <w:proofErr w:type="spellStart"/>
      <w:r w:rsidRPr="00451911">
        <w:rPr>
          <w:rFonts w:ascii="Times New Roman" w:hAnsi="Times New Roman" w:cs="Times New Roman"/>
          <w:sz w:val="24"/>
          <w:szCs w:val="24"/>
        </w:rPr>
        <w:t>Макаровича</w:t>
      </w:r>
      <w:proofErr w:type="spellEnd"/>
      <w:r w:rsidRPr="00451911">
        <w:rPr>
          <w:rFonts w:ascii="Times New Roman" w:hAnsi="Times New Roman" w:cs="Times New Roman"/>
          <w:sz w:val="24"/>
          <w:szCs w:val="24"/>
        </w:rPr>
        <w:t xml:space="preserve"> под названием «Двое на телеге».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В 1956 году писатель снялся в кино  «Тихий Дон». Началась карьера Василия Шукшина как актера и режиссера. Одной из наиболее ярких работ писателя была киноповесть «Калина красная» (1973). В своих работах Шукшин часто противопоставляет деревенскую жизнь городской и использует колоритную разговорную речь. Умер писатель скоропостижно в октябре 1974 года на съемках фильма «Они сражались за Родину».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2. Напишите ответы на вопросы.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1. Где родился Шукшин?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2. Куда он поступил после окончания семилетней школы?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3. Когда появились первые рассказы Шукшина?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4. Как назывался первый рассказ Шукшина, напечатанный в журнале «Смена»?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5. В каком кино снялся писатель в 1956 году?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6. Как называется самая яркая киноповесть писателя?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lastRenderedPageBreak/>
        <w:t>10 апреля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Прочитайте краткое содержание рассказа В. Шукшина «Гринька Малюгин».</w:t>
      </w:r>
    </w:p>
    <w:p w:rsidR="00AD5C38" w:rsidRPr="00451911" w:rsidRDefault="00AD5C38" w:rsidP="00451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911">
        <w:rPr>
          <w:rFonts w:ascii="Times New Roman" w:hAnsi="Times New Roman" w:cs="Times New Roman"/>
          <w:b/>
          <w:sz w:val="24"/>
          <w:szCs w:val="24"/>
          <w:u w:val="single"/>
        </w:rPr>
        <w:t>СБО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6 апреля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1. Напишите виды водного и речного транспорта.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2. Запишите просьбу продать тебе билет на метеор на 25 мая до Ярославля на 15 часов.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8 апреля</w:t>
      </w:r>
    </w:p>
    <w:p w:rsidR="00AD5C38" w:rsidRPr="00451911" w:rsidRDefault="00AD5C38" w:rsidP="00451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Заполните на свое имя форму электронного билета.</w:t>
      </w:r>
    </w:p>
    <w:p w:rsidR="00AD5C38" w:rsidRPr="00E33087" w:rsidRDefault="00AD5C38" w:rsidP="00AD5C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D5C38" w:rsidRDefault="00AD5C38" w:rsidP="00AD5C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5C38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101590" cy="3444478"/>
            <wp:effectExtent l="19050" t="0" r="381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776" cy="345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087" w:rsidRPr="00451911" w:rsidRDefault="00451911" w:rsidP="00EB56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911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E33087" w:rsidRPr="00451911" w:rsidRDefault="00E33087" w:rsidP="00E33087">
      <w:pPr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Используя Интернет, заполните таблицу (1ю графу «Природные зоны»)</w:t>
      </w:r>
    </w:p>
    <w:p w:rsidR="00E33087" w:rsidRPr="00451911" w:rsidRDefault="00E33087" w:rsidP="00E33087">
      <w:pPr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     </w:t>
      </w:r>
      <w:r w:rsidR="00EB563D" w:rsidRPr="00451911">
        <w:rPr>
          <w:rFonts w:ascii="Times New Roman" w:hAnsi="Times New Roman" w:cs="Times New Roman"/>
          <w:b/>
          <w:sz w:val="24"/>
          <w:szCs w:val="24"/>
        </w:rPr>
        <w:t xml:space="preserve">6.04. </w:t>
      </w:r>
      <w:r w:rsidRPr="00451911">
        <w:rPr>
          <w:rFonts w:ascii="Times New Roman" w:hAnsi="Times New Roman" w:cs="Times New Roman"/>
          <w:sz w:val="24"/>
          <w:szCs w:val="24"/>
        </w:rPr>
        <w:t>Тема</w:t>
      </w:r>
      <w:r w:rsidRPr="00451911">
        <w:rPr>
          <w:rFonts w:ascii="Times New Roman" w:hAnsi="Times New Roman" w:cs="Times New Roman"/>
          <w:b/>
          <w:sz w:val="24"/>
          <w:szCs w:val="24"/>
        </w:rPr>
        <w:t>: «Природные зоны Северной Америки ».</w:t>
      </w:r>
    </w:p>
    <w:p w:rsidR="00F12C76" w:rsidRDefault="00E33087" w:rsidP="00EB563D">
      <w:pPr>
        <w:spacing w:after="0"/>
      </w:pPr>
      <w:r w:rsidRPr="00E75C85">
        <w:rPr>
          <w:noProof/>
          <w:lang w:eastAsia="ru-RU"/>
        </w:rPr>
        <w:drawing>
          <wp:inline distT="0" distB="0" distL="0" distR="0">
            <wp:extent cx="5943600" cy="17754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3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3087" w:rsidRDefault="00E33087" w:rsidP="006C0B77">
      <w:pPr>
        <w:spacing w:after="0"/>
        <w:ind w:firstLine="709"/>
        <w:jc w:val="both"/>
      </w:pPr>
    </w:p>
    <w:p w:rsidR="00E33087" w:rsidRPr="00451911" w:rsidRDefault="00E33087" w:rsidP="00EB563D">
      <w:pPr>
        <w:tabs>
          <w:tab w:val="left" w:pos="990"/>
        </w:tabs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lastRenderedPageBreak/>
        <w:t>9.04</w:t>
      </w:r>
      <w:r w:rsidR="00EB563D" w:rsidRPr="00451911">
        <w:rPr>
          <w:rFonts w:ascii="Times New Roman" w:hAnsi="Times New Roman" w:cs="Times New Roman"/>
          <w:b/>
          <w:sz w:val="24"/>
          <w:szCs w:val="24"/>
        </w:rPr>
        <w:t>.</w:t>
      </w:r>
      <w:r w:rsidRPr="00451911">
        <w:rPr>
          <w:rFonts w:ascii="Times New Roman" w:hAnsi="Times New Roman" w:cs="Times New Roman"/>
          <w:b/>
          <w:sz w:val="24"/>
          <w:szCs w:val="24"/>
        </w:rPr>
        <w:tab/>
      </w:r>
      <w:r w:rsidRPr="00451911">
        <w:rPr>
          <w:rFonts w:ascii="Times New Roman" w:hAnsi="Times New Roman" w:cs="Times New Roman"/>
          <w:sz w:val="24"/>
          <w:szCs w:val="24"/>
        </w:rPr>
        <w:t>Используя Интернет, заполните таблицу (2й и 3й столбик)</w:t>
      </w:r>
    </w:p>
    <w:p w:rsidR="00E33087" w:rsidRPr="00451911" w:rsidRDefault="00E33087" w:rsidP="00451911">
      <w:pPr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Д.З. Выучить название и уметь распознать по рисункам по 7 названий растений и животных.</w:t>
      </w:r>
    </w:p>
    <w:p w:rsidR="00EB563D" w:rsidRPr="00451911" w:rsidRDefault="00451911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КОМПЬЮТЕРНЫЕ</w:t>
      </w:r>
      <w:r w:rsidR="00234375" w:rsidRPr="00451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ТЕХНОЛОГИИ</w:t>
      </w:r>
    </w:p>
    <w:p w:rsidR="00EB563D" w:rsidRPr="00451911" w:rsidRDefault="00EB563D" w:rsidP="00EB5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4375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8.04.</w:t>
      </w: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  <w:r w:rsidR="00234375" w:rsidRPr="00451911">
        <w:rPr>
          <w:rFonts w:ascii="Times New Roman" w:hAnsi="Times New Roman" w:cs="Times New Roman"/>
          <w:sz w:val="24"/>
          <w:szCs w:val="24"/>
        </w:rPr>
        <w:t>Ответить письменно на вопрос: Что такое алгоритм?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Составить словесный алгоритм решения математического выражения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587 - 3500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(498-398) +105 · 10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Получить результат (ответ)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Пример: 3 · 2 + (5-3)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11">
        <w:rPr>
          <w:rFonts w:ascii="Times New Roman" w:hAnsi="Times New Roman" w:cs="Times New Roman"/>
          <w:sz w:val="24"/>
          <w:szCs w:val="24"/>
        </w:rPr>
        <w:t>1. определить порядок действий (1.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В скобках вычитание, 2. 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Умножение, 3. сложение)</w:t>
      </w:r>
      <w:proofErr w:type="gramEnd"/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2. выполнить первое действие (вычитание в скобках) 5 – 3 = 2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3. выполнить второе действие (умножение) 3 · 2 = 6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4. выполнить третье действие (сложение) 6 + 2 = 8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5. результат 8</w:t>
      </w:r>
    </w:p>
    <w:p w:rsidR="00EB563D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75" w:rsidRPr="00451911" w:rsidRDefault="00451911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В БЫТУ</w:t>
      </w:r>
    </w:p>
    <w:p w:rsidR="00EB563D" w:rsidRPr="00451911" w:rsidRDefault="00EB563D" w:rsidP="00EB5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4375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07.04.</w:t>
      </w: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  <w:r w:rsidR="00234375" w:rsidRPr="00451911">
        <w:rPr>
          <w:rFonts w:ascii="Times New Roman" w:hAnsi="Times New Roman" w:cs="Times New Roman"/>
          <w:sz w:val="24"/>
          <w:szCs w:val="24"/>
        </w:rPr>
        <w:t>Практическая работа «Электрический счетчик»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Найти ответ на вопрос: Что такое электрический счетчик? (Записать в тетрадь)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Узнать у родителей, сколько стоит (в рублях) электричество (1кВт/ч)? Записать. Узнать у родителей, сколько по счетчику электроэнергии истрачено за месяц (в КВт/ч). Вычислить стоимость израсходованной электроэнергии (в рублях).</w:t>
      </w:r>
    </w:p>
    <w:p w:rsidR="00EB563D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3D" w:rsidRPr="00451911" w:rsidRDefault="00451911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EB563D" w:rsidRPr="00451911" w:rsidRDefault="00EB563D" w:rsidP="00EB5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4375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06.04.</w:t>
      </w:r>
      <w:r w:rsidR="00234375" w:rsidRPr="00451911">
        <w:rPr>
          <w:rFonts w:ascii="Times New Roman" w:hAnsi="Times New Roman" w:cs="Times New Roman"/>
          <w:sz w:val="24"/>
          <w:szCs w:val="24"/>
        </w:rPr>
        <w:t xml:space="preserve"> Тема: Геометрические фигуры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Построение геометрических фигур, вычисление площади прямоугольника, квадрата и круга. Практическая работа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1. Начертить прямоугольник АВСД со сторонами 90 мм и 4 см. Найти площадь прямоугольника. Начертить квадрат TKMN площадью, равной площади прямоугольника АВСД.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2. Начертить окружность диаметром 50мм. Обозначить центр окружности т</w:t>
      </w:r>
      <w:proofErr w:type="gramStart"/>
      <w:r w:rsidRPr="0045191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51911">
        <w:rPr>
          <w:rFonts w:ascii="Times New Roman" w:hAnsi="Times New Roman" w:cs="Times New Roman"/>
          <w:sz w:val="24"/>
          <w:szCs w:val="24"/>
        </w:rPr>
        <w:t xml:space="preserve"> и радиус. Найти длину окружности и площадь круга.</w:t>
      </w:r>
    </w:p>
    <w:p w:rsidR="00EB563D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375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07.04.</w:t>
      </w: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  <w:r w:rsidR="00234375" w:rsidRPr="00451911">
        <w:rPr>
          <w:rFonts w:ascii="Times New Roman" w:hAnsi="Times New Roman" w:cs="Times New Roman"/>
          <w:sz w:val="24"/>
          <w:szCs w:val="24"/>
        </w:rPr>
        <w:t>Тема: Геометрические фигуры, сравнение чисел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1) Периметр прямоугольника 11дм 4см, а длина одной его стороны 3дм 2см. Найти длину второй стороны этого прямоугольника. Начертить этот прямоугольник, обозначить буквами. Найти площадь этого прямоугольника.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2) Сравнить числа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500075 и 500750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3453754 и 567575,4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0,00687 и 0,01056</w:t>
      </w:r>
    </w:p>
    <w:p w:rsidR="00EB563D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375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</w:t>
      </w:r>
      <w:r w:rsidR="00234375" w:rsidRPr="00451911">
        <w:rPr>
          <w:rFonts w:ascii="Times New Roman" w:hAnsi="Times New Roman" w:cs="Times New Roman"/>
          <w:b/>
          <w:sz w:val="24"/>
          <w:szCs w:val="24"/>
        </w:rPr>
        <w:t>8</w:t>
      </w:r>
      <w:r w:rsidRPr="00451911">
        <w:rPr>
          <w:rFonts w:ascii="Times New Roman" w:hAnsi="Times New Roman" w:cs="Times New Roman"/>
          <w:b/>
          <w:sz w:val="24"/>
          <w:szCs w:val="24"/>
        </w:rPr>
        <w:t>.04.</w:t>
      </w:r>
      <w:r w:rsidR="00234375" w:rsidRPr="00451911">
        <w:rPr>
          <w:rFonts w:ascii="Times New Roman" w:hAnsi="Times New Roman" w:cs="Times New Roman"/>
          <w:sz w:val="24"/>
          <w:szCs w:val="24"/>
        </w:rPr>
        <w:t xml:space="preserve"> Тема: Работа с величинами, решение текстовых задач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1) Сколько минут составляют три четвертых части часа?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2) Сколько часов составляют две третьих части суток?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3) Какую часть года составляют 4 месяца?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Задача 1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lastRenderedPageBreak/>
        <w:t>Принтер печатает 72 страницы за 3 минуты. За сколько минут этот принтер напечатает 120 страниц?</w:t>
      </w:r>
    </w:p>
    <w:p w:rsidR="00EB563D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75" w:rsidRPr="00451911" w:rsidRDefault="00EB563D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</w:t>
      </w:r>
      <w:r w:rsidR="00234375" w:rsidRPr="0045191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51911">
        <w:rPr>
          <w:rFonts w:ascii="Times New Roman" w:hAnsi="Times New Roman" w:cs="Times New Roman"/>
          <w:b/>
          <w:sz w:val="24"/>
          <w:szCs w:val="24"/>
        </w:rPr>
        <w:t>.04.</w:t>
      </w: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  <w:r w:rsidR="00234375" w:rsidRPr="00451911">
        <w:rPr>
          <w:rFonts w:ascii="Times New Roman" w:hAnsi="Times New Roman" w:cs="Times New Roman"/>
          <w:sz w:val="24"/>
          <w:szCs w:val="24"/>
        </w:rPr>
        <w:t>Тема: Решение текстовых задач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Задача 2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Сколько шаров надо добавить к 172 шарам, чтобы из этих шаров можно было составить наборы по 5 шаров?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10 апреля Тема: Решение текстовых задач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Задача 3</w:t>
      </w:r>
    </w:p>
    <w:p w:rsidR="00234375" w:rsidRPr="00451911" w:rsidRDefault="00234375" w:rsidP="00234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Лошадь проходит шагом за 1 час 5 км, галопом – в 3 раза больше, а рысцой – на 8 км меньше, чем галопом. Сколько километров пробежит лошадь за 2 часа, если 1 час она скачет галопом и 1 час бежит рысцой?</w:t>
      </w:r>
    </w:p>
    <w:p w:rsidR="00EB563D" w:rsidRPr="00451911" w:rsidRDefault="00EB563D" w:rsidP="00735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D28" w:rsidRPr="00451911" w:rsidRDefault="00451911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D28" w:rsidRPr="00451911" w:rsidRDefault="00EB563D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07.04.</w:t>
      </w: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  <w:r w:rsidR="00735D28" w:rsidRPr="00451911">
        <w:rPr>
          <w:rFonts w:ascii="Times New Roman" w:hAnsi="Times New Roman" w:cs="Times New Roman"/>
          <w:sz w:val="24"/>
          <w:szCs w:val="24"/>
        </w:rPr>
        <w:t>Тема урока: «Начало Северной войны»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Задание 1.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Прочитать конспект  №15 со слов: «К началу 18 века Швеция являлась самым могущественным государством Северной Европы и одной из самых передовых стран Европы. Она контролировала большую часть побережья Балтики».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До слов: «Обновляется состав командования». Для этого открыть Яндекс и пройти по ссылке: videouroki.net&gt;конспекты&gt;история&gt;7 класс&gt; история России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Задание 2.</w:t>
      </w:r>
    </w:p>
    <w:p w:rsidR="00AB3279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Выписать в тетрадь «Причины поражения под Нарвой».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D28" w:rsidRPr="00451911" w:rsidRDefault="00451911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EB563D" w:rsidRPr="00451911" w:rsidRDefault="00EB563D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D28" w:rsidRPr="00451911" w:rsidRDefault="00EB563D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>07.04.</w:t>
      </w:r>
      <w:r w:rsidRPr="00451911">
        <w:rPr>
          <w:rFonts w:ascii="Times New Roman" w:hAnsi="Times New Roman" w:cs="Times New Roman"/>
          <w:sz w:val="24"/>
          <w:szCs w:val="24"/>
        </w:rPr>
        <w:t xml:space="preserve"> </w:t>
      </w:r>
      <w:r w:rsidR="00735D28" w:rsidRPr="00451911">
        <w:rPr>
          <w:rFonts w:ascii="Times New Roman" w:hAnsi="Times New Roman" w:cs="Times New Roman"/>
          <w:sz w:val="24"/>
          <w:szCs w:val="24"/>
        </w:rPr>
        <w:t>Тема урока: «Распределение доходов".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Задание 1. Прочитайте конспект №22, раздел Виды доходов. Для этого откройте Яндекс и пройдите по ссылке - videouroki.net&gt;конспекты&gt;обществознание&gt;8 класс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Задание 2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1. Начертить таблицу в начале конспекта в тетрадь.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Задание 3. </w:t>
      </w:r>
    </w:p>
    <w:p w:rsidR="00735D28" w:rsidRPr="00451911" w:rsidRDefault="00735D28" w:rsidP="0073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Выписать в тетрадь определение:</w:t>
      </w:r>
    </w:p>
    <w:p w:rsidR="00735D28" w:rsidRPr="00451911" w:rsidRDefault="00735D28" w:rsidP="00735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Потребительская корзина – это ……</w:t>
      </w:r>
    </w:p>
    <w:p w:rsidR="00AD5C38" w:rsidRPr="00451911" w:rsidRDefault="00AD5C38" w:rsidP="00AD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451911" w:rsidP="00AD5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</w:t>
      </w:r>
      <w:r w:rsidR="00AD5C38" w:rsidRPr="00451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  <w:r w:rsidR="00AD5C38" w:rsidRPr="00451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5C38" w:rsidRPr="00451911" w:rsidRDefault="00AD5C38" w:rsidP="00AD5C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 xml:space="preserve">07.04.2020 г. </w:t>
      </w:r>
    </w:p>
    <w:p w:rsidR="00AD5C38" w:rsidRPr="00451911" w:rsidRDefault="00AD5C38" w:rsidP="00AD5C38">
      <w:pPr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Прочитать</w:t>
      </w:r>
      <w:r w:rsidRPr="00451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11">
        <w:rPr>
          <w:rFonts w:ascii="Times New Roman" w:hAnsi="Times New Roman" w:cs="Times New Roman"/>
          <w:sz w:val="24"/>
          <w:szCs w:val="24"/>
        </w:rPr>
        <w:t xml:space="preserve">стр. 44-46 (ссылка на учебник </w:t>
      </w:r>
      <w:hyperlink r:id="rId7" w:history="1">
        <w:r w:rsidRPr="00451911"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 w:rsidRPr="0045191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5C38" w:rsidRPr="00451911" w:rsidRDefault="00AD5C38" w:rsidP="00AD5C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1911">
        <w:rPr>
          <w:rFonts w:ascii="Times New Roman" w:hAnsi="Times New Roman" w:cs="Times New Roman"/>
          <w:sz w:val="24"/>
          <w:szCs w:val="24"/>
          <w:u w:val="single"/>
        </w:rPr>
        <w:t>Письменно в тетради выполнить тестовое задание: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каком году появился баскетбол как игра: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1819;     б) 1899;     в) 1891.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Размеры баскетбольной площадки (м) для официальных игр: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26×14;   б) 28×15;    в) 30×16.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 3. Высота баскетбольной корзины (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300;   б) 305;   в) 310.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 4. Вес игрового мужского мяча (г):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500;   б) 700;  в) 650.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 5. Во время игры на площадке может находиться (игроков):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4;    б) 5;   в) 6.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Кто придумал баскетбол как игру: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Д.Формен</w:t>
      </w:r>
      <w:proofErr w:type="spell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б) Д.Фрейзер;      в) </w:t>
      </w:r>
      <w:proofErr w:type="spell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Д.Нейсмит</w:t>
      </w:r>
      <w:proofErr w:type="spell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Встреча в баскетболе состоит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двух таймов по 20 минут;   б) четырех таймов по 10 минут;    в) трех таймов по 15 минут.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Возможное наибольшее количество очков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попадание в корзину за один бросок:</w:t>
      </w:r>
    </w:p>
    <w:p w:rsidR="00AD5C38" w:rsidRPr="00451911" w:rsidRDefault="00AD5C38" w:rsidP="00AD5C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 очко;   б) два очка    в) три очка.</w:t>
      </w:r>
    </w:p>
    <w:p w:rsidR="00AD5C38" w:rsidRPr="00451911" w:rsidRDefault="00AD5C38" w:rsidP="00AD5C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1911">
        <w:rPr>
          <w:rFonts w:ascii="Times New Roman" w:eastAsia="Times New Roman" w:hAnsi="Times New Roman" w:cs="Times New Roman"/>
          <w:sz w:val="24"/>
          <w:szCs w:val="24"/>
        </w:rPr>
        <w:t>9. Может ли встреча по баскетболу закончится «вничью»</w:t>
      </w:r>
    </w:p>
    <w:p w:rsidR="00AD5C38" w:rsidRPr="00451911" w:rsidRDefault="00AD5C38" w:rsidP="00AD5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а) может    </w:t>
      </w:r>
      <w:r w:rsidRPr="00451911">
        <w:rPr>
          <w:rFonts w:ascii="Times New Roman" w:eastAsia="Times New Roman" w:hAnsi="Times New Roman" w:cs="Times New Roman"/>
          <w:sz w:val="24"/>
          <w:szCs w:val="24"/>
        </w:rPr>
        <w:t>б) не может</w:t>
      </w:r>
    </w:p>
    <w:p w:rsidR="00442D90" w:rsidRPr="00451911" w:rsidRDefault="00442D90" w:rsidP="00AD5C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5C38" w:rsidRPr="00451911" w:rsidRDefault="00AD5C38" w:rsidP="00AD5C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 xml:space="preserve">08.04.2020 г. </w:t>
      </w:r>
    </w:p>
    <w:p w:rsidR="00AD5C38" w:rsidRPr="00451911" w:rsidRDefault="00AD5C38" w:rsidP="00AD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1. Овладение двигательными действиями, прочитать стр. 46-48 (ссылка на учебник </w:t>
      </w:r>
      <w:hyperlink r:id="rId8" w:history="1">
        <w:r w:rsidRPr="00451911"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 w:rsidRPr="00451911">
        <w:rPr>
          <w:rFonts w:ascii="Times New Roman" w:hAnsi="Times New Roman" w:cs="Times New Roman"/>
          <w:sz w:val="24"/>
          <w:szCs w:val="24"/>
        </w:rPr>
        <w:t>); письменно в тетради ответить на вопрос: о каких двигательных действиях ты узнал?</w:t>
      </w:r>
    </w:p>
    <w:p w:rsidR="00AD5C38" w:rsidRPr="00451911" w:rsidRDefault="00AD5C38" w:rsidP="00AD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2. Выполнить отжимания от пола 3 серии по 15 раз.</w:t>
      </w:r>
    </w:p>
    <w:p w:rsidR="00AD5C38" w:rsidRPr="00451911" w:rsidRDefault="00AD5C38" w:rsidP="00AD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38" w:rsidRPr="00451911" w:rsidRDefault="00AD5C38" w:rsidP="00442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911">
        <w:rPr>
          <w:rFonts w:ascii="Times New Roman" w:hAnsi="Times New Roman" w:cs="Times New Roman"/>
          <w:b/>
          <w:sz w:val="24"/>
          <w:szCs w:val="24"/>
        </w:rPr>
        <w:t xml:space="preserve">10.04.2020 г. </w:t>
      </w:r>
    </w:p>
    <w:p w:rsidR="00AD5C38" w:rsidRPr="00451911" w:rsidRDefault="00AD5C38" w:rsidP="00AD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 xml:space="preserve">1. Выполнять комплекс утренней гимнастики (зарядки), стр. 149 (ссылка на учебник </w:t>
      </w:r>
      <w:hyperlink r:id="rId9" w:history="1">
        <w:r w:rsidRPr="00451911"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 w:rsidRPr="00451911">
        <w:rPr>
          <w:rFonts w:ascii="Times New Roman" w:hAnsi="Times New Roman" w:cs="Times New Roman"/>
          <w:sz w:val="24"/>
          <w:szCs w:val="24"/>
        </w:rPr>
        <w:t xml:space="preserve">); не обязательно выполнять по учебнику, можно придумать свои упражнения. </w:t>
      </w:r>
    </w:p>
    <w:p w:rsidR="00AD5C38" w:rsidRPr="00451911" w:rsidRDefault="00AD5C38" w:rsidP="00AD5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911">
        <w:rPr>
          <w:rFonts w:ascii="Times New Roman" w:hAnsi="Times New Roman" w:cs="Times New Roman"/>
          <w:sz w:val="24"/>
          <w:szCs w:val="24"/>
        </w:rPr>
        <w:t>2. Выполнить приседания на одной ноге 2 серии по 10 раз на каждую ногу.</w:t>
      </w:r>
    </w:p>
    <w:p w:rsidR="007C17AA" w:rsidRPr="00442D90" w:rsidRDefault="007C17AA" w:rsidP="00442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7AA" w:rsidRPr="00442D90" w:rsidRDefault="00451911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EB563D" w:rsidRPr="00442D90" w:rsidRDefault="00EB563D" w:rsidP="00EB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7AA" w:rsidRPr="00451911" w:rsidRDefault="007C17AA" w:rsidP="007C1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тестовая работа по технологии, вариант для мальчиков.</w:t>
      </w:r>
    </w:p>
    <w:p w:rsidR="007C17AA" w:rsidRPr="00451911" w:rsidRDefault="007C17AA" w:rsidP="007C1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7C17AA" w:rsidRPr="00451911" w:rsidRDefault="007C17AA" w:rsidP="007C1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AA" w:rsidRPr="00451911" w:rsidRDefault="007C17AA" w:rsidP="007C17A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профессия рабочего, занятого ручной обработкой древесины?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столяр;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кузнец;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токарь.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предмете «Технология» изучаются: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технологии производства автомобилей;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технологии создания медицинских инструментов;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технологии преобразования материалов, энергии, 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линия, образованная пересечением плоскостей.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Для чего применяется лущильный станок?</w:t>
      </w: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технологии создания самолётов и космических аппаратов.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какие породы делится древесина?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твердые и хвойные;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лиственные и хвойные;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хвойные и рыхлые.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из пород НЕ является лиственной?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тополь?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дуб;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лиственница;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осина.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такое торец?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широкая плоскость материала;</w:t>
      </w:r>
    </w:p>
    <w:p w:rsidR="007C17AA" w:rsidRPr="00451911" w:rsidRDefault="007C17AA" w:rsidP="007C17AA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поперечная плоскость материала;</w:t>
      </w: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1911" w:rsidRPr="00451911" w:rsidRDefault="00451911" w:rsidP="00451911">
      <w:pPr>
        <w:pStyle w:val="a7"/>
        <w:spacing w:before="0" w:beforeAutospacing="0" w:after="0" w:afterAutospacing="0"/>
      </w:pPr>
      <w:r w:rsidRPr="00451911">
        <w:lastRenderedPageBreak/>
        <w:t>В) линия, образованная пересечением плоскостей.</w:t>
      </w:r>
    </w:p>
    <w:p w:rsidR="007C17AA" w:rsidRPr="00451911" w:rsidRDefault="00451911" w:rsidP="00451911">
      <w:pPr>
        <w:pStyle w:val="a7"/>
        <w:spacing w:before="0" w:beforeAutospacing="0" w:after="0" w:afterAutospacing="0"/>
      </w:pPr>
      <w:r w:rsidRPr="00451911">
        <w:rPr>
          <w:b/>
          <w:bCs/>
        </w:rPr>
        <w:t>6. Для чего применяется лущильный станок?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получения ДВП;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получения шпона;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получения пиломатериала;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получения фанеры.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Что такое горбыль?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пиломатериал, где ширина более чем две толщины;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пиломатериал, где ширина не более чем две толщины;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боковая часть бревна, имеющая одну пропиленную, а другую не пропиленную (полукруглую) поверхность.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Чем отличается брус от бруска?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формой пиломатериала;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цветом пиломатериала;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размером стороны;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плотностью пиломатериала.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Что такое чертёж?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графическое изображение, выполненное от руки с указанием размеров и соблюдением пропорций на глаз;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графическое изображение, выполненное по правилам черчения с помощью чертёжных инструментов;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объёмное изображение, выполненное от руки.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Контур детали на чертежах выполняют: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сплошной тонкой линией;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штрихпунктирной линией;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сплошной толстой основной линией;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штриховой линией.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Что такое пиление?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образование опилок в процессе работы пилой;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разрезание древесины на части при помощи пилы;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обработка заготовки по разметке.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B0"/>
      </w: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90</w:t>
      </w: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ym w:font="Symbol" w:char="F0B0"/>
      </w: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называется приспособление для пиления под углом 45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циркуль;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упор;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стусло</w:t>
      </w:r>
      <w:proofErr w:type="spellEnd"/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Чем отличаются ножовки для продольного и поперечного пиления?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числом зубьев;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длиной полотна;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формой зубьев;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толщиной полотна.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Какая ножовка должна применяться, если направление среза поперёк волокон?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поперечного пиления;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продольного пиления;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смешанного пиления.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Какой из инструментов НЕ используется для сверления?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коловорот;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сверло;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дрель;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отвёртка.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Какие основные части имеет гвоздь?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шляпка, стержень, остриё;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головка, основание, остриё;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головка, стержень, лезвие.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Каким правилом необходимо руководствоваться для определения длины гвоздя?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519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2_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длина гвоздя должна быть 3 толщины соединяемых деталей;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длина гвоздя должна быть в 2 раза больше толщины соединяемых деталей;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длина гвоздя должна быть в 2 раза меньше толщины соединяемых деталей.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Какой инструмент применяется при вытаскивании гвоздей?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шило;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угольник;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клещи.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Какие крепёжные детали применяются для соединения изделий из древесины?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винт;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</w:t>
      </w:r>
      <w:proofErr w:type="spellEnd"/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шпилька.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Что такое клей?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вязкое вещество, которое при затвердевании образует прочную плёнку, соединяющую поверхности;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плёнкообразующее вещество, при высыхании образующее твёрдую, прозрачную плёнку;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вещество, которым покрывают изделие.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Какие синтетические клеи применяются для работы в школьных мастерских?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БФ;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Момент;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ПВА.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Более гладкой поверхность получается при зачистке древесины: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поперёк волокон;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круговыми движениями;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вдоль волокон.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Какая часть НЕ входит в устройство выжигательного аппарата?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корпус;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перо;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электрический шнур;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рукоятка.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Для чего применяется обработка изделий из древесины?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улучшения её механических качеств;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защиты от проникновения влаги;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изменения формы изделия.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Как подготовить поверхность для отделки лаком?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влажной тряпкой удалить с заготовки пыль;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обработать заготовку шлифовальной шкуркой;</w:t>
      </w:r>
    </w:p>
    <w:p w:rsidR="007C17AA" w:rsidRPr="00451911" w:rsidRDefault="007C17AA" w:rsidP="007C1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обработать поверхность рубанком.</w:t>
      </w:r>
    </w:p>
    <w:p w:rsidR="007C17AA" w:rsidRPr="00451911" w:rsidRDefault="007C17AA" w:rsidP="007C17A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7AA" w:rsidRPr="00451911" w:rsidRDefault="00EB563D" w:rsidP="007C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C17AA"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9.04</w:t>
      </w: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C17AA" w:rsidRPr="00451911" w:rsidRDefault="007C17AA" w:rsidP="007C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Чем оборудуется рабочее место для обработки древесины?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столярный верстак;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лакокрасочные материалы;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кресло;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заготовка.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Какие инструменты НЕ относятся к инструментам для ручной обработки древесины?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молоток;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ножовка;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киянка;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отвёртка.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Какая из пород НЕ является хвойной?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сосна;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кедр;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пихта;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ольха.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Какой из видов пиломатериалов называется брус?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пиломатериал толщиной до 100мм и шириной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двойной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толщины;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пиломатериал толщиной и шириной более 100мм;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боковые части бревна, оставшиеся после его распиловки.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такое шпон?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прессованные листы из пропаренной и измельчённой до мельчайших волокон древесины;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листы, полученные путём прессования опилок, стружки и древесной пыли;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тонкий слой древесины, полученный путём строгания или лущения.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Что такое фанера?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пиломатериал толщиной менее 100мм и шириной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двойной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длины;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пиломатериал, состоящий из трёх и более слоёв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лущённого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шпона;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пиломатериал, полученный при продольном распиливании бревна пополам.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Что такое хлыст?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плотный материал, из которого в основном состоят деревья;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спиленные и очищенные от боковых ветвей стволы деревьев;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корни, ствол, крона деревьев.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 пиломатериалам относится: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шпон;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ДСП;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фанера;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доска.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Что такое технический рисунок?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графическое изображение, выполненное от руки с указанием размеров и соблюдением пропорций на глаз;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графическое изображение, выполненное по правилам черчения с помощью чертёжных инструментов;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технологический процесс изготовления детали.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Что называется разметкой?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нанесение на заготовку линий и точек, указывающих место обработки;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нанесение дополнительных, вспомогательных линий при изготовлении изделий;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нанесение на заготовку точек для проведения линий.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 называется столярная операция, заключающаяся в разрезании древесины на части?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пиление;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шлифование;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разметка;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строгание.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Что такое </w:t>
      </w:r>
      <w:proofErr w:type="spellStart"/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стусло</w:t>
      </w:r>
      <w:proofErr w:type="spellEnd"/>
      <w:proofErr w:type="gramStart"/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90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приспособление для проведения линий разметки под углом 45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90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приспособление для пиления заготовок под углом 45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приспособление для крепления заготовки на верстаке.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Ножовки бывают: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обушком;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широкие;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узкие;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перечисленные.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Что такое строгание?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столярная операция срезания с поверхности заготовки тонких слоёв древесины;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выравнивание поверхности заготовки;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разделение заготовки на части с образованием стружки.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Какой из инструментов используется для сверления?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отвёртка;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циркуль;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сверло.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Каких типов бывают гвозди?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обыкновенные, с винтовыми канавками.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обыкновенные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кровельные, с винтовыми канавками, обойные;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ящичные</w:t>
      </w:r>
      <w:proofErr w:type="gram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заборные, с насечкой.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Какой инструмент применяется при забивании гвоздей?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клещи;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молоток;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ножницы.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 забивать гвоздь, чтобы деталь не раскололась?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забивать гвоздь на расстоянии не менее 4 диаметров от кромки;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забивать гвоздь на расстоянии не менее 2 диаметров от кромки;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забивать гвоздь на расстоянии не менее 10 диаметров от кромки.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Формы головок шурупов бывают: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полукруглые, круглые, лёгкие;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полукруглые, потайные, полупотайные;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круглые, тяжёлые, потайные.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Какие группы клеев существуют?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природные и клейкие;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синтетические и прозрачные;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природные и синтетические.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Каким способом наносится клей на поверхность склеиваемых деталей из древесины?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пальцами рук;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щёткой;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кисточкой.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Древесина лучше срезается при зачистке: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поперёк волокон;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круговыми движениями;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вдоль волокон.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Что применяется для выжигания по дереву?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нагревательный элемент;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выжигательный аппарат;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терморегулятор.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Каким способом наносятся лаки и краски на изделие в школьных мастерских?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распылением;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кистью;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окунанием.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защиты древесины от проникновения влаги применяют: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лаки, краски;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шпатлевки, клей;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бумагу, мастику.</w:t>
      </w:r>
    </w:p>
    <w:p w:rsidR="007C17AA" w:rsidRPr="00451911" w:rsidRDefault="007C17AA" w:rsidP="007C17A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7AA" w:rsidRPr="00451911" w:rsidRDefault="007C17AA" w:rsidP="007C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10.04</w:t>
      </w:r>
    </w:p>
    <w:p w:rsidR="007C17AA" w:rsidRPr="00451911" w:rsidRDefault="007C17AA" w:rsidP="007C17A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 изделий из древесины</w:t>
      </w:r>
      <w:r w:rsidR="00AD5C38"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а) ствол   б)  сучья   в) корни      г) вершина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шлифовании деревянной поверхности её надо смачивать водой для того чтобы: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не забивалась шлифовальная шкурка,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 поднять прижатый ворс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в) не допускать </w:t>
      </w:r>
      <w:proofErr w:type="spell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задиров</w:t>
      </w:r>
      <w:proofErr w:type="spellEnd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г)  не было разогрева изделия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.Выберите клей для склеивания разнородных материалов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а) костный        б) «Момент»     в) казеиновый        г) «Суперцемент»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Направление строгания древесины для получения  более гладкой поверхности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а) вдоль  волокон         б)  против  волокон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в) поперек волокон          г)  под углом к волокнам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 инструментом вырубают  гнезда и проушины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 долото        б) зубило,       в) отвертка,    г) стамеска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Отходы после пиления древесины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опилки,   б) листва,   в) сучки,    г) стружка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Документ, по которому изготавливают деталь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 линейка,     б) шаблон,    в) чертёж, линейка,     г) лист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Свойство древесины  </w:t>
      </w:r>
      <w:proofErr w:type="gramStart"/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выдерживать нагрузку, не  разрушаясь</w:t>
      </w:r>
      <w:proofErr w:type="gramEnd"/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твердость,      б)  плотность,   в)  пластичность,    г) прочность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Конструкцию изделия,  соединение и взаимодействие  его  составных частей определяет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а)  сборочный чертёж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б)  инструкция,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в) конструктивный элемент,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г) спецификация,  </w:t>
      </w:r>
    </w:p>
    <w:p w:rsidR="007C17AA" w:rsidRPr="00451911" w:rsidRDefault="007C17AA" w:rsidP="007C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Чтобы  полотно пилы  свободно  перемещалось в пропиле,  производят</w:t>
      </w:r>
    </w:p>
    <w:p w:rsidR="00E33087" w:rsidRPr="00451911" w:rsidRDefault="007C17AA" w:rsidP="00442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а) заточку зубьев,   б)  прифуговку зубьев,    в)  развод  зубьев,   г)  доводку  лезвия</w:t>
      </w:r>
    </w:p>
    <w:sectPr w:rsidR="00E33087" w:rsidRPr="004519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AB4"/>
    <w:multiLevelType w:val="hybridMultilevel"/>
    <w:tmpl w:val="603C7C1A"/>
    <w:lvl w:ilvl="0" w:tplc="7F766C6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4F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AB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C3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A7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68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8B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82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80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39605D"/>
    <w:multiLevelType w:val="multilevel"/>
    <w:tmpl w:val="E9F0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69E5633"/>
    <w:multiLevelType w:val="multilevel"/>
    <w:tmpl w:val="6FD0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B6C4B"/>
    <w:multiLevelType w:val="hybridMultilevel"/>
    <w:tmpl w:val="7278E010"/>
    <w:lvl w:ilvl="0" w:tplc="571C20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63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E3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2B1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2B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8D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EB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6F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24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4654B4"/>
    <w:multiLevelType w:val="hybridMultilevel"/>
    <w:tmpl w:val="2566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01"/>
    <w:multiLevelType w:val="hybridMultilevel"/>
    <w:tmpl w:val="B83AF83C"/>
    <w:lvl w:ilvl="0" w:tplc="D854A71E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E8A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0D4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0B0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CD2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61C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431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C0D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A0E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87"/>
    <w:rsid w:val="00234375"/>
    <w:rsid w:val="00273939"/>
    <w:rsid w:val="00442D90"/>
    <w:rsid w:val="00451911"/>
    <w:rsid w:val="00454E73"/>
    <w:rsid w:val="005E0ABA"/>
    <w:rsid w:val="006C0B77"/>
    <w:rsid w:val="00735D28"/>
    <w:rsid w:val="00755323"/>
    <w:rsid w:val="007C17AA"/>
    <w:rsid w:val="008242FF"/>
    <w:rsid w:val="00870751"/>
    <w:rsid w:val="00922C48"/>
    <w:rsid w:val="00AB3279"/>
    <w:rsid w:val="00AD5C38"/>
    <w:rsid w:val="00B915B7"/>
    <w:rsid w:val="00C351B3"/>
    <w:rsid w:val="00DE5819"/>
    <w:rsid w:val="00E33087"/>
    <w:rsid w:val="00EA59DF"/>
    <w:rsid w:val="00EB563D"/>
    <w:rsid w:val="00EE4070"/>
    <w:rsid w:val="00F12C76"/>
    <w:rsid w:val="00F371B9"/>
    <w:rsid w:val="00FE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6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D5C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5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8-klass/fizicheskaya-kultura-8-9-klassy-lyah-v-i-zdanevich-a-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yka.pw/uchebniki/8-klass/fizicheskaya-kultura-8-9-klassy-lyah-v-i-zdanevich-a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8-klass/fizicheskaya-kultura-8-9-klassy-lyah-v-i-zdanevich-a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user</cp:lastModifiedBy>
  <cp:revision>7</cp:revision>
  <dcterms:created xsi:type="dcterms:W3CDTF">2020-04-04T13:07:00Z</dcterms:created>
  <dcterms:modified xsi:type="dcterms:W3CDTF">2020-04-05T15:44:00Z</dcterms:modified>
</cp:coreProperties>
</file>