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A" w:rsidRPr="002471F2" w:rsidRDefault="0054110A" w:rsidP="00452F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471F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Уважаемые родители! </w:t>
      </w:r>
    </w:p>
    <w:p w:rsidR="00452F11" w:rsidRDefault="00452F11" w:rsidP="00452F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52F11">
        <w:rPr>
          <w:rFonts w:ascii="Times New Roman" w:hAnsi="Times New Roman" w:cs="Times New Roman"/>
          <w:sz w:val="40"/>
          <w:szCs w:val="40"/>
        </w:rPr>
        <w:t xml:space="preserve">Просим вас обратить внимание </w:t>
      </w:r>
    </w:p>
    <w:p w:rsidR="00452F11" w:rsidRPr="00452F11" w:rsidRDefault="00452F11" w:rsidP="00452F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52F11">
        <w:rPr>
          <w:rFonts w:ascii="Times New Roman" w:hAnsi="Times New Roman" w:cs="Times New Roman"/>
          <w:sz w:val="40"/>
          <w:szCs w:val="40"/>
        </w:rPr>
        <w:t>на следующую информацию!</w:t>
      </w:r>
    </w:p>
    <w:p w:rsidR="00A60459" w:rsidRPr="00452F11" w:rsidRDefault="00452F11" w:rsidP="0045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8A">
        <w:rPr>
          <w:rFonts w:ascii="Pobeda" w:hAnsi="Pobeda"/>
          <w:color w:val="C00000"/>
          <w:sz w:val="52"/>
          <w:szCs w:val="52"/>
        </w:rPr>
        <w:t xml:space="preserve"> </w:t>
      </w:r>
      <w:r w:rsidR="00F51C5F" w:rsidRPr="00360E8A">
        <w:rPr>
          <w:rFonts w:ascii="Pobeda" w:hAnsi="Pobeda"/>
          <w:color w:val="C00000"/>
          <w:sz w:val="52"/>
          <w:szCs w:val="52"/>
        </w:rPr>
        <w:t>«</w:t>
      </w:r>
      <w:r w:rsidR="008F0843" w:rsidRPr="00360E8A">
        <w:rPr>
          <w:rFonts w:ascii="Pobeda" w:hAnsi="Pobeda"/>
          <w:color w:val="C00000"/>
          <w:sz w:val="52"/>
          <w:szCs w:val="52"/>
        </w:rPr>
        <w:t>Браслет помощи</w:t>
      </w:r>
      <w:r w:rsidR="00F51C5F" w:rsidRPr="00360E8A">
        <w:rPr>
          <w:rFonts w:ascii="Pobeda" w:hAnsi="Pobeda"/>
          <w:color w:val="C00000"/>
          <w:sz w:val="52"/>
          <w:szCs w:val="52"/>
        </w:rPr>
        <w:t>»</w:t>
      </w:r>
      <w:bookmarkStart w:id="0" w:name="_GoBack"/>
      <w:bookmarkEnd w:id="0"/>
      <w:r w:rsidRPr="00452F1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452F1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452F11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важнейший инструмент получения ценной информации в критической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F11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такие браслеты важны в тот момент,  когда они потеряются (массовые мероприятия, торговые центры и прочие скопления людей.)</w:t>
      </w:r>
    </w:p>
    <w:p w:rsidR="008F0843" w:rsidRPr="008210EC" w:rsidRDefault="008210EC" w:rsidP="00452F11">
      <w:pPr>
        <w:spacing w:after="0" w:line="240" w:lineRule="auto"/>
        <w:ind w:firstLine="708"/>
        <w:jc w:val="both"/>
        <w:rPr>
          <w:rFonts w:ascii="Pobeda" w:hAnsi="Pobeda"/>
          <w:sz w:val="28"/>
          <w:szCs w:val="32"/>
        </w:rPr>
      </w:pPr>
      <w:r w:rsidRPr="008210EC">
        <w:rPr>
          <w:rFonts w:ascii="Pobeda" w:hAnsi="Pobeda"/>
          <w:sz w:val="28"/>
          <w:szCs w:val="32"/>
        </w:rPr>
        <w:t>Э</w:t>
      </w:r>
      <w:r w:rsidR="008F0843" w:rsidRPr="008210EC">
        <w:rPr>
          <w:rFonts w:ascii="Pobeda" w:hAnsi="Pobeda"/>
          <w:sz w:val="28"/>
          <w:szCs w:val="32"/>
        </w:rPr>
        <w:t>то тканевый браслет с ламинированной биркой</w:t>
      </w:r>
      <w:r w:rsidR="00452F11">
        <w:rPr>
          <w:rFonts w:ascii="Pobeda" w:hAnsi="Pobeda"/>
          <w:sz w:val="28"/>
          <w:szCs w:val="32"/>
        </w:rPr>
        <w:t xml:space="preserve">, </w:t>
      </w:r>
      <w:r w:rsidR="008F0843" w:rsidRPr="008210EC">
        <w:rPr>
          <w:rFonts w:ascii="Pobeda" w:hAnsi="Pobeda"/>
          <w:sz w:val="28"/>
          <w:szCs w:val="32"/>
        </w:rPr>
        <w:t xml:space="preserve"> на которой находится </w:t>
      </w:r>
      <w:r w:rsidR="008F0843" w:rsidRPr="008210EC">
        <w:rPr>
          <w:rFonts w:ascii="Pobeda" w:hAnsi="Pobeda"/>
          <w:sz w:val="28"/>
          <w:szCs w:val="32"/>
          <w:lang w:val="en-US"/>
        </w:rPr>
        <w:t>QR</w:t>
      </w:r>
      <w:r w:rsidR="008F0843" w:rsidRPr="008210EC">
        <w:rPr>
          <w:rFonts w:ascii="Pobeda" w:hAnsi="Pobeda"/>
          <w:sz w:val="28"/>
          <w:szCs w:val="32"/>
        </w:rPr>
        <w:t xml:space="preserve"> код.</w:t>
      </w:r>
      <w:r w:rsidR="00452F11">
        <w:rPr>
          <w:rFonts w:ascii="Pobeda" w:hAnsi="Pobeda"/>
          <w:sz w:val="28"/>
          <w:szCs w:val="32"/>
        </w:rPr>
        <w:t xml:space="preserve"> </w:t>
      </w:r>
      <w:r w:rsidR="008F0843" w:rsidRPr="008210EC">
        <w:rPr>
          <w:rFonts w:ascii="Pobeda" w:hAnsi="Pobeda"/>
          <w:sz w:val="28"/>
          <w:szCs w:val="32"/>
        </w:rPr>
        <w:t xml:space="preserve">В </w:t>
      </w:r>
      <w:r w:rsidR="008F0843" w:rsidRPr="008210EC">
        <w:rPr>
          <w:rFonts w:ascii="Pobeda" w:hAnsi="Pobeda"/>
          <w:sz w:val="28"/>
          <w:szCs w:val="32"/>
          <w:lang w:val="en-US"/>
        </w:rPr>
        <w:t>QR</w:t>
      </w:r>
      <w:r w:rsidR="008F0843" w:rsidRPr="008210EC">
        <w:rPr>
          <w:rFonts w:ascii="Pobeda" w:hAnsi="Pobeda"/>
          <w:sz w:val="28"/>
          <w:szCs w:val="32"/>
        </w:rPr>
        <w:t xml:space="preserve"> код шифруется информация о владельце</w:t>
      </w:r>
      <w:r w:rsidR="0054110A">
        <w:rPr>
          <w:rFonts w:ascii="Pobeda" w:hAnsi="Pobeda"/>
          <w:sz w:val="28"/>
          <w:szCs w:val="32"/>
        </w:rPr>
        <w:t xml:space="preserve"> для максимально быстрого определения  его личности</w:t>
      </w:r>
      <w:r w:rsidR="00A12ED3" w:rsidRPr="008210EC">
        <w:rPr>
          <w:rFonts w:ascii="Pobeda" w:hAnsi="Pobeda"/>
          <w:sz w:val="28"/>
          <w:szCs w:val="32"/>
        </w:rPr>
        <w:t>:</w:t>
      </w:r>
      <w:r w:rsidR="008F0843" w:rsidRPr="008210EC">
        <w:rPr>
          <w:rFonts w:ascii="Pobeda" w:hAnsi="Pobeda"/>
          <w:sz w:val="28"/>
          <w:szCs w:val="32"/>
        </w:rPr>
        <w:t xml:space="preserve"> ФИО, дата рождения,</w:t>
      </w:r>
      <w:r w:rsidR="00C2213C" w:rsidRPr="008210EC">
        <w:rPr>
          <w:rFonts w:ascii="Pobeda" w:hAnsi="Pobeda"/>
          <w:sz w:val="28"/>
          <w:szCs w:val="32"/>
        </w:rPr>
        <w:t xml:space="preserve"> медицинская информация</w:t>
      </w:r>
      <w:r w:rsidR="0054110A">
        <w:rPr>
          <w:rFonts w:ascii="Pobeda" w:hAnsi="Pobeda"/>
          <w:sz w:val="28"/>
          <w:szCs w:val="32"/>
        </w:rPr>
        <w:t xml:space="preserve"> (хронические болезни, противопоказания, группа крови) </w:t>
      </w:r>
      <w:r w:rsidR="008F0843" w:rsidRPr="008210EC">
        <w:rPr>
          <w:rFonts w:ascii="Pobeda" w:hAnsi="Pobeda"/>
          <w:sz w:val="28"/>
          <w:szCs w:val="32"/>
        </w:rPr>
        <w:t xml:space="preserve"> и контакты родственников для связи с ними.</w:t>
      </w:r>
    </w:p>
    <w:p w:rsidR="008F0843" w:rsidRPr="008210EC" w:rsidRDefault="008F0843" w:rsidP="00452F11">
      <w:pPr>
        <w:spacing w:after="0" w:line="240" w:lineRule="auto"/>
        <w:ind w:firstLine="708"/>
        <w:jc w:val="both"/>
        <w:rPr>
          <w:rFonts w:ascii="Pobeda" w:hAnsi="Pobeda"/>
          <w:sz w:val="28"/>
          <w:szCs w:val="32"/>
        </w:rPr>
      </w:pPr>
      <w:r w:rsidRPr="008210EC">
        <w:rPr>
          <w:rFonts w:ascii="Pobeda" w:hAnsi="Pobeda"/>
          <w:sz w:val="28"/>
          <w:szCs w:val="32"/>
        </w:rPr>
        <w:t xml:space="preserve">Браслет не привязан к </w:t>
      </w:r>
      <w:r w:rsidR="00A12ED3" w:rsidRPr="008210EC">
        <w:rPr>
          <w:rFonts w:ascii="Pobeda" w:hAnsi="Pobeda"/>
          <w:sz w:val="28"/>
          <w:szCs w:val="32"/>
        </w:rPr>
        <w:t>интернету и не требует зарядки</w:t>
      </w:r>
      <w:r w:rsidR="00977D20" w:rsidRPr="008210EC">
        <w:rPr>
          <w:rFonts w:ascii="Pobeda" w:hAnsi="Pobeda"/>
          <w:sz w:val="28"/>
          <w:szCs w:val="32"/>
        </w:rPr>
        <w:t>, прочная стропа и надежная контактная лента позволяет регулировать браслет под свою руку, ламинированная бирка устойчива к попаданию воды и царапинам, все это делает его удобным в каждодневном использовании.</w:t>
      </w:r>
    </w:p>
    <w:p w:rsidR="008F0843" w:rsidRPr="008210EC" w:rsidRDefault="008F0843" w:rsidP="00452F11">
      <w:pPr>
        <w:spacing w:after="0" w:line="240" w:lineRule="auto"/>
        <w:ind w:firstLine="708"/>
        <w:jc w:val="both"/>
        <w:rPr>
          <w:rFonts w:ascii="Pobeda" w:hAnsi="Pobeda"/>
          <w:sz w:val="28"/>
          <w:szCs w:val="32"/>
        </w:rPr>
      </w:pPr>
      <w:r w:rsidRPr="008210EC">
        <w:rPr>
          <w:rFonts w:ascii="Pobeda" w:hAnsi="Pobeda"/>
          <w:sz w:val="28"/>
          <w:szCs w:val="32"/>
        </w:rPr>
        <w:t>Информация</w:t>
      </w:r>
      <w:r w:rsidR="000B5FF7" w:rsidRPr="008210EC">
        <w:rPr>
          <w:rFonts w:ascii="Pobeda" w:hAnsi="Pobeda"/>
          <w:sz w:val="28"/>
          <w:szCs w:val="32"/>
        </w:rPr>
        <w:t xml:space="preserve"> с браслета</w:t>
      </w:r>
      <w:r w:rsidR="00452F11">
        <w:rPr>
          <w:rFonts w:ascii="Pobeda" w:hAnsi="Pobeda"/>
          <w:sz w:val="28"/>
          <w:szCs w:val="32"/>
        </w:rPr>
        <w:t xml:space="preserve"> </w:t>
      </w:r>
      <w:r w:rsidR="00A12ED3" w:rsidRPr="008210EC">
        <w:rPr>
          <w:rFonts w:ascii="Pobeda" w:hAnsi="Pobeda"/>
          <w:sz w:val="28"/>
          <w:szCs w:val="32"/>
        </w:rPr>
        <w:t>считывается</w:t>
      </w:r>
      <w:r w:rsidRPr="008210EC">
        <w:rPr>
          <w:rFonts w:ascii="Pobeda" w:hAnsi="Pobeda"/>
          <w:sz w:val="28"/>
          <w:szCs w:val="32"/>
        </w:rPr>
        <w:t xml:space="preserve"> путем наведения камеры смартфона непосредственно на </w:t>
      </w:r>
      <w:r w:rsidRPr="008210EC">
        <w:rPr>
          <w:rFonts w:ascii="Pobeda" w:hAnsi="Pobeda"/>
          <w:sz w:val="28"/>
          <w:szCs w:val="32"/>
          <w:lang w:val="en-US"/>
        </w:rPr>
        <w:t>QR</w:t>
      </w:r>
      <w:r w:rsidRPr="008210EC">
        <w:rPr>
          <w:rFonts w:ascii="Pobeda" w:hAnsi="Pobeda"/>
          <w:sz w:val="28"/>
          <w:szCs w:val="32"/>
        </w:rPr>
        <w:t xml:space="preserve"> код.</w:t>
      </w:r>
    </w:p>
    <w:p w:rsidR="00A12ED3" w:rsidRPr="008210EC" w:rsidRDefault="008F0843" w:rsidP="00452F11">
      <w:pPr>
        <w:spacing w:after="0" w:line="240" w:lineRule="auto"/>
        <w:ind w:firstLine="708"/>
        <w:jc w:val="both"/>
        <w:rPr>
          <w:rFonts w:ascii="Pobeda" w:hAnsi="Pobeda"/>
          <w:sz w:val="28"/>
          <w:szCs w:val="32"/>
        </w:rPr>
      </w:pPr>
      <w:r w:rsidRPr="008210EC">
        <w:rPr>
          <w:rFonts w:ascii="Pobeda" w:hAnsi="Pobeda"/>
          <w:sz w:val="28"/>
          <w:szCs w:val="32"/>
        </w:rPr>
        <w:t xml:space="preserve">Для сканирования можно использовать как специальные приложения, так и расширения, которые интегрированы в </w:t>
      </w:r>
      <w:r w:rsidR="00A12ED3" w:rsidRPr="008210EC">
        <w:rPr>
          <w:rFonts w:ascii="Pobeda" w:hAnsi="Pobeda"/>
          <w:sz w:val="28"/>
          <w:szCs w:val="32"/>
        </w:rPr>
        <w:t xml:space="preserve">камеру смартфона и </w:t>
      </w:r>
      <w:r w:rsidRPr="008210EC">
        <w:rPr>
          <w:rFonts w:ascii="Pobeda" w:hAnsi="Pobeda"/>
          <w:sz w:val="28"/>
          <w:szCs w:val="32"/>
        </w:rPr>
        <w:t xml:space="preserve">такие приложения как: </w:t>
      </w:r>
      <w:proofErr w:type="spellStart"/>
      <w:r w:rsidRPr="008210EC">
        <w:rPr>
          <w:rFonts w:ascii="Pobeda" w:hAnsi="Pobeda"/>
          <w:sz w:val="28"/>
          <w:szCs w:val="32"/>
        </w:rPr>
        <w:t>Яндекс</w:t>
      </w:r>
      <w:proofErr w:type="spellEnd"/>
      <w:r w:rsidRPr="008210EC">
        <w:rPr>
          <w:rFonts w:ascii="Pobeda" w:hAnsi="Pobeda"/>
          <w:sz w:val="28"/>
          <w:szCs w:val="32"/>
        </w:rPr>
        <w:t xml:space="preserve"> браузер, </w:t>
      </w:r>
      <w:proofErr w:type="spellStart"/>
      <w:r w:rsidRPr="008210EC">
        <w:rPr>
          <w:rFonts w:ascii="Pobeda" w:hAnsi="Pobeda"/>
          <w:sz w:val="28"/>
          <w:szCs w:val="32"/>
        </w:rPr>
        <w:t>Вконтакте</w:t>
      </w:r>
      <w:proofErr w:type="spellEnd"/>
      <w:r w:rsidRPr="008210EC">
        <w:rPr>
          <w:rFonts w:ascii="Pobeda" w:hAnsi="Pobeda"/>
          <w:sz w:val="28"/>
          <w:szCs w:val="32"/>
        </w:rPr>
        <w:t xml:space="preserve"> и прочие.</w:t>
      </w:r>
    </w:p>
    <w:p w:rsidR="008F0843" w:rsidRPr="008210EC" w:rsidRDefault="00F51C5F" w:rsidP="00452F11">
      <w:pPr>
        <w:spacing w:after="0" w:line="240" w:lineRule="auto"/>
        <w:ind w:firstLine="708"/>
        <w:jc w:val="both"/>
        <w:rPr>
          <w:rFonts w:ascii="Pobeda" w:hAnsi="Pobeda"/>
          <w:sz w:val="28"/>
          <w:szCs w:val="32"/>
        </w:rPr>
      </w:pPr>
      <w:r w:rsidRPr="008210EC">
        <w:rPr>
          <w:rFonts w:ascii="Pobeda" w:hAnsi="Pobeda"/>
          <w:sz w:val="28"/>
          <w:szCs w:val="32"/>
        </w:rPr>
        <w:t>«Браслет помощи» предназначен для детей</w:t>
      </w:r>
      <w:r w:rsidR="00C2213C" w:rsidRPr="008210EC">
        <w:rPr>
          <w:rFonts w:ascii="Pobeda" w:hAnsi="Pobeda"/>
          <w:sz w:val="28"/>
          <w:szCs w:val="32"/>
        </w:rPr>
        <w:t>,</w:t>
      </w:r>
      <w:r w:rsidRPr="008210EC">
        <w:rPr>
          <w:rFonts w:ascii="Pobeda" w:hAnsi="Pobeda"/>
          <w:sz w:val="28"/>
          <w:szCs w:val="32"/>
        </w:rPr>
        <w:t xml:space="preserve"> людей пожилого возраста,</w:t>
      </w:r>
      <w:r w:rsidR="00A12ED3" w:rsidRPr="008210EC">
        <w:rPr>
          <w:rFonts w:ascii="Pobeda" w:hAnsi="Pobeda"/>
          <w:sz w:val="28"/>
          <w:szCs w:val="32"/>
        </w:rPr>
        <w:t xml:space="preserve"> автомобилистов, мотоциклистов,</w:t>
      </w:r>
      <w:r w:rsidRPr="008210EC">
        <w:rPr>
          <w:rFonts w:ascii="Pobeda" w:hAnsi="Pobeda"/>
          <w:sz w:val="28"/>
          <w:szCs w:val="32"/>
        </w:rPr>
        <w:t xml:space="preserve"> а также для тех, кто занимается акти</w:t>
      </w:r>
      <w:r w:rsidR="00FD37BF" w:rsidRPr="008210EC">
        <w:rPr>
          <w:rFonts w:ascii="Pobeda" w:hAnsi="Pobeda"/>
          <w:sz w:val="28"/>
          <w:szCs w:val="32"/>
        </w:rPr>
        <w:t>вными видами спорта и других категорий граждан.</w:t>
      </w:r>
    </w:p>
    <w:p w:rsidR="00F51C5F" w:rsidRPr="008210EC" w:rsidRDefault="00F51C5F" w:rsidP="00452F11">
      <w:pPr>
        <w:spacing w:after="0" w:line="240" w:lineRule="auto"/>
        <w:ind w:firstLine="708"/>
        <w:jc w:val="both"/>
        <w:rPr>
          <w:rFonts w:ascii="Pobeda" w:hAnsi="Pobeda"/>
          <w:sz w:val="28"/>
          <w:szCs w:val="32"/>
        </w:rPr>
      </w:pPr>
      <w:r w:rsidRPr="002471F2">
        <w:rPr>
          <w:rFonts w:ascii="Pobeda" w:hAnsi="Pobeda"/>
          <w:b/>
          <w:color w:val="C00000"/>
          <w:sz w:val="28"/>
          <w:szCs w:val="32"/>
        </w:rPr>
        <w:t>Задача браслета</w:t>
      </w:r>
      <w:r w:rsidR="00452F11" w:rsidRPr="002471F2">
        <w:rPr>
          <w:rFonts w:ascii="Pobeda" w:hAnsi="Pobeda"/>
          <w:b/>
          <w:color w:val="C00000"/>
          <w:sz w:val="28"/>
          <w:szCs w:val="32"/>
        </w:rPr>
        <w:t xml:space="preserve"> - </w:t>
      </w:r>
      <w:r w:rsidRPr="002471F2">
        <w:rPr>
          <w:rFonts w:ascii="Pobeda" w:hAnsi="Pobeda"/>
          <w:b/>
          <w:color w:val="C00000"/>
          <w:sz w:val="28"/>
          <w:szCs w:val="32"/>
        </w:rPr>
        <w:t xml:space="preserve"> сообщить важную информацию о владельце</w:t>
      </w:r>
      <w:r w:rsidRPr="002471F2">
        <w:rPr>
          <w:rFonts w:ascii="Pobeda" w:hAnsi="Pobeda"/>
          <w:b/>
          <w:sz w:val="28"/>
          <w:szCs w:val="32"/>
        </w:rPr>
        <w:t xml:space="preserve"> </w:t>
      </w:r>
      <w:r w:rsidRPr="002471F2">
        <w:rPr>
          <w:rFonts w:ascii="Pobeda" w:hAnsi="Pobeda"/>
          <w:b/>
          <w:color w:val="C00000"/>
          <w:sz w:val="28"/>
          <w:szCs w:val="32"/>
        </w:rPr>
        <w:t>в момент чрезвычайной ситуации</w:t>
      </w:r>
      <w:r w:rsidRPr="008210EC">
        <w:rPr>
          <w:rFonts w:ascii="Pobeda" w:hAnsi="Pobeda"/>
          <w:sz w:val="28"/>
          <w:szCs w:val="32"/>
        </w:rPr>
        <w:t xml:space="preserve"> такой </w:t>
      </w:r>
      <w:r w:rsidR="00A12ED3" w:rsidRPr="008210EC">
        <w:rPr>
          <w:rFonts w:ascii="Pobeda" w:hAnsi="Pobeda"/>
          <w:sz w:val="28"/>
          <w:szCs w:val="32"/>
        </w:rPr>
        <w:t>как:</w:t>
      </w:r>
      <w:r w:rsidRPr="008210EC">
        <w:rPr>
          <w:rFonts w:ascii="Pobeda" w:hAnsi="Pobeda"/>
          <w:sz w:val="28"/>
          <w:szCs w:val="32"/>
        </w:rPr>
        <w:t xml:space="preserve"> приступ болезни, несчастный случай или дезориентация.</w:t>
      </w:r>
    </w:p>
    <w:p w:rsidR="00F51C5F" w:rsidRPr="008210EC" w:rsidRDefault="00A12ED3" w:rsidP="00452F11">
      <w:pPr>
        <w:spacing w:after="0" w:line="240" w:lineRule="auto"/>
        <w:jc w:val="both"/>
        <w:rPr>
          <w:rFonts w:ascii="Pobeda" w:hAnsi="Pobeda"/>
          <w:sz w:val="28"/>
          <w:szCs w:val="32"/>
        </w:rPr>
      </w:pPr>
      <w:r w:rsidRPr="008210EC">
        <w:rPr>
          <w:rFonts w:ascii="Pobeda" w:hAnsi="Pobeda"/>
          <w:sz w:val="28"/>
          <w:szCs w:val="32"/>
        </w:rPr>
        <w:t>Браслеты предоставляются</w:t>
      </w:r>
      <w:r w:rsidR="0054110A">
        <w:rPr>
          <w:rFonts w:ascii="Pobeda" w:hAnsi="Pobeda"/>
          <w:sz w:val="28"/>
          <w:szCs w:val="32"/>
        </w:rPr>
        <w:t xml:space="preserve"> </w:t>
      </w:r>
      <w:r w:rsidRPr="002471F2">
        <w:rPr>
          <w:rFonts w:ascii="Pobeda" w:hAnsi="Pobeda"/>
          <w:b/>
          <w:color w:val="C00000"/>
          <w:sz w:val="40"/>
          <w:szCs w:val="44"/>
        </w:rPr>
        <w:t>БЕСПЛАТНО</w:t>
      </w:r>
      <w:r w:rsidRPr="008210EC">
        <w:rPr>
          <w:rFonts w:ascii="Pobeda" w:hAnsi="Pobeda"/>
          <w:color w:val="C00000"/>
          <w:sz w:val="40"/>
          <w:szCs w:val="44"/>
        </w:rPr>
        <w:t xml:space="preserve"> </w:t>
      </w:r>
      <w:r w:rsidRPr="008210EC">
        <w:rPr>
          <w:rFonts w:ascii="Pobeda" w:hAnsi="Pobeda"/>
          <w:sz w:val="28"/>
          <w:szCs w:val="32"/>
        </w:rPr>
        <w:t>для всех слоев населения.</w:t>
      </w:r>
    </w:p>
    <w:p w:rsidR="00EE4F14" w:rsidRPr="008210EC" w:rsidRDefault="00EE4F14" w:rsidP="00452F11">
      <w:pPr>
        <w:spacing w:after="0"/>
        <w:jc w:val="both"/>
        <w:rPr>
          <w:rFonts w:ascii="Pobeda" w:hAnsi="Pobeda"/>
          <w:sz w:val="28"/>
          <w:szCs w:val="32"/>
        </w:rPr>
      </w:pPr>
      <w:r w:rsidRPr="008210EC">
        <w:rPr>
          <w:rFonts w:ascii="Pobeda" w:hAnsi="Pobeda"/>
          <w:sz w:val="28"/>
          <w:szCs w:val="32"/>
        </w:rPr>
        <w:t xml:space="preserve">Для получения браслета необходимо заполнить </w:t>
      </w:r>
      <w:r w:rsidR="002D4C43" w:rsidRPr="008210EC">
        <w:rPr>
          <w:rFonts w:ascii="Pobeda" w:hAnsi="Pobeda"/>
          <w:sz w:val="28"/>
          <w:szCs w:val="32"/>
        </w:rPr>
        <w:t>форму,</w:t>
      </w:r>
      <w:r w:rsidR="00452F11">
        <w:rPr>
          <w:rFonts w:ascii="Pobeda" w:hAnsi="Pobeda"/>
          <w:sz w:val="28"/>
          <w:szCs w:val="32"/>
        </w:rPr>
        <w:t xml:space="preserve"> </w:t>
      </w:r>
      <w:r w:rsidR="00F2209C" w:rsidRPr="008210EC">
        <w:rPr>
          <w:rFonts w:ascii="Pobeda" w:hAnsi="Pobeda"/>
          <w:sz w:val="28"/>
          <w:szCs w:val="32"/>
        </w:rPr>
        <w:t>указанную НА САЙТЕ</w:t>
      </w:r>
      <w:r w:rsidR="002D4C43" w:rsidRPr="008210EC">
        <w:rPr>
          <w:rFonts w:ascii="Pobeda" w:hAnsi="Pobeda"/>
          <w:sz w:val="28"/>
          <w:szCs w:val="32"/>
        </w:rPr>
        <w:t>.</w:t>
      </w:r>
    </w:p>
    <w:p w:rsidR="00A60459" w:rsidRPr="008210EC" w:rsidRDefault="00F2209C" w:rsidP="00A60459">
      <w:pPr>
        <w:jc w:val="both"/>
        <w:rPr>
          <w:rFonts w:ascii="Pobeda" w:hAnsi="Pobeda"/>
          <w:sz w:val="28"/>
          <w:szCs w:val="32"/>
        </w:rPr>
      </w:pPr>
      <w:r w:rsidRPr="008210EC">
        <w:rPr>
          <w:rFonts w:ascii="Pobeda" w:hAnsi="Pobeda"/>
          <w:sz w:val="28"/>
          <w:szCs w:val="32"/>
        </w:rPr>
        <w:t xml:space="preserve">Сайт: </w:t>
      </w:r>
      <w:r w:rsidR="00A60459" w:rsidRPr="008210EC">
        <w:rPr>
          <w:rFonts w:ascii="Pobeda" w:hAnsi="Pobeda"/>
          <w:color w:val="C00000"/>
          <w:sz w:val="28"/>
          <w:szCs w:val="32"/>
        </w:rPr>
        <w:t>БРАСЛЕТПОМОЩИ</w:t>
      </w:r>
      <w:proofErr w:type="gramStart"/>
      <w:r w:rsidR="00A60459" w:rsidRPr="008210EC">
        <w:rPr>
          <w:rFonts w:ascii="Pobeda" w:hAnsi="Pobeda"/>
          <w:color w:val="C00000"/>
          <w:sz w:val="28"/>
          <w:szCs w:val="32"/>
        </w:rPr>
        <w:t>.Р</w:t>
      </w:r>
      <w:proofErr w:type="gramEnd"/>
      <w:r w:rsidR="00A60459" w:rsidRPr="008210EC">
        <w:rPr>
          <w:rFonts w:ascii="Pobeda" w:hAnsi="Pobeda"/>
          <w:color w:val="C00000"/>
          <w:sz w:val="28"/>
          <w:szCs w:val="32"/>
        </w:rPr>
        <w:t>Ф</w:t>
      </w:r>
    </w:p>
    <w:p w:rsidR="00F2209C" w:rsidRPr="008210EC" w:rsidRDefault="00F2209C">
      <w:pPr>
        <w:rPr>
          <w:rFonts w:ascii="Cambria" w:hAnsi="Cambria" w:cs="Cambria"/>
          <w:color w:val="000000"/>
          <w:sz w:val="24"/>
          <w:szCs w:val="32"/>
          <w:shd w:val="clear" w:color="auto" w:fill="FFFFFF"/>
        </w:rPr>
      </w:pPr>
      <w:r w:rsidRPr="008210EC">
        <w:rPr>
          <w:rFonts w:ascii="Pobeda" w:hAnsi="Pobeda"/>
          <w:sz w:val="28"/>
          <w:szCs w:val="32"/>
        </w:rPr>
        <w:t xml:space="preserve">Пожертвования: </w:t>
      </w:r>
      <w:hyperlink r:id="rId4" w:tgtFrame="_blank" w:history="1">
        <w:r w:rsidR="00BD7F2A" w:rsidRPr="008210EC">
          <w:rPr>
            <w:rStyle w:val="a3"/>
            <w:rFonts w:ascii="Pobeda" w:hAnsi="Pobeda" w:cs="Arial"/>
            <w:color w:val="2A5885"/>
            <w:sz w:val="28"/>
            <w:szCs w:val="32"/>
            <w:shd w:val="clear" w:color="auto" w:fill="FFFFFF"/>
          </w:rPr>
          <w:t>https://yasobe.ru/na/braslet_pomowi</w:t>
        </w:r>
      </w:hyperlink>
      <w:r w:rsidR="00BD7F2A" w:rsidRPr="008210EC">
        <w:rPr>
          <w:rFonts w:ascii="Cambria" w:hAnsi="Cambria" w:cs="Cambria"/>
          <w:color w:val="000000"/>
          <w:sz w:val="24"/>
          <w:szCs w:val="32"/>
          <w:shd w:val="clear" w:color="auto" w:fill="FFFFFF"/>
        </w:rPr>
        <w:t> </w:t>
      </w:r>
    </w:p>
    <w:p w:rsidR="00AC480F" w:rsidRDefault="00452F11">
      <w:r>
        <w:rPr>
          <w:rFonts w:ascii="Pobeda" w:hAnsi="Pobeda"/>
          <w:sz w:val="28"/>
          <w:szCs w:val="32"/>
        </w:rPr>
        <w:t xml:space="preserve">Группа  </w:t>
      </w:r>
      <w:proofErr w:type="spellStart"/>
      <w:r>
        <w:rPr>
          <w:rFonts w:ascii="Pobeda" w:hAnsi="Pobeda"/>
          <w:sz w:val="28"/>
          <w:szCs w:val="32"/>
        </w:rPr>
        <w:t>В</w:t>
      </w:r>
      <w:r w:rsidR="00F2209C" w:rsidRPr="008210EC">
        <w:rPr>
          <w:rFonts w:ascii="Pobeda" w:hAnsi="Pobeda"/>
          <w:sz w:val="28"/>
          <w:szCs w:val="32"/>
        </w:rPr>
        <w:t>контакте</w:t>
      </w:r>
      <w:proofErr w:type="spellEnd"/>
      <w:r w:rsidR="00F2209C" w:rsidRPr="008210EC">
        <w:rPr>
          <w:rFonts w:ascii="Pobeda" w:hAnsi="Pobeda"/>
          <w:sz w:val="28"/>
          <w:szCs w:val="32"/>
        </w:rPr>
        <w:t xml:space="preserve">: </w:t>
      </w:r>
      <w:hyperlink r:id="rId5" w:history="1">
        <w:r w:rsidR="000B3E64" w:rsidRPr="008210EC">
          <w:rPr>
            <w:rStyle w:val="a3"/>
            <w:rFonts w:ascii="Pobeda" w:hAnsi="Pobeda"/>
            <w:sz w:val="28"/>
            <w:szCs w:val="32"/>
          </w:rPr>
          <w:t>https://vk.com/malinovka76</w:t>
        </w:r>
      </w:hyperlink>
    </w:p>
    <w:p w:rsidR="00452F11" w:rsidRPr="008210EC" w:rsidRDefault="00452F11">
      <w:pPr>
        <w:rPr>
          <w:rFonts w:ascii="Pobeda" w:hAnsi="Pobeda"/>
          <w:color w:val="0563C1" w:themeColor="hyperlink"/>
          <w:sz w:val="28"/>
          <w:szCs w:val="32"/>
          <w:u w:val="single"/>
        </w:rPr>
      </w:pPr>
    </w:p>
    <w:p w:rsidR="00D92281" w:rsidRPr="00A60459" w:rsidRDefault="00D92281">
      <w:pPr>
        <w:rPr>
          <w:rFonts w:ascii="Pobeda" w:hAnsi="Pobeda"/>
        </w:rPr>
      </w:pPr>
      <w:r>
        <w:rPr>
          <w:rFonts w:ascii="Pobeda" w:hAnsi="Pobeda"/>
          <w:noProof/>
          <w:lang w:eastAsia="ru-RU"/>
        </w:rPr>
        <w:drawing>
          <wp:inline distT="0" distB="0" distL="0" distR="0">
            <wp:extent cx="1358900" cy="1358900"/>
            <wp:effectExtent l="0" t="0" r="0" b="0"/>
            <wp:docPr id="2" name="Рисунок 2" descr="C:\Users\днс\AppData\Local\Microsoft\Windows\INetCache\Content.Word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AppData\Local\Microsoft\Windows\INetCache\Content.Word\qr-co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0EC">
        <w:rPr>
          <w:rFonts w:ascii="Pobeda" w:hAnsi="Pobeda"/>
        </w:rPr>
        <w:t xml:space="preserve">                               </w:t>
      </w:r>
      <w:r w:rsidR="008210EC">
        <w:rPr>
          <w:rFonts w:ascii="Pobeda" w:hAnsi="Pobeda"/>
          <w:noProof/>
          <w:lang w:eastAsia="ru-RU"/>
        </w:rPr>
        <w:drawing>
          <wp:inline distT="0" distB="0" distL="0" distR="0">
            <wp:extent cx="3438525" cy="1676400"/>
            <wp:effectExtent l="19050" t="0" r="9525" b="0"/>
            <wp:docPr id="1" name="Рисунок 1" descr="C:\Users\АААА\Desktop\DbM-1l5HN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АА\Desktop\DbM-1l5HNo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281" w:rsidRPr="00A60459" w:rsidSect="00452F1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obeda">
    <w:altName w:val="Times New Roman"/>
    <w:charset w:val="CC"/>
    <w:family w:val="auto"/>
    <w:pitch w:val="variable"/>
    <w:sig w:usb0="00000001" w:usb1="0000406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DA"/>
    <w:rsid w:val="0008142C"/>
    <w:rsid w:val="000B3E64"/>
    <w:rsid w:val="000B5FF7"/>
    <w:rsid w:val="001832DA"/>
    <w:rsid w:val="002471F2"/>
    <w:rsid w:val="00293A8E"/>
    <w:rsid w:val="002D4C43"/>
    <w:rsid w:val="003517FF"/>
    <w:rsid w:val="00360E8A"/>
    <w:rsid w:val="00452F11"/>
    <w:rsid w:val="0054110A"/>
    <w:rsid w:val="008210EC"/>
    <w:rsid w:val="008F0843"/>
    <w:rsid w:val="00977D20"/>
    <w:rsid w:val="00A12ED3"/>
    <w:rsid w:val="00A60459"/>
    <w:rsid w:val="00AC480F"/>
    <w:rsid w:val="00BD217A"/>
    <w:rsid w:val="00BD7F2A"/>
    <w:rsid w:val="00C2213C"/>
    <w:rsid w:val="00D92281"/>
    <w:rsid w:val="00EE4F14"/>
    <w:rsid w:val="00F2209C"/>
    <w:rsid w:val="00F42365"/>
    <w:rsid w:val="00F51C5F"/>
    <w:rsid w:val="00FD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F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BF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411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vk.com/malinovka76" TargetMode="External"/><Relationship Id="rId4" Type="http://schemas.openxmlformats.org/officeDocument/2006/relationships/hyperlink" Target="https://vk.com/away.php?to=https%3A%2F%2Fyasobe.ru%2Fna%2Fbraslet_pomowi&amp;post=-12145244_765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малинин</dc:creator>
  <cp:lastModifiedBy>School</cp:lastModifiedBy>
  <cp:revision>3</cp:revision>
  <cp:lastPrinted>2019-11-01T12:13:00Z</cp:lastPrinted>
  <dcterms:created xsi:type="dcterms:W3CDTF">2019-11-01T12:01:00Z</dcterms:created>
  <dcterms:modified xsi:type="dcterms:W3CDTF">2019-11-01T12:14:00Z</dcterms:modified>
</cp:coreProperties>
</file>