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9A5DD" w14:textId="77777777" w:rsidR="00EE2D7C" w:rsidRPr="00EE2D7C" w:rsidRDefault="00EE2D7C" w:rsidP="00EE2D7C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Roboto" w:eastAsia="Times New Roman" w:hAnsi="Roboto" w:cs="Times New Roman"/>
          <w:color w:val="000000"/>
          <w:kern w:val="0"/>
          <w:sz w:val="36"/>
          <w:szCs w:val="36"/>
          <w:lang w:eastAsia="ru-RU"/>
          <w14:ligatures w14:val="none"/>
        </w:rPr>
      </w:pPr>
      <w:r w:rsidRPr="00EE2D7C">
        <w:rPr>
          <w:rFonts w:ascii="Roboto" w:eastAsia="Times New Roman" w:hAnsi="Roboto" w:cs="Times New Roman"/>
          <w:color w:val="000000"/>
          <w:kern w:val="0"/>
          <w:sz w:val="36"/>
          <w:szCs w:val="36"/>
          <w:lang w:eastAsia="ru-RU"/>
          <w14:ligatures w14:val="none"/>
        </w:rPr>
        <w:t>Педагогические работники, реализующие программу дошкольного образования</w:t>
      </w:r>
    </w:p>
    <w:tbl>
      <w:tblPr>
        <w:tblW w:w="1527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1"/>
        <w:gridCol w:w="1573"/>
        <w:gridCol w:w="2039"/>
        <w:gridCol w:w="1026"/>
        <w:gridCol w:w="1691"/>
        <w:gridCol w:w="2641"/>
        <w:gridCol w:w="874"/>
        <w:gridCol w:w="1659"/>
        <w:gridCol w:w="2584"/>
      </w:tblGrid>
      <w:tr w:rsidR="00EE2D7C" w:rsidRPr="00EE2D7C" w14:paraId="0A62E74D" w14:textId="77777777" w:rsidTr="00EE2D7C">
        <w:trPr>
          <w:trHeight w:val="434"/>
        </w:trPr>
        <w:tc>
          <w:tcPr>
            <w:tcW w:w="1531" w:type="dxa"/>
            <w:vMerge w:val="restart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ECE292" w14:textId="77777777" w:rsidR="00EE2D7C" w:rsidRPr="00EE2D7C" w:rsidRDefault="00EE2D7C" w:rsidP="00EE2D7C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ФИО</w:t>
            </w:r>
          </w:p>
        </w:tc>
        <w:tc>
          <w:tcPr>
            <w:tcW w:w="1533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BCBD9C" w14:textId="77777777" w:rsidR="00EE2D7C" w:rsidRPr="00EE2D7C" w:rsidRDefault="00EE2D7C" w:rsidP="00EE2D7C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Занимаемая должность</w:t>
            </w:r>
          </w:p>
        </w:tc>
        <w:tc>
          <w:tcPr>
            <w:tcW w:w="1991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C30590" w14:textId="77777777" w:rsidR="00EE2D7C" w:rsidRPr="00EE2D7C" w:rsidRDefault="00EE2D7C" w:rsidP="00EE2D7C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Уровень образования</w:t>
            </w:r>
          </w:p>
        </w:tc>
        <w:tc>
          <w:tcPr>
            <w:tcW w:w="997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B95F72" w14:textId="77777777" w:rsidR="00EE2D7C" w:rsidRPr="00EE2D7C" w:rsidRDefault="00EE2D7C" w:rsidP="00EE2D7C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Ученая степень, ученое звание</w:t>
            </w:r>
          </w:p>
        </w:tc>
        <w:tc>
          <w:tcPr>
            <w:tcW w:w="1649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8F7519" w14:textId="77777777" w:rsidR="00EE2D7C" w:rsidRPr="00EE2D7C" w:rsidRDefault="00EE2D7C" w:rsidP="00EE2D7C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Квалификация</w:t>
            </w:r>
          </w:p>
        </w:tc>
        <w:tc>
          <w:tcPr>
            <w:tcW w:w="2580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8C345F" w14:textId="77777777" w:rsidR="00EE2D7C" w:rsidRPr="00EE2D7C" w:rsidRDefault="00EE2D7C" w:rsidP="00EE2D7C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Направление</w:t>
            </w:r>
          </w:p>
          <w:p w14:paraId="6BC1F6C0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подготовки</w:t>
            </w:r>
          </w:p>
          <w:p w14:paraId="0B242694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или</w:t>
            </w:r>
          </w:p>
          <w:p w14:paraId="04E8B4F1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специальности</w:t>
            </w:r>
          </w:p>
        </w:tc>
        <w:tc>
          <w:tcPr>
            <w:tcW w:w="2466" w:type="dxa"/>
            <w:gridSpan w:val="2"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72255D" w14:textId="77777777" w:rsidR="00EE2D7C" w:rsidRPr="00EE2D7C" w:rsidRDefault="00EE2D7C" w:rsidP="00EE2D7C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Стаж</w:t>
            </w:r>
          </w:p>
        </w:tc>
        <w:tc>
          <w:tcPr>
            <w:tcW w:w="2525" w:type="dxa"/>
            <w:vMerge w:val="restart"/>
            <w:tcBorders>
              <w:top w:val="double" w:sz="6" w:space="0" w:color="000000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105A3F" w14:textId="77777777" w:rsidR="00EE2D7C" w:rsidRPr="00EE2D7C" w:rsidRDefault="00EE2D7C" w:rsidP="00EE2D7C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Повышение квалификации, профессиональная переподготовка</w:t>
            </w:r>
          </w:p>
        </w:tc>
      </w:tr>
      <w:tr w:rsidR="00EE2D7C" w:rsidRPr="00EE2D7C" w14:paraId="4E34115E" w14:textId="77777777" w:rsidTr="00EE2D7C">
        <w:trPr>
          <w:trHeight w:val="1530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50223C" w14:textId="77777777" w:rsidR="00EE2D7C" w:rsidRPr="00EE2D7C" w:rsidRDefault="00EE2D7C" w:rsidP="00EE2D7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3E0030" w14:textId="77777777" w:rsidR="00EE2D7C" w:rsidRPr="00EE2D7C" w:rsidRDefault="00EE2D7C" w:rsidP="00EE2D7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99E13E" w14:textId="77777777" w:rsidR="00EE2D7C" w:rsidRPr="00EE2D7C" w:rsidRDefault="00EE2D7C" w:rsidP="00EE2D7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62DD04" w14:textId="77777777" w:rsidR="00EE2D7C" w:rsidRPr="00EE2D7C" w:rsidRDefault="00EE2D7C" w:rsidP="00EE2D7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C5C5F5" w14:textId="77777777" w:rsidR="00EE2D7C" w:rsidRPr="00EE2D7C" w:rsidRDefault="00EE2D7C" w:rsidP="00EE2D7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482A3D" w14:textId="77777777" w:rsidR="00EE2D7C" w:rsidRPr="00EE2D7C" w:rsidRDefault="00EE2D7C" w:rsidP="00EE2D7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891EA9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Общий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69EB39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 специальности</w:t>
            </w:r>
          </w:p>
        </w:tc>
        <w:tc>
          <w:tcPr>
            <w:tcW w:w="0" w:type="auto"/>
            <w:vMerge/>
            <w:tcBorders>
              <w:top w:val="double" w:sz="6" w:space="0" w:color="000000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vAlign w:val="center"/>
            <w:hideMark/>
          </w:tcPr>
          <w:p w14:paraId="4871BB87" w14:textId="77777777" w:rsidR="00EE2D7C" w:rsidRPr="00EE2D7C" w:rsidRDefault="00EE2D7C" w:rsidP="00EE2D7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EE2D7C" w:rsidRPr="00EE2D7C" w14:paraId="3A9E3048" w14:textId="77777777" w:rsidTr="00EE2D7C">
        <w:trPr>
          <w:trHeight w:val="824"/>
        </w:trPr>
        <w:tc>
          <w:tcPr>
            <w:tcW w:w="1531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8B2F7F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Бойцова</w:t>
            </w:r>
          </w:p>
          <w:p w14:paraId="7CA9E7A3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Любовь</w:t>
            </w:r>
          </w:p>
          <w:p w14:paraId="1D284384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Николаевна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B2D6A0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 дошкольной группы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E09063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Высшее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10251E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6CD31B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Преподаватель дошкольной педагогики и психологии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EB792A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«Дошкольная педагогика и психология»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942F9A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F2FDA3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21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F9361F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«Взаимодействие с родителями воспитанников в ДОО», 2022 г.</w:t>
            </w:r>
          </w:p>
        </w:tc>
      </w:tr>
      <w:tr w:rsidR="00EE2D7C" w:rsidRPr="00EE2D7C" w14:paraId="31C1B68D" w14:textId="77777777" w:rsidTr="00EE2D7C">
        <w:trPr>
          <w:trHeight w:val="824"/>
        </w:trPr>
        <w:tc>
          <w:tcPr>
            <w:tcW w:w="1531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AF1F15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Железнова Александра Вячеславовна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485C2C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Учитель-дефектолог, логопед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04BAE7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Высшее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833597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ABBD7F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Бакалавр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916A3C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«Специальное (дефектологическое) образование»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A54302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087AF2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6159E1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</w:tr>
      <w:tr w:rsidR="00EE2D7C" w:rsidRPr="00EE2D7C" w14:paraId="2B081125" w14:textId="77777777" w:rsidTr="00EE2D7C">
        <w:trPr>
          <w:trHeight w:val="824"/>
        </w:trPr>
        <w:tc>
          <w:tcPr>
            <w:tcW w:w="1531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850056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Карпачева</w:t>
            </w:r>
          </w:p>
          <w:p w14:paraId="5C6AC58C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Лариса</w:t>
            </w:r>
          </w:p>
          <w:p w14:paraId="072971B1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Валентиновна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FB4101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 дошкольной группы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F9BBEC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Среднее профессиональное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AB308B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71F5E0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 дошкольных учреждений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F260C0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«Воспитание в дошкольных учреждениях»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767F70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03D5CA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2D61A7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</w:tr>
      <w:tr w:rsidR="00EE2D7C" w:rsidRPr="00EE2D7C" w14:paraId="48C172B6" w14:textId="77777777" w:rsidTr="00EE2D7C">
        <w:trPr>
          <w:trHeight w:val="824"/>
        </w:trPr>
        <w:tc>
          <w:tcPr>
            <w:tcW w:w="1531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868B3C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Монахова</w:t>
            </w:r>
          </w:p>
          <w:p w14:paraId="179871FD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Надежда</w:t>
            </w:r>
          </w:p>
          <w:p w14:paraId="4E59ADAF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Викторовна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68E3F2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 дошкольной группы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FD9ECC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Среднее профессиональное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C1B075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9B42C3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 в дошкольных учреждениях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5CE68B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«Воспитание в дошкольных учреждениях»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0522B6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28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116D24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94F3CA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«Применение методов арт-терапии в работе с детьми дошкольного и младшего школьного возраста», 2024 г.;</w:t>
            </w:r>
          </w:p>
          <w:p w14:paraId="7E5973EE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«Песочная терапия, как средство развития эмоционально-</w:t>
            </w:r>
            <w:proofErr w:type="gramStart"/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коммуникативной  и</w:t>
            </w:r>
            <w:proofErr w:type="gramEnd"/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познавательной сфер в работе с детьми дошкольного возраста», 2024 г.</w:t>
            </w:r>
          </w:p>
        </w:tc>
      </w:tr>
      <w:tr w:rsidR="00EE2D7C" w:rsidRPr="00EE2D7C" w14:paraId="61EF6758" w14:textId="77777777" w:rsidTr="00EE2D7C">
        <w:trPr>
          <w:trHeight w:val="824"/>
        </w:trPr>
        <w:tc>
          <w:tcPr>
            <w:tcW w:w="1531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5A96B2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Ромашова</w:t>
            </w:r>
          </w:p>
          <w:p w14:paraId="6E53F7B0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Анжелика</w:t>
            </w:r>
          </w:p>
          <w:p w14:paraId="265210A7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Сергеевна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5597EE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Музыкальный руководитель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B26752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высшее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3270CE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1E7BA2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Учитель музыки</w:t>
            </w:r>
          </w:p>
          <w:p w14:paraId="2879C5CD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  <w:p w14:paraId="62A61C0B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Бакалавр</w:t>
            </w:r>
          </w:p>
          <w:p w14:paraId="198EB248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5A374C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«Хоровое дирижирование»</w:t>
            </w:r>
          </w:p>
          <w:p w14:paraId="2A08087F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«Педагогическое образование»</w:t>
            </w:r>
          </w:p>
          <w:p w14:paraId="113AB839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BA0C25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70AC13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13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863D6E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</w:tr>
      <w:tr w:rsidR="00EE2D7C" w:rsidRPr="00EE2D7C" w14:paraId="67F8D1C4" w14:textId="77777777" w:rsidTr="00EE2D7C">
        <w:trPr>
          <w:trHeight w:val="824"/>
        </w:trPr>
        <w:tc>
          <w:tcPr>
            <w:tcW w:w="1531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5C98A0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Румянцева Ксения</w:t>
            </w:r>
          </w:p>
          <w:p w14:paraId="5357FD0D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Борисовна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93CE23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Учитель-дефектолог, логопед, психолог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57FC91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Высшее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81173A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64C9AA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Бакалавр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993E13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«Специальное дефектологическое образование» «Олигофренопедагогика»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EF2509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6CA4B6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27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F796CF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Профессиональная переподготовка: «Специальное (дефектологическое) образование: Олигофренопедагогика и </w:t>
            </w:r>
            <w:proofErr w:type="spellStart"/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олигофренопсихология</w:t>
            </w:r>
            <w:proofErr w:type="spellEnd"/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», 2025 г.</w:t>
            </w:r>
          </w:p>
          <w:p w14:paraId="396161FC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EE2D7C" w:rsidRPr="00EE2D7C" w14:paraId="550F9B8F" w14:textId="77777777" w:rsidTr="00EE2D7C">
        <w:trPr>
          <w:trHeight w:val="824"/>
        </w:trPr>
        <w:tc>
          <w:tcPr>
            <w:tcW w:w="1531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944882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Трубочистова</w:t>
            </w:r>
            <w:proofErr w:type="spellEnd"/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Татьяна</w:t>
            </w:r>
          </w:p>
          <w:p w14:paraId="06AE8A2F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 Сергеевна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F7D037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Учитель – дефектолог, логопед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FBAF16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Высшее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78C86A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AD7A3B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Бакалавр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36D652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«Специальное дефектологическое образование»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C8B3B3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A29E70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A50DD0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</w:tr>
      <w:tr w:rsidR="00EE2D7C" w:rsidRPr="00EE2D7C" w14:paraId="39A28FCF" w14:textId="77777777" w:rsidTr="00EE2D7C">
        <w:trPr>
          <w:trHeight w:val="824"/>
        </w:trPr>
        <w:tc>
          <w:tcPr>
            <w:tcW w:w="1531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CFA33A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Шитова</w:t>
            </w:r>
          </w:p>
          <w:p w14:paraId="02B5BF97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Марина</w:t>
            </w:r>
          </w:p>
          <w:p w14:paraId="1183BD54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Сергеевна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02FF36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Инструктор по физической культуре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056DDE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Высшее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54C0C8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74780C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Специалист по физической культуре и спорту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2E3177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«Физическая культура и спорт»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2C522F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22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59B880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080820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Адаптивная физическая культура для детей с ограниченными возможностями здоровья», 2020 г.</w:t>
            </w:r>
          </w:p>
          <w:p w14:paraId="762C96C1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«Сопровождение детей с расстройством аутистического спектра в образовательной организации», 2020 г.</w:t>
            </w:r>
          </w:p>
          <w:p w14:paraId="27A04FDE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 «Организация дополнительного образования </w:t>
            </w: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обучающихся с ОВЗ» 2021 г.</w:t>
            </w:r>
          </w:p>
          <w:p w14:paraId="4C24C4E6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«Особенности реализации ФГОС для обучающихся с умственной отсталостью (интеллектуальными нарушениями) в общеобразовательных организациях», 2025 г.</w:t>
            </w:r>
          </w:p>
        </w:tc>
      </w:tr>
      <w:tr w:rsidR="00EE2D7C" w:rsidRPr="00EE2D7C" w14:paraId="42447B38" w14:textId="77777777" w:rsidTr="00EE2D7C">
        <w:trPr>
          <w:trHeight w:val="824"/>
        </w:trPr>
        <w:tc>
          <w:tcPr>
            <w:tcW w:w="1531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73D363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Фунтова</w:t>
            </w:r>
            <w:proofErr w:type="spellEnd"/>
          </w:p>
          <w:p w14:paraId="728158F9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Наталия</w:t>
            </w:r>
          </w:p>
          <w:p w14:paraId="673F4AC1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Юрьевна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23C986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 дошкольной группы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F6D360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Среднее профессиональное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17DE78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BE9535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 дошкольного учреждения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6EF682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«Дошкольное воспитание»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F3B46B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5D2285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022440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«Оказание первой доврачебной помощи пострадавшим в образовательной организации»,2021 г.</w:t>
            </w:r>
          </w:p>
          <w:p w14:paraId="4135A695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"Воспитание и обучение детей с расстройствами аутистического спектра в условиях реализации ФГОС", 2025 г.</w:t>
            </w:r>
          </w:p>
        </w:tc>
      </w:tr>
      <w:tr w:rsidR="00EE2D7C" w:rsidRPr="00EE2D7C" w14:paraId="4BC3EFFB" w14:textId="77777777" w:rsidTr="00EE2D7C">
        <w:trPr>
          <w:trHeight w:val="824"/>
        </w:trPr>
        <w:tc>
          <w:tcPr>
            <w:tcW w:w="1531" w:type="dxa"/>
            <w:tcBorders>
              <w:top w:val="nil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37EC0F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Худякова</w:t>
            </w:r>
          </w:p>
          <w:p w14:paraId="7467D7AF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Софья</w:t>
            </w:r>
          </w:p>
          <w:p w14:paraId="4ECA456A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Андреевна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D5E2A0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 дошкольной группы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63FC46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Среднее профессиональное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D1F5B3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CBBFED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 детей дошкольного возраста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8EB028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«Дошкольное образование»</w:t>
            </w:r>
          </w:p>
        </w:tc>
        <w:tc>
          <w:tcPr>
            <w:tcW w:w="8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08A5D4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CE91CD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BC52DE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«Коррекционная работа с детьми, имеющими расстройство аутистического спектра, в условиях реализации ФГОС ДО», 2024 г.</w:t>
            </w:r>
          </w:p>
        </w:tc>
      </w:tr>
      <w:tr w:rsidR="00EE2D7C" w:rsidRPr="00EE2D7C" w14:paraId="79FBA824" w14:textId="77777777" w:rsidTr="00EE2D7C">
        <w:trPr>
          <w:trHeight w:val="269"/>
        </w:trPr>
        <w:tc>
          <w:tcPr>
            <w:tcW w:w="1531" w:type="dxa"/>
            <w:tcBorders>
              <w:top w:val="nil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DA4826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Черногорова Татьяна</w:t>
            </w:r>
          </w:p>
          <w:p w14:paraId="6F0EBD15" w14:textId="77777777" w:rsidR="00EE2D7C" w:rsidRPr="00EE2D7C" w:rsidRDefault="00EE2D7C" w:rsidP="00EE2D7C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Анатольевна</w:t>
            </w:r>
          </w:p>
        </w:tc>
        <w:tc>
          <w:tcPr>
            <w:tcW w:w="1533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78C252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 дошкольной группы</w:t>
            </w:r>
          </w:p>
        </w:tc>
        <w:tc>
          <w:tcPr>
            <w:tcW w:w="1991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C388A5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Среднее профессиональное</w:t>
            </w:r>
          </w:p>
        </w:tc>
        <w:tc>
          <w:tcPr>
            <w:tcW w:w="997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5E1F5E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</w:p>
        </w:tc>
        <w:tc>
          <w:tcPr>
            <w:tcW w:w="1649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E65BE6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Воспитатель дошкольных учреждений</w:t>
            </w:r>
          </w:p>
        </w:tc>
        <w:tc>
          <w:tcPr>
            <w:tcW w:w="2580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605EF9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«Воспитание в дошкольных учреждениях»</w:t>
            </w:r>
          </w:p>
        </w:tc>
        <w:tc>
          <w:tcPr>
            <w:tcW w:w="848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2836D2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36</w:t>
            </w:r>
          </w:p>
        </w:tc>
        <w:tc>
          <w:tcPr>
            <w:tcW w:w="1618" w:type="dxa"/>
            <w:tcBorders>
              <w:top w:val="nil"/>
              <w:left w:val="nil"/>
              <w:bottom w:val="doub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CBF141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32</w:t>
            </w:r>
          </w:p>
        </w:tc>
        <w:tc>
          <w:tcPr>
            <w:tcW w:w="2525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F311B9" w14:textId="77777777" w:rsidR="00EE2D7C" w:rsidRPr="00EE2D7C" w:rsidRDefault="00EE2D7C" w:rsidP="00EE2D7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E2D7C">
              <w:rPr>
                <w:rFonts w:ascii="Roboto" w:eastAsia="Times New Roman" w:hAnsi="Roboto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 «Создание инклюзивной образовательной среды в общеобразовательной организации», 2023 г.</w:t>
            </w:r>
          </w:p>
        </w:tc>
      </w:tr>
    </w:tbl>
    <w:p w14:paraId="574128D8" w14:textId="77777777" w:rsidR="008741F0" w:rsidRDefault="008741F0"/>
    <w:sectPr w:rsidR="008741F0" w:rsidSect="00EE2D7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929"/>
    <w:rsid w:val="000B3400"/>
    <w:rsid w:val="008741F0"/>
    <w:rsid w:val="00B0252A"/>
    <w:rsid w:val="00C72929"/>
    <w:rsid w:val="00EE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52BA20-F29A-4B4D-9274-D457B94C1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2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2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9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2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9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2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2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2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2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29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29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29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292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292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29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29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29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29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2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2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2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2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2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29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29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292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29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292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29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2026-04-07T06:23:00Z</dcterms:created>
  <dcterms:modified xsi:type="dcterms:W3CDTF">2026-04-07T06:25:00Z</dcterms:modified>
</cp:coreProperties>
</file>